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B1" w:rsidRDefault="00E75DB1" w:rsidP="00E75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DI RILEVAZIONE </w:t>
      </w:r>
      <w:r w:rsidR="00BF319A">
        <w:rPr>
          <w:b/>
          <w:sz w:val="28"/>
          <w:szCs w:val="28"/>
        </w:rPr>
        <w:t>DEI BISOGNI EDUCATIVI RELATIVI ALL’ALUNNO (CERTIFICATO)</w:t>
      </w:r>
    </w:p>
    <w:p w:rsidR="00E75DB1" w:rsidRDefault="00E75DB1" w:rsidP="00E75D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ALUNNO_____________________________________________________________</w:t>
      </w:r>
      <w:r w:rsidRPr="00FE780C">
        <w:rPr>
          <w:b/>
          <w:sz w:val="22"/>
          <w:szCs w:val="22"/>
        </w:rPr>
        <w:t>CLASSE</w:t>
      </w:r>
      <w:r w:rsidR="00FE780C">
        <w:rPr>
          <w:b/>
          <w:sz w:val="28"/>
          <w:szCs w:val="28"/>
        </w:rPr>
        <w:t>/sezione</w:t>
      </w:r>
      <w:r>
        <w:rPr>
          <w:b/>
          <w:sz w:val="28"/>
          <w:szCs w:val="28"/>
        </w:rPr>
        <w:t xml:space="preserve"> E SEZ.____________</w:t>
      </w:r>
    </w:p>
    <w:p w:rsidR="00E75DB1" w:rsidRPr="00E75DB1" w:rsidRDefault="00E75DB1" w:rsidP="00E75DB1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scuola_______________________________DI_____________________________</w:t>
      </w:r>
      <w:r w:rsidRPr="00E75DB1">
        <w:rPr>
          <w:b/>
          <w:sz w:val="32"/>
          <w:szCs w:val="32"/>
        </w:rPr>
        <w:t>A.S.______________________</w:t>
      </w:r>
    </w:p>
    <w:p w:rsidR="00D470CF" w:rsidRPr="00E75DB1" w:rsidRDefault="00E75DB1" w:rsidP="00E75DB1">
      <w:pPr>
        <w:jc w:val="center"/>
        <w:rPr>
          <w:b/>
          <w:sz w:val="20"/>
          <w:szCs w:val="20"/>
        </w:rPr>
      </w:pPr>
      <w:r w:rsidRPr="00E75DB1">
        <w:rPr>
          <w:b/>
          <w:sz w:val="20"/>
          <w:szCs w:val="20"/>
        </w:rPr>
        <w:t xml:space="preserve"> </w:t>
      </w:r>
      <w:r w:rsidR="005A392B" w:rsidRPr="00E75DB1">
        <w:rPr>
          <w:b/>
          <w:sz w:val="20"/>
          <w:szCs w:val="20"/>
        </w:rPr>
        <w:t>( barrare solo le caselle che interessano l’alunno)</w:t>
      </w:r>
    </w:p>
    <w:p w:rsidR="00D470CF" w:rsidRDefault="00D3767E" w:rsidP="00F52263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32" style="position:absolute;left:0;text-align:left;margin-left:88.8pt;margin-top:2.7pt;width:7.15pt;height:7.15pt;z-index:251659264"/>
        </w:pict>
      </w:r>
      <w:r w:rsidR="002857E3" w:rsidRPr="002857E3">
        <w:rPr>
          <w:b/>
          <w:sz w:val="22"/>
          <w:szCs w:val="22"/>
        </w:rPr>
        <w:t>CERTIFICATO :</w:t>
      </w:r>
      <w:r w:rsidR="002857E3">
        <w:rPr>
          <w:sz w:val="22"/>
          <w:szCs w:val="22"/>
        </w:rPr>
        <w:t xml:space="preserve">  </w:t>
      </w:r>
      <w:r w:rsidR="00F52263">
        <w:rPr>
          <w:sz w:val="22"/>
          <w:szCs w:val="22"/>
        </w:rPr>
        <w:t xml:space="preserve">    </w:t>
      </w:r>
      <w:r w:rsidR="00BF319A" w:rsidRPr="00BF319A">
        <w:rPr>
          <w:b/>
          <w:sz w:val="20"/>
          <w:szCs w:val="20"/>
        </w:rPr>
        <w:t xml:space="preserve">DISABILE ( ART.3 C.3 L104/92-GRAVITA’)      </w:t>
      </w:r>
      <w:r w:rsidR="00F52263">
        <w:rPr>
          <w:b/>
          <w:sz w:val="20"/>
          <w:szCs w:val="20"/>
        </w:rPr>
        <w:t>BES-</w:t>
      </w:r>
      <w:r w:rsidR="00BF319A">
        <w:rPr>
          <w:b/>
          <w:sz w:val="22"/>
          <w:szCs w:val="22"/>
        </w:rPr>
        <w:t xml:space="preserve">DSA </w:t>
      </w:r>
      <w:r w:rsidR="00F52263">
        <w:rPr>
          <w:b/>
          <w:sz w:val="22"/>
          <w:szCs w:val="22"/>
        </w:rPr>
        <w:t xml:space="preserve">( L.170/2010)      </w:t>
      </w:r>
      <w:r w:rsidR="00BF319A">
        <w:rPr>
          <w:b/>
          <w:sz w:val="22"/>
          <w:szCs w:val="22"/>
        </w:rPr>
        <w:t>ALTRO</w:t>
      </w:r>
      <w:r w:rsidR="00F52263">
        <w:rPr>
          <w:b/>
          <w:sz w:val="22"/>
          <w:szCs w:val="22"/>
        </w:rPr>
        <w:t xml:space="preserve"> BESspecificaretipologia</w:t>
      </w:r>
      <w:r w:rsidR="00BF319A">
        <w:rPr>
          <w:b/>
          <w:sz w:val="22"/>
          <w:szCs w:val="22"/>
        </w:rPr>
        <w:t>:_____________________</w:t>
      </w:r>
    </w:p>
    <w:p w:rsidR="00F52263" w:rsidRPr="005A392B" w:rsidRDefault="00D3767E" w:rsidP="00D470CF">
      <w:pPr>
        <w:rPr>
          <w:sz w:val="22"/>
          <w:szCs w:val="22"/>
        </w:rPr>
      </w:pPr>
      <w:r w:rsidRPr="00D3767E">
        <w:rPr>
          <w:b/>
          <w:noProof/>
          <w:sz w:val="20"/>
          <w:szCs w:val="20"/>
        </w:rPr>
        <w:pict>
          <v:rect id="_x0000_s1034" style="position:absolute;margin-left:88.8pt;margin-top:2.05pt;width:7.15pt;height:7.15pt;z-index:251660288"/>
        </w:pict>
      </w:r>
      <w:r w:rsidR="00F52263">
        <w:rPr>
          <w:b/>
          <w:sz w:val="20"/>
          <w:szCs w:val="20"/>
        </w:rPr>
        <w:t xml:space="preserve">                                         </w:t>
      </w:r>
      <w:r w:rsidR="00F52263" w:rsidRPr="00BF319A">
        <w:rPr>
          <w:b/>
          <w:sz w:val="20"/>
          <w:szCs w:val="20"/>
        </w:rPr>
        <w:t xml:space="preserve">DISABILE(ART.3C.1 L 104/92)              </w:t>
      </w:r>
    </w:p>
    <w:tbl>
      <w:tblPr>
        <w:tblW w:w="1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9"/>
        <w:gridCol w:w="9344"/>
        <w:gridCol w:w="1596"/>
      </w:tblGrid>
      <w:tr w:rsidR="00D470CF" w:rsidRPr="005A392B" w:rsidTr="00FE780C">
        <w:trPr>
          <w:trHeight w:val="512"/>
        </w:trPr>
        <w:tc>
          <w:tcPr>
            <w:tcW w:w="0" w:type="auto"/>
            <w:vMerge w:val="restart"/>
            <w:shd w:val="clear" w:color="auto" w:fill="auto"/>
          </w:tcPr>
          <w:p w:rsidR="00D470CF" w:rsidRPr="005A392B" w:rsidRDefault="00E75DB1" w:rsidP="00E75D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 FUNZIONALE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470CF" w:rsidRPr="005A392B" w:rsidRDefault="00E75DB1" w:rsidP="00024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deficit motori </w:t>
            </w:r>
            <w:r w:rsidR="00D470CF" w:rsidRPr="005A392B">
              <w:rPr>
                <w:sz w:val="22"/>
                <w:szCs w:val="22"/>
              </w:rPr>
              <w:t xml:space="preserve"> 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470CF" w:rsidRPr="005A392B" w:rsidRDefault="00E75DB1" w:rsidP="00024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deficit sensoriali </w:t>
            </w:r>
            <w:r w:rsidR="00D470CF" w:rsidRPr="005A392B">
              <w:rPr>
                <w:sz w:val="22"/>
                <w:szCs w:val="22"/>
              </w:rPr>
              <w:t>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FE780C">
        <w:trPr>
          <w:trHeight w:val="512"/>
        </w:trPr>
        <w:tc>
          <w:tcPr>
            <w:tcW w:w="0" w:type="auto"/>
            <w:vMerge w:val="restart"/>
            <w:shd w:val="clear" w:color="auto" w:fill="auto"/>
          </w:tcPr>
          <w:p w:rsidR="005A392B" w:rsidRPr="005A392B" w:rsidRDefault="005A392B" w:rsidP="00024A42">
            <w:pPr>
              <w:rPr>
                <w:b/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b/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b/>
                <w:sz w:val="22"/>
                <w:szCs w:val="22"/>
              </w:rPr>
            </w:pPr>
          </w:p>
          <w:p w:rsidR="002857E3" w:rsidRDefault="002857E3" w:rsidP="00E75DB1">
            <w:pPr>
              <w:jc w:val="center"/>
              <w:rPr>
                <w:b/>
                <w:sz w:val="22"/>
                <w:szCs w:val="22"/>
              </w:rPr>
            </w:pPr>
          </w:p>
          <w:p w:rsidR="002857E3" w:rsidRDefault="002857E3" w:rsidP="00E75DB1">
            <w:pPr>
              <w:jc w:val="center"/>
              <w:rPr>
                <w:b/>
                <w:sz w:val="22"/>
                <w:szCs w:val="22"/>
              </w:rPr>
            </w:pPr>
          </w:p>
          <w:p w:rsidR="005A392B" w:rsidRPr="005A392B" w:rsidRDefault="00E75DB1" w:rsidP="00E75D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  CORPOREA E COGNITIVA</w:t>
            </w: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sz w:val="22"/>
                <w:szCs w:val="22"/>
              </w:rPr>
            </w:pPr>
          </w:p>
          <w:p w:rsidR="005A392B" w:rsidRPr="005A392B" w:rsidRDefault="005A392B" w:rsidP="00024A42">
            <w:pPr>
              <w:rPr>
                <w:b/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470CF" w:rsidRPr="005A392B" w:rsidRDefault="00D470CF" w:rsidP="00E75DB1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lastRenderedPageBreak/>
              <w:t xml:space="preserve">condizioni fisiche </w:t>
            </w:r>
            <w:r w:rsidRPr="00F52263">
              <w:rPr>
                <w:sz w:val="16"/>
                <w:szCs w:val="16"/>
              </w:rPr>
              <w:t>difficili (ospedalizzazioni, malattie acute o croniche, lesioni, fragilità, anomalie cromosomiche, anomalie nella struttura del corpo, altro):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470CF" w:rsidRPr="00E75DB1" w:rsidRDefault="00E75DB1" w:rsidP="00E75DB1">
            <w:pPr>
              <w:jc w:val="center"/>
              <w:rPr>
                <w:b/>
                <w:sz w:val="22"/>
                <w:szCs w:val="22"/>
              </w:rPr>
            </w:pPr>
            <w:r w:rsidRPr="00E75DB1">
              <w:rPr>
                <w:b/>
                <w:sz w:val="22"/>
                <w:szCs w:val="22"/>
              </w:rPr>
              <w:t>CLASSIFICAZIONE DEI BISOGNI RILEVATI ( BARRARE CON UNA CROCETTA)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2857E3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mancanza di autonomia nel movimento e nell’uso del proprio </w:t>
            </w:r>
            <w:r w:rsidR="002857E3">
              <w:rPr>
                <w:sz w:val="22"/>
                <w:szCs w:val="22"/>
              </w:rPr>
              <w:t>c</w:t>
            </w:r>
            <w:r w:rsidRPr="005A392B">
              <w:rPr>
                <w:sz w:val="22"/>
                <w:szCs w:val="22"/>
              </w:rPr>
              <w:t>orpo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2857E3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nell’uso di oggetti pers</w:t>
            </w:r>
            <w:r w:rsidR="00E75DB1">
              <w:rPr>
                <w:sz w:val="22"/>
                <w:szCs w:val="22"/>
              </w:rPr>
              <w:t>onali e di materiali scolastici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mancanza di autonomia negli spazi scolastici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mancanza di autonomia negli spazi esterni alla scuola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470CF" w:rsidRPr="00E75DB1" w:rsidRDefault="00D470CF" w:rsidP="002857E3">
            <w:r w:rsidRPr="00E75DB1">
              <w:t>DSA :</w:t>
            </w:r>
            <w:r w:rsidR="00D3767E">
              <w:rPr>
                <w:noProof/>
              </w:rPr>
              <w:pict>
                <v:rect id="_x0000_s1026" style="position:absolute;margin-left:237.9pt;margin-top:.05pt;width:9pt;height:9pt;z-index:251655168;mso-position-horizontal-relative:text;mso-position-vertical-relative:text"/>
              </w:pict>
            </w:r>
            <w:r w:rsidR="00D3767E">
              <w:rPr>
                <w:noProof/>
              </w:rPr>
              <w:pict>
                <v:rect id="_x0000_s1027" style="position:absolute;margin-left:293.4pt;margin-top:.05pt;width:9pt;height:9pt;z-index:251656192;mso-position-horizontal-relative:text;mso-position-vertical-relative:text"/>
              </w:pict>
            </w:r>
            <w:r w:rsidR="00D3767E">
              <w:rPr>
                <w:noProof/>
              </w:rPr>
              <w:pict>
                <v:rect id="_x0000_s1029" style="position:absolute;margin-left:360.6pt;margin-top:.05pt;width:9pt;height:9pt;z-index:251658240;mso-position-horizontal-relative:text;mso-position-vertical-relative:text"/>
              </w:pict>
            </w:r>
            <w:r w:rsidR="00D3767E">
              <w:rPr>
                <w:noProof/>
              </w:rPr>
              <w:pict>
                <v:rect id="_x0000_s1028" style="position:absolute;margin-left:438.9pt;margin-top:2.05pt;width:9pt;height:9pt;z-index:251657216;mso-position-horizontal-relative:text;mso-position-vertical-relative:text"/>
              </w:pict>
            </w:r>
            <w:r w:rsidR="002857E3">
              <w:t xml:space="preserve">                                                      </w:t>
            </w:r>
            <w:r w:rsidRPr="00E75DB1">
              <w:t>disgrafia     dislessia      discalculia      disortografia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di gestione del tempo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necessità di tempi lunghi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nella pianificazione delle azioni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di attenzione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di memorizzazione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di ricezione - decifrazione di informazioni verbali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di ricezione - decifrazione di informazioni scritte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di espressione – restituzione di informazioni verbali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di espressione – restituzione di informazioni scritte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nell’applicare conoscenze</w:t>
            </w:r>
          </w:p>
        </w:tc>
        <w:tc>
          <w:tcPr>
            <w:tcW w:w="0" w:type="auto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FE780C">
        <w:trPr>
          <w:trHeight w:val="144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470CF" w:rsidRPr="005A392B" w:rsidRDefault="00D470CF" w:rsidP="002857E3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nella partecipazione alle att</w:t>
            </w:r>
            <w:r w:rsidR="00E75DB1">
              <w:rPr>
                <w:sz w:val="22"/>
                <w:szCs w:val="22"/>
              </w:rPr>
              <w:t xml:space="preserve">ività relative alla disciplina </w:t>
            </w:r>
            <w:r w:rsidRPr="005A392B">
              <w:rPr>
                <w:sz w:val="22"/>
                <w:szCs w:val="22"/>
              </w:rPr>
              <w:t>:</w:t>
            </w:r>
          </w:p>
        </w:tc>
      </w:tr>
      <w:tr w:rsidR="00D470CF" w:rsidRPr="005A392B" w:rsidTr="00FE780C">
        <w:trPr>
          <w:trHeight w:val="748"/>
        </w:trPr>
        <w:tc>
          <w:tcPr>
            <w:tcW w:w="0" w:type="auto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470CF" w:rsidRPr="005A392B" w:rsidRDefault="00D470CF" w:rsidP="002857E3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In</w:t>
            </w:r>
            <w:r w:rsidR="00E75DB1">
              <w:rPr>
                <w:sz w:val="22"/>
                <w:szCs w:val="22"/>
              </w:rPr>
              <w:t xml:space="preserve"> particolare nelle attività di </w:t>
            </w:r>
            <w:r w:rsidRPr="005A392B">
              <w:rPr>
                <w:sz w:val="22"/>
                <w:szCs w:val="22"/>
              </w:rPr>
              <w:t>:</w:t>
            </w:r>
          </w:p>
        </w:tc>
      </w:tr>
    </w:tbl>
    <w:p w:rsidR="00D470CF" w:rsidRPr="005A392B" w:rsidRDefault="00D470CF" w:rsidP="00D470CF"/>
    <w:tbl>
      <w:tblPr>
        <w:tblW w:w="1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5855"/>
        <w:gridCol w:w="6748"/>
      </w:tblGrid>
      <w:tr w:rsidR="00D470CF" w:rsidRPr="005A392B" w:rsidTr="002857E3">
        <w:trPr>
          <w:trHeight w:val="269"/>
        </w:trPr>
        <w:tc>
          <w:tcPr>
            <w:tcW w:w="2518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2857E3" w:rsidP="002857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 RELAZIONALE</w:t>
            </w: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difficoltà di autoregolazione, autocontrollo 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problemi comportamentali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problemi emozionali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scarsa autostima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scarsa motivazione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scarsa curiosità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nella relazione con i compagni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nella relazione con gli insegnanti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difficoltà nella relazione con gli adulti </w:t>
            </w: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748"/>
        </w:trPr>
        <w:tc>
          <w:tcPr>
            <w:tcW w:w="2518" w:type="dxa"/>
            <w:vMerge w:val="restart"/>
            <w:shd w:val="clear" w:color="auto" w:fill="auto"/>
          </w:tcPr>
          <w:p w:rsidR="00D470CF" w:rsidRPr="005A392B" w:rsidRDefault="0036757B" w:rsidP="003675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CONTESTO FAMIGLIARE SCOLASTICO ED EXTRASCOLASTICO</w:t>
            </w:r>
          </w:p>
          <w:p w:rsidR="00D470CF" w:rsidRPr="005A392B" w:rsidRDefault="00D470CF" w:rsidP="00024A42">
            <w:pPr>
              <w:rPr>
                <w:b/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famiglia problematica</w:t>
            </w:r>
          </w:p>
          <w:p w:rsidR="00D470CF" w:rsidRPr="005A392B" w:rsidRDefault="00D470CF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</w:p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pregiudizi ed ostilità culturali</w:t>
            </w:r>
          </w:p>
          <w:p w:rsidR="00D470CF" w:rsidRPr="005A392B" w:rsidRDefault="00D470CF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socioeconomiche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ambienti deprivati/devianti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6748" w:type="dxa"/>
            <w:shd w:val="clear" w:color="auto" w:fill="auto"/>
          </w:tcPr>
          <w:p w:rsidR="00D470CF" w:rsidRPr="00E75DB1" w:rsidRDefault="00D470CF" w:rsidP="00E75DB1">
            <w:pPr>
              <w:jc w:val="center"/>
            </w:pPr>
            <w:r w:rsidRPr="00E75DB1">
              <w:t>1  2  3  4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2603" w:type="dxa"/>
            <w:gridSpan w:val="2"/>
            <w:shd w:val="clear" w:color="auto" w:fill="auto"/>
          </w:tcPr>
          <w:p w:rsidR="00D470CF" w:rsidRPr="00E75DB1" w:rsidRDefault="00D470CF" w:rsidP="002857E3">
            <w:r w:rsidRPr="00E75DB1">
              <w:t xml:space="preserve">servizi </w:t>
            </w:r>
            <w:r w:rsidR="002857E3">
              <w:t xml:space="preserve">utili </w:t>
            </w:r>
            <w:r w:rsidRPr="00E75DB1">
              <w:t xml:space="preserve">cui </w:t>
            </w:r>
            <w:r w:rsidR="002857E3">
              <w:t>la famiglia possa fare riscorso :</w:t>
            </w:r>
          </w:p>
          <w:p w:rsidR="00D470CF" w:rsidRPr="00E75DB1" w:rsidRDefault="00D470CF" w:rsidP="00E75DB1">
            <w:pPr>
              <w:jc w:val="center"/>
            </w:pPr>
          </w:p>
          <w:p w:rsidR="00D470CF" w:rsidRPr="00E75DB1" w:rsidRDefault="00D470CF" w:rsidP="00E75DB1">
            <w:pPr>
              <w:jc w:val="center"/>
            </w:pP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2603" w:type="dxa"/>
            <w:gridSpan w:val="2"/>
            <w:shd w:val="clear" w:color="auto" w:fill="auto"/>
          </w:tcPr>
          <w:p w:rsidR="00D470CF" w:rsidRPr="005A392B" w:rsidRDefault="002857E3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mezzi o risorse che servirebbero  nella scuola:</w:t>
            </w:r>
          </w:p>
          <w:p w:rsidR="00D470CF" w:rsidRPr="005A392B" w:rsidRDefault="00D470CF" w:rsidP="00024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  </w:t>
            </w:r>
          </w:p>
        </w:tc>
      </w:tr>
      <w:tr w:rsidR="00D470CF" w:rsidRPr="005A392B" w:rsidTr="002857E3">
        <w:trPr>
          <w:trHeight w:val="144"/>
        </w:trPr>
        <w:tc>
          <w:tcPr>
            <w:tcW w:w="251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2603" w:type="dxa"/>
            <w:gridSpan w:val="2"/>
            <w:shd w:val="clear" w:color="auto" w:fill="auto"/>
          </w:tcPr>
          <w:p w:rsidR="00D470CF" w:rsidRPr="005A392B" w:rsidRDefault="00D470CF" w:rsidP="002857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difficoltà di comunicazione e o collaborazione tra le agenzie (scuola, servizi,  enti, operatori….) che intervengono nel</w:t>
            </w:r>
            <w:r w:rsidR="002857E3">
              <w:rPr>
                <w:sz w:val="22"/>
                <w:szCs w:val="22"/>
              </w:rPr>
              <w:t>l’educazione e nella formazione: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 </w:t>
            </w:r>
          </w:p>
        </w:tc>
      </w:tr>
      <w:tr w:rsidR="002857E3" w:rsidRPr="005A392B" w:rsidTr="002857E3">
        <w:trPr>
          <w:trHeight w:val="767"/>
        </w:trPr>
        <w:tc>
          <w:tcPr>
            <w:tcW w:w="2518" w:type="dxa"/>
            <w:vMerge/>
            <w:shd w:val="clear" w:color="auto" w:fill="auto"/>
          </w:tcPr>
          <w:p w:rsidR="002857E3" w:rsidRPr="005A392B" w:rsidRDefault="002857E3" w:rsidP="00024A42">
            <w:pPr>
              <w:rPr>
                <w:sz w:val="22"/>
                <w:szCs w:val="22"/>
              </w:rPr>
            </w:pPr>
          </w:p>
        </w:tc>
        <w:tc>
          <w:tcPr>
            <w:tcW w:w="12603" w:type="dxa"/>
            <w:gridSpan w:val="2"/>
            <w:shd w:val="clear" w:color="auto" w:fill="auto"/>
          </w:tcPr>
          <w:p w:rsidR="002857E3" w:rsidRDefault="002857E3" w:rsidP="002857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Bisogni espressi dal team degli insegnanti relativamente alle  problematiche evidenziate (strumen</w:t>
            </w:r>
            <w:r>
              <w:rPr>
                <w:sz w:val="22"/>
                <w:szCs w:val="22"/>
              </w:rPr>
              <w:t xml:space="preserve">ti, informazioni, sussidi ….) </w:t>
            </w:r>
          </w:p>
          <w:p w:rsidR="002857E3" w:rsidRPr="005A392B" w:rsidRDefault="002857E3" w:rsidP="002857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470CF" w:rsidRPr="005A392B" w:rsidRDefault="00D470CF" w:rsidP="00D470CF">
      <w:pPr>
        <w:jc w:val="both"/>
        <w:rPr>
          <w:b/>
          <w:sz w:val="22"/>
          <w:szCs w:val="22"/>
        </w:rPr>
      </w:pPr>
    </w:p>
    <w:p w:rsidR="0036757B" w:rsidRDefault="0036757B" w:rsidP="003675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SCHEDA RELATIVA AI PUNTI DI FORZA</w:t>
      </w:r>
    </w:p>
    <w:p w:rsidR="00D470CF" w:rsidRPr="005A392B" w:rsidRDefault="00D470CF" w:rsidP="0036757B">
      <w:pPr>
        <w:jc w:val="center"/>
        <w:rPr>
          <w:sz w:val="22"/>
          <w:szCs w:val="22"/>
        </w:rPr>
      </w:pPr>
      <w:r w:rsidRPr="005A392B">
        <w:rPr>
          <w:sz w:val="22"/>
          <w:szCs w:val="22"/>
        </w:rPr>
        <w:t>. (Rilevanti ai fini dell’individuazione delle risorse e della progettazione di interventi di supporto e facilitazione)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80"/>
        <w:gridCol w:w="11606"/>
      </w:tblGrid>
      <w:tr w:rsidR="00D470CF" w:rsidRPr="005A392B" w:rsidTr="005A392B">
        <w:tc>
          <w:tcPr>
            <w:tcW w:w="1548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b/>
                <w:sz w:val="22"/>
                <w:szCs w:val="22"/>
              </w:rPr>
            </w:pPr>
            <w:r w:rsidRPr="005A392B">
              <w:rPr>
                <w:b/>
                <w:sz w:val="22"/>
                <w:szCs w:val="22"/>
              </w:rPr>
              <w:t>Punti di forza dell’alunno</w:t>
            </w: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discipline preferite: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discipline in cui riesce: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attività preferite: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attività in cui riesce: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desideri e / o bisogni espressi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hobbies, passioni, attività extrascolastiche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rPr>
          <w:trHeight w:val="390"/>
        </w:trPr>
        <w:tc>
          <w:tcPr>
            <w:tcW w:w="1548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b/>
                <w:sz w:val="22"/>
                <w:szCs w:val="22"/>
              </w:rPr>
            </w:pPr>
            <w:r w:rsidRPr="005A392B">
              <w:rPr>
                <w:b/>
                <w:sz w:val="22"/>
                <w:szCs w:val="22"/>
              </w:rPr>
              <w:t>Punti di forza del gruppo classe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presenza di un compagno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o un gruppo di compagni di riferimento </w:t>
            </w:r>
          </w:p>
        </w:tc>
        <w:tc>
          <w:tcPr>
            <w:tcW w:w="11606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per le attività disciplinari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rPr>
          <w:trHeight w:val="390"/>
        </w:trPr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1606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per il gioco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rPr>
          <w:trHeight w:val="390"/>
        </w:trPr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1606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per attività extrascolastiche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b/>
                <w:sz w:val="22"/>
                <w:szCs w:val="22"/>
              </w:rPr>
            </w:pPr>
            <w:r w:rsidRPr="005A392B">
              <w:rPr>
                <w:b/>
                <w:sz w:val="22"/>
                <w:szCs w:val="22"/>
              </w:rPr>
              <w:t>Punti di forza del team degli insegnanti</w:t>
            </w:r>
            <w:r w:rsidR="0026049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Esperienze di uno o più insegnanti in campi anche non strettamente scolastici: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Competenza di uno o più insegnanti in una disciplina o attività specifica scolastica o non scolastica: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Hobbies, desideri, bisogni che possono trovare spazio in un progetto formativo per la classe o l’alunno: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1548" w:type="dxa"/>
            <w:shd w:val="clear" w:color="auto" w:fill="auto"/>
          </w:tcPr>
          <w:p w:rsidR="00D470CF" w:rsidRPr="005A392B" w:rsidRDefault="0026049D" w:rsidP="00024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  <w:r w:rsidR="00D470CF" w:rsidRPr="005A392B">
              <w:rPr>
                <w:b/>
                <w:sz w:val="22"/>
                <w:szCs w:val="22"/>
              </w:rPr>
              <w:t xml:space="preserve">e dei </w:t>
            </w:r>
            <w:r w:rsidR="00D470CF" w:rsidRPr="005A392B">
              <w:rPr>
                <w:b/>
                <w:sz w:val="22"/>
                <w:szCs w:val="22"/>
              </w:rPr>
              <w:lastRenderedPageBreak/>
              <w:t>genitori</w:t>
            </w: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lastRenderedPageBreak/>
              <w:t>Presenza di un genitore che svolge una attività di ………..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Presenza di un gruppo di genitori disponibili a ……….</w:t>
            </w:r>
          </w:p>
        </w:tc>
      </w:tr>
      <w:tr w:rsidR="00D470CF" w:rsidRPr="005A392B" w:rsidTr="005A392B">
        <w:tc>
          <w:tcPr>
            <w:tcW w:w="1548" w:type="dxa"/>
            <w:shd w:val="clear" w:color="auto" w:fill="auto"/>
          </w:tcPr>
          <w:p w:rsidR="00D470CF" w:rsidRPr="005A392B" w:rsidRDefault="00D470CF" w:rsidP="00024A42">
            <w:pPr>
              <w:rPr>
                <w:b/>
                <w:sz w:val="22"/>
                <w:szCs w:val="22"/>
              </w:rPr>
            </w:pPr>
            <w:r w:rsidRPr="005A392B">
              <w:rPr>
                <w:b/>
                <w:sz w:val="22"/>
                <w:szCs w:val="22"/>
              </w:rPr>
              <w:lastRenderedPageBreak/>
              <w:t>altre figure educative di riferimento</w:t>
            </w:r>
          </w:p>
        </w:tc>
        <w:tc>
          <w:tcPr>
            <w:tcW w:w="13586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Supporto alle relazioni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Supporto all’identità di genere….</w:t>
            </w:r>
          </w:p>
        </w:tc>
      </w:tr>
    </w:tbl>
    <w:p w:rsidR="00492086" w:rsidRDefault="00492086" w:rsidP="00492086">
      <w:pPr>
        <w:jc w:val="center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SCHEDA RILEVAZIONI  CONDIZIONI FACILITANTI</w:t>
      </w:r>
    </w:p>
    <w:p w:rsidR="00D470CF" w:rsidRPr="005A392B" w:rsidRDefault="00D470CF" w:rsidP="00492086">
      <w:pPr>
        <w:jc w:val="center"/>
        <w:rPr>
          <w:b/>
          <w:sz w:val="22"/>
          <w:szCs w:val="22"/>
        </w:rPr>
      </w:pPr>
      <w:r w:rsidRPr="005A392B">
        <w:rPr>
          <w:sz w:val="22"/>
          <w:szCs w:val="22"/>
        </w:rPr>
        <w:t>che consentono la partecipazione dell’alunno al processo di apprendimento e alla vita della classe.</w:t>
      </w:r>
    </w:p>
    <w:p w:rsidR="00D470CF" w:rsidRPr="005A392B" w:rsidRDefault="00CA5733" w:rsidP="00D470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 </w:t>
      </w:r>
      <w:r w:rsidR="00492086">
        <w:rPr>
          <w:b/>
          <w:sz w:val="22"/>
          <w:szCs w:val="22"/>
        </w:rPr>
        <w:t xml:space="preserve">COMPLETARE E SEGNARE CON UNA  </w:t>
      </w:r>
      <w:r>
        <w:rPr>
          <w:b/>
          <w:sz w:val="22"/>
          <w:szCs w:val="22"/>
        </w:rPr>
        <w:t xml:space="preserve"> X</w:t>
      </w:r>
      <w:r w:rsidR="00492086">
        <w:rPr>
          <w:b/>
          <w:sz w:val="22"/>
          <w:szCs w:val="22"/>
        </w:rPr>
        <w:t xml:space="preserve"> LE CONDIZIONI FACILITANTI</w:t>
      </w:r>
      <w:r w:rsidR="00F7549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7"/>
        <w:gridCol w:w="3090"/>
        <w:gridCol w:w="14"/>
        <w:gridCol w:w="8231"/>
      </w:tblGrid>
      <w:tr w:rsidR="00CA5733" w:rsidRPr="005A392B" w:rsidTr="00CA5733">
        <w:tc>
          <w:tcPr>
            <w:tcW w:w="3657" w:type="dxa"/>
            <w:shd w:val="clear" w:color="auto" w:fill="auto"/>
          </w:tcPr>
          <w:p w:rsidR="00CA5733" w:rsidRPr="005A392B" w:rsidRDefault="00CA5733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organizzazione dello </w:t>
            </w:r>
            <w:r w:rsidRPr="005A392B">
              <w:rPr>
                <w:b/>
                <w:sz w:val="22"/>
                <w:szCs w:val="22"/>
              </w:rPr>
              <w:t>spazio aula</w:t>
            </w:r>
          </w:p>
        </w:tc>
        <w:tc>
          <w:tcPr>
            <w:tcW w:w="3090" w:type="dxa"/>
            <w:shd w:val="clear" w:color="auto" w:fill="auto"/>
          </w:tcPr>
          <w:p w:rsidR="00CA5733" w:rsidRPr="005A392B" w:rsidRDefault="00CA5733" w:rsidP="00CA5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COPPIA:                  SI   NO</w:t>
            </w:r>
          </w:p>
        </w:tc>
        <w:tc>
          <w:tcPr>
            <w:tcW w:w="8245" w:type="dxa"/>
            <w:gridSpan w:val="2"/>
            <w:shd w:val="clear" w:color="auto" w:fill="auto"/>
          </w:tcPr>
          <w:p w:rsidR="00CA5733" w:rsidRPr="005A392B" w:rsidRDefault="00CA5733" w:rsidP="00CA5733">
            <w:pPr>
              <w:ind w:left="1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GRUPPI:   SI  NO               SEMPRE                     A VOLTE</w:t>
            </w:r>
          </w:p>
        </w:tc>
      </w:tr>
      <w:tr w:rsidR="00D470CF" w:rsidRPr="005A392B" w:rsidTr="005A392B">
        <w:trPr>
          <w:trHeight w:val="728"/>
        </w:trPr>
        <w:tc>
          <w:tcPr>
            <w:tcW w:w="3657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organizzazione dei </w:t>
            </w:r>
            <w:r w:rsidRPr="005A392B">
              <w:rPr>
                <w:b/>
                <w:sz w:val="22"/>
                <w:szCs w:val="22"/>
              </w:rPr>
              <w:t>tempi aggiuntivi rispetto al lavoro d’aula</w:t>
            </w:r>
            <w:r w:rsidR="00492086">
              <w:rPr>
                <w:sz w:val="22"/>
                <w:szCs w:val="22"/>
              </w:rPr>
              <w:t xml:space="preserve"> (mensa, ricreazionE</w:t>
            </w:r>
            <w:r w:rsidRPr="005A392B">
              <w:rPr>
                <w:sz w:val="22"/>
                <w:szCs w:val="22"/>
              </w:rPr>
              <w:t>)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attività</w:t>
            </w: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competenze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rPr>
          <w:trHeight w:val="727"/>
        </w:trPr>
        <w:tc>
          <w:tcPr>
            <w:tcW w:w="3657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insegnanti/adulti</w:t>
            </w: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compagni</w:t>
            </w:r>
          </w:p>
        </w:tc>
      </w:tr>
      <w:tr w:rsidR="00D470CF" w:rsidRPr="005A392B" w:rsidTr="005A392B">
        <w:trPr>
          <w:trHeight w:val="435"/>
        </w:trPr>
        <w:tc>
          <w:tcPr>
            <w:tcW w:w="3657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attività in </w:t>
            </w:r>
            <w:r w:rsidRPr="005A392B">
              <w:rPr>
                <w:b/>
                <w:sz w:val="22"/>
                <w:szCs w:val="22"/>
              </w:rPr>
              <w:t>palestra</w:t>
            </w:r>
            <w:r w:rsidRPr="005A392B">
              <w:rPr>
                <w:sz w:val="22"/>
                <w:szCs w:val="22"/>
              </w:rPr>
              <w:t xml:space="preserve"> o </w:t>
            </w:r>
            <w:r w:rsidRPr="005A392B">
              <w:rPr>
                <w:b/>
                <w:sz w:val="22"/>
                <w:szCs w:val="22"/>
              </w:rPr>
              <w:t>altri ambienti</w:t>
            </w:r>
            <w:r w:rsidRPr="005A392B">
              <w:rPr>
                <w:sz w:val="22"/>
                <w:szCs w:val="22"/>
              </w:rPr>
              <w:t xml:space="preserve"> diversi dall’aula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discipline </w:t>
            </w: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competenze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rPr>
          <w:trHeight w:val="435"/>
        </w:trPr>
        <w:tc>
          <w:tcPr>
            <w:tcW w:w="3657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insegnanti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tempi</w:t>
            </w:r>
          </w:p>
        </w:tc>
      </w:tr>
      <w:tr w:rsidR="00D470CF" w:rsidRPr="005A392B" w:rsidTr="005A392B">
        <w:trPr>
          <w:trHeight w:val="585"/>
        </w:trPr>
        <w:tc>
          <w:tcPr>
            <w:tcW w:w="3657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uso di </w:t>
            </w:r>
            <w:r w:rsidRPr="005A392B">
              <w:rPr>
                <w:b/>
                <w:sz w:val="22"/>
                <w:szCs w:val="22"/>
              </w:rPr>
              <w:t>strumenti, sussidi</w:t>
            </w:r>
            <w:r w:rsidRPr="005A392B">
              <w:rPr>
                <w:sz w:val="22"/>
                <w:szCs w:val="22"/>
              </w:rPr>
              <w:t>,attrezzatura specifica, strumenti compensativi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discipline </w:t>
            </w:r>
          </w:p>
          <w:p w:rsidR="00D470CF" w:rsidRPr="005A392B" w:rsidRDefault="00D470CF" w:rsidP="00024A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competenze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rPr>
          <w:trHeight w:val="585"/>
        </w:trPr>
        <w:tc>
          <w:tcPr>
            <w:tcW w:w="3657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insegnanti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tempi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rPr>
          <w:trHeight w:val="435"/>
        </w:trPr>
        <w:tc>
          <w:tcPr>
            <w:tcW w:w="3657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b/>
                <w:sz w:val="22"/>
                <w:szCs w:val="22"/>
              </w:rPr>
              <w:t xml:space="preserve">Adattamenti, differenziazioni, accorgimenti </w:t>
            </w:r>
            <w:r w:rsidRPr="005A392B">
              <w:rPr>
                <w:sz w:val="22"/>
                <w:szCs w:val="22"/>
              </w:rPr>
              <w:t xml:space="preserve">messi in atto dagli insegnanti nelle modalità di lavoro in aula </w:t>
            </w:r>
          </w:p>
        </w:tc>
        <w:tc>
          <w:tcPr>
            <w:tcW w:w="11335" w:type="dxa"/>
            <w:gridSpan w:val="3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nelle attività di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3657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attività </w:t>
            </w:r>
            <w:r w:rsidRPr="005A392B">
              <w:rPr>
                <w:b/>
                <w:sz w:val="22"/>
                <w:szCs w:val="22"/>
              </w:rPr>
              <w:t>personalizzate</w:t>
            </w:r>
            <w:r w:rsidRPr="005A392B">
              <w:rPr>
                <w:sz w:val="22"/>
                <w:szCs w:val="22"/>
              </w:rPr>
              <w:t xml:space="preserve">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in aula: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discipline </w:t>
            </w: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competenze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3657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insegnanti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tempi</w:t>
            </w:r>
          </w:p>
        </w:tc>
      </w:tr>
      <w:tr w:rsidR="00D470CF" w:rsidRPr="005A392B" w:rsidTr="005A392B">
        <w:tc>
          <w:tcPr>
            <w:tcW w:w="3657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lastRenderedPageBreak/>
              <w:t xml:space="preserve">attività in </w:t>
            </w:r>
            <w:r w:rsidRPr="005A392B">
              <w:rPr>
                <w:b/>
                <w:sz w:val="22"/>
                <w:szCs w:val="22"/>
              </w:rPr>
              <w:t>piccolo gruppo</w:t>
            </w:r>
            <w:r w:rsidRPr="005A392B">
              <w:rPr>
                <w:sz w:val="22"/>
                <w:szCs w:val="22"/>
              </w:rPr>
              <w:t xml:space="preserve"> con lo scopo di facilitare l’alunno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(specificare se in aula o fuori)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discipline </w:t>
            </w: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competenze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3657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insegnanti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compagni</w:t>
            </w:r>
          </w:p>
        </w:tc>
      </w:tr>
      <w:tr w:rsidR="00D470CF" w:rsidRPr="005A392B" w:rsidTr="005A392B">
        <w:tc>
          <w:tcPr>
            <w:tcW w:w="3657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spazio</w:t>
            </w: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tempi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3657" w:type="dxa"/>
            <w:vMerge w:val="restart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attività </w:t>
            </w:r>
            <w:r w:rsidRPr="005A392B">
              <w:rPr>
                <w:b/>
                <w:sz w:val="22"/>
                <w:szCs w:val="22"/>
              </w:rPr>
              <w:t>individuali</w:t>
            </w:r>
            <w:r w:rsidRPr="005A392B">
              <w:rPr>
                <w:sz w:val="22"/>
                <w:szCs w:val="22"/>
              </w:rPr>
              <w:t xml:space="preserve"> fuori dell’aula: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discipline </w:t>
            </w: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competenze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c>
          <w:tcPr>
            <w:tcW w:w="3657" w:type="dxa"/>
            <w:vMerge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insegnanti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  <w:tc>
          <w:tcPr>
            <w:tcW w:w="8231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tempi</w:t>
            </w:r>
          </w:p>
        </w:tc>
      </w:tr>
      <w:tr w:rsidR="00D470CF" w:rsidRPr="005A392B" w:rsidTr="005A392B">
        <w:trPr>
          <w:trHeight w:val="1030"/>
        </w:trPr>
        <w:tc>
          <w:tcPr>
            <w:tcW w:w="3657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b/>
                <w:sz w:val="22"/>
                <w:szCs w:val="22"/>
              </w:rPr>
              <w:t>Differenziazione</w:t>
            </w:r>
            <w:r w:rsidRPr="005A392B">
              <w:rPr>
                <w:sz w:val="22"/>
                <w:szCs w:val="22"/>
              </w:rPr>
              <w:t xml:space="preserve">, </w:t>
            </w:r>
            <w:r w:rsidRPr="005A392B">
              <w:rPr>
                <w:b/>
                <w:sz w:val="22"/>
                <w:szCs w:val="22"/>
              </w:rPr>
              <w:t>semplificazione,riduzione</w:t>
            </w:r>
            <w:r w:rsidRPr="005A392B">
              <w:rPr>
                <w:sz w:val="22"/>
                <w:szCs w:val="22"/>
              </w:rPr>
              <w:t xml:space="preserve"> dei </w:t>
            </w:r>
            <w:r w:rsidRPr="005A392B">
              <w:rPr>
                <w:b/>
                <w:sz w:val="22"/>
                <w:szCs w:val="22"/>
              </w:rPr>
              <w:t>contenuti</w:t>
            </w:r>
            <w:r w:rsidRPr="005A39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5" w:type="dxa"/>
            <w:gridSpan w:val="3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discipline </w:t>
            </w: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  <w:tr w:rsidR="00D470CF" w:rsidRPr="005A392B" w:rsidTr="005A392B">
        <w:trPr>
          <w:trHeight w:val="651"/>
        </w:trPr>
        <w:tc>
          <w:tcPr>
            <w:tcW w:w="3657" w:type="dxa"/>
            <w:shd w:val="clear" w:color="auto" w:fill="auto"/>
          </w:tcPr>
          <w:p w:rsidR="00D470CF" w:rsidRPr="005A392B" w:rsidRDefault="00D470CF" w:rsidP="00024A42">
            <w:pPr>
              <w:rPr>
                <w:b/>
                <w:sz w:val="22"/>
                <w:szCs w:val="22"/>
              </w:rPr>
            </w:pPr>
            <w:r w:rsidRPr="005A392B">
              <w:rPr>
                <w:b/>
                <w:sz w:val="22"/>
                <w:szCs w:val="22"/>
              </w:rPr>
              <w:t>Riduzione di discipline</w:t>
            </w:r>
          </w:p>
        </w:tc>
        <w:tc>
          <w:tcPr>
            <w:tcW w:w="11335" w:type="dxa"/>
            <w:gridSpan w:val="3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 xml:space="preserve">discipline </w:t>
            </w:r>
          </w:p>
        </w:tc>
      </w:tr>
      <w:tr w:rsidR="00D470CF" w:rsidRPr="005A392B" w:rsidTr="005A392B">
        <w:trPr>
          <w:trHeight w:val="531"/>
        </w:trPr>
        <w:tc>
          <w:tcPr>
            <w:tcW w:w="3657" w:type="dxa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  <w:r w:rsidRPr="005A392B">
              <w:rPr>
                <w:sz w:val="22"/>
                <w:szCs w:val="22"/>
              </w:rPr>
              <w:t>altro</w:t>
            </w:r>
          </w:p>
        </w:tc>
        <w:tc>
          <w:tcPr>
            <w:tcW w:w="11335" w:type="dxa"/>
            <w:gridSpan w:val="3"/>
            <w:shd w:val="clear" w:color="auto" w:fill="auto"/>
          </w:tcPr>
          <w:p w:rsidR="00D470CF" w:rsidRPr="005A392B" w:rsidRDefault="00D470CF" w:rsidP="00024A42">
            <w:pPr>
              <w:rPr>
                <w:sz w:val="22"/>
                <w:szCs w:val="22"/>
              </w:rPr>
            </w:pPr>
          </w:p>
        </w:tc>
      </w:tr>
    </w:tbl>
    <w:p w:rsidR="00492086" w:rsidRDefault="00492086" w:rsidP="00D470CF">
      <w:pPr>
        <w:jc w:val="center"/>
        <w:rPr>
          <w:b/>
          <w:u w:val="single"/>
        </w:rPr>
      </w:pPr>
    </w:p>
    <w:p w:rsidR="00492086" w:rsidRDefault="00492086" w:rsidP="00D470CF">
      <w:pPr>
        <w:jc w:val="center"/>
        <w:rPr>
          <w:b/>
          <w:u w:val="single"/>
        </w:rPr>
      </w:pPr>
    </w:p>
    <w:p w:rsidR="00492086" w:rsidRDefault="00492086" w:rsidP="00D470CF">
      <w:pPr>
        <w:jc w:val="center"/>
        <w:rPr>
          <w:b/>
          <w:u w:val="single"/>
        </w:rPr>
      </w:pPr>
    </w:p>
    <w:p w:rsidR="00492086" w:rsidRDefault="00070181" w:rsidP="00E057F8">
      <w:pPr>
        <w:jc w:val="right"/>
        <w:rPr>
          <w:b/>
          <w:u w:val="single"/>
        </w:rPr>
      </w:pPr>
      <w:r>
        <w:rPr>
          <w:b/>
          <w:u w:val="single"/>
        </w:rPr>
        <w:t xml:space="preserve">FIRME TEAM </w:t>
      </w:r>
      <w:r w:rsidR="00E057F8">
        <w:rPr>
          <w:b/>
          <w:u w:val="single"/>
        </w:rPr>
        <w:t xml:space="preserve"> DOCENTI</w:t>
      </w:r>
    </w:p>
    <w:p w:rsidR="00200636" w:rsidRDefault="00200636" w:rsidP="00E057F8">
      <w:pPr>
        <w:jc w:val="right"/>
        <w:rPr>
          <w:b/>
          <w:u w:val="single"/>
        </w:rPr>
      </w:pPr>
    </w:p>
    <w:p w:rsidR="00200636" w:rsidRDefault="00200636" w:rsidP="00E057F8">
      <w:pPr>
        <w:jc w:val="right"/>
        <w:rPr>
          <w:b/>
          <w:u w:val="single"/>
        </w:rPr>
      </w:pPr>
      <w:r>
        <w:rPr>
          <w:b/>
          <w:u w:val="single"/>
        </w:rPr>
        <w:t>__________________________________</w:t>
      </w:r>
    </w:p>
    <w:p w:rsidR="00200636" w:rsidRDefault="00200636" w:rsidP="00E057F8">
      <w:pPr>
        <w:jc w:val="right"/>
        <w:rPr>
          <w:b/>
          <w:u w:val="single"/>
        </w:rPr>
      </w:pPr>
    </w:p>
    <w:p w:rsidR="00200636" w:rsidRDefault="00200636" w:rsidP="00E057F8">
      <w:pPr>
        <w:jc w:val="right"/>
        <w:rPr>
          <w:b/>
          <w:u w:val="single"/>
        </w:rPr>
      </w:pPr>
      <w:r>
        <w:rPr>
          <w:b/>
          <w:u w:val="single"/>
        </w:rPr>
        <w:t>__________________________________</w:t>
      </w:r>
    </w:p>
    <w:p w:rsidR="00200636" w:rsidRDefault="00200636" w:rsidP="00E057F8">
      <w:pPr>
        <w:jc w:val="right"/>
        <w:rPr>
          <w:b/>
          <w:u w:val="single"/>
        </w:rPr>
      </w:pPr>
    </w:p>
    <w:p w:rsidR="00200636" w:rsidRDefault="00200636" w:rsidP="00E057F8">
      <w:pPr>
        <w:jc w:val="right"/>
        <w:rPr>
          <w:b/>
          <w:u w:val="single"/>
        </w:rPr>
      </w:pPr>
      <w:r>
        <w:rPr>
          <w:b/>
          <w:u w:val="single"/>
        </w:rPr>
        <w:t>__________________________________</w:t>
      </w:r>
    </w:p>
    <w:p w:rsidR="00200636" w:rsidRDefault="00200636" w:rsidP="00E057F8">
      <w:pPr>
        <w:jc w:val="right"/>
        <w:rPr>
          <w:b/>
          <w:u w:val="single"/>
        </w:rPr>
      </w:pPr>
    </w:p>
    <w:p w:rsidR="00200636" w:rsidRDefault="00200636" w:rsidP="00E057F8">
      <w:pPr>
        <w:jc w:val="right"/>
        <w:rPr>
          <w:b/>
          <w:u w:val="single"/>
        </w:rPr>
      </w:pPr>
      <w:r>
        <w:rPr>
          <w:b/>
          <w:u w:val="single"/>
        </w:rPr>
        <w:t>_________________________________</w:t>
      </w:r>
    </w:p>
    <w:p w:rsidR="00200636" w:rsidRDefault="00200636" w:rsidP="00E057F8">
      <w:pPr>
        <w:jc w:val="right"/>
        <w:rPr>
          <w:b/>
          <w:u w:val="single"/>
        </w:rPr>
      </w:pPr>
    </w:p>
    <w:p w:rsidR="00200636" w:rsidRDefault="00200636" w:rsidP="00E057F8">
      <w:pPr>
        <w:jc w:val="right"/>
        <w:rPr>
          <w:b/>
          <w:u w:val="single"/>
        </w:rPr>
      </w:pPr>
      <w:r>
        <w:rPr>
          <w:b/>
          <w:u w:val="single"/>
        </w:rPr>
        <w:t>_________________________________</w:t>
      </w:r>
    </w:p>
    <w:p w:rsidR="00200636" w:rsidRDefault="00200636" w:rsidP="00E057F8">
      <w:pPr>
        <w:jc w:val="right"/>
        <w:rPr>
          <w:b/>
          <w:u w:val="single"/>
        </w:rPr>
      </w:pPr>
    </w:p>
    <w:p w:rsidR="00200636" w:rsidRDefault="00200636" w:rsidP="00E057F8">
      <w:pPr>
        <w:jc w:val="right"/>
        <w:rPr>
          <w:b/>
          <w:u w:val="single"/>
        </w:rPr>
      </w:pPr>
      <w:r>
        <w:rPr>
          <w:b/>
          <w:u w:val="single"/>
        </w:rPr>
        <w:t>_________________________________</w:t>
      </w:r>
    </w:p>
    <w:sectPr w:rsidR="00200636" w:rsidSect="005A392B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A3" w:rsidRDefault="006973A3" w:rsidP="005328E8">
      <w:r>
        <w:separator/>
      </w:r>
    </w:p>
  </w:endnote>
  <w:endnote w:type="continuationSeparator" w:id="1">
    <w:p w:rsidR="006973A3" w:rsidRDefault="006973A3" w:rsidP="00532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BE4" w:rsidRDefault="00C64BE4">
    <w:pPr>
      <w:pStyle w:val="Pidipagina"/>
    </w:pPr>
    <w:r>
      <w:t>Da compilare per i BES già certificati , compreso il sostegno</w:t>
    </w:r>
  </w:p>
  <w:p w:rsidR="00C64BE4" w:rsidRDefault="00C64B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A3" w:rsidRDefault="006973A3" w:rsidP="005328E8">
      <w:r>
        <w:separator/>
      </w:r>
    </w:p>
  </w:footnote>
  <w:footnote w:type="continuationSeparator" w:id="1">
    <w:p w:rsidR="006973A3" w:rsidRDefault="006973A3" w:rsidP="00532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0A" w:rsidRPr="005E3BED" w:rsidRDefault="00F1750A" w:rsidP="00F1750A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5E3BED">
      <w:rPr>
        <w:b/>
        <w:color w:val="000000"/>
        <w:sz w:val="12"/>
        <w:szCs w:val="12"/>
      </w:rPr>
      <w:t>ISTITUTO COMPRENSIVO TORRENOVA</w:t>
    </w:r>
  </w:p>
  <w:p w:rsidR="00F1750A" w:rsidRPr="005E3BED" w:rsidRDefault="00F1750A" w:rsidP="00F1750A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5E3BED">
      <w:rPr>
        <w:b/>
        <w:color w:val="000000"/>
        <w:sz w:val="12"/>
        <w:szCs w:val="12"/>
      </w:rPr>
      <w:t>Scuola dell’Infanzia, Primaria e Secondaria di ° grado</w:t>
    </w:r>
  </w:p>
  <w:p w:rsidR="00F1750A" w:rsidRPr="005E3BED" w:rsidRDefault="00F1750A" w:rsidP="00F1750A">
    <w:pPr>
      <w:autoSpaceDE w:val="0"/>
      <w:autoSpaceDN w:val="0"/>
      <w:adjustRightInd w:val="0"/>
      <w:jc w:val="center"/>
      <w:rPr>
        <w:color w:val="000000"/>
        <w:sz w:val="12"/>
        <w:szCs w:val="12"/>
      </w:rPr>
    </w:pPr>
    <w:r w:rsidRPr="005E3BED">
      <w:rPr>
        <w:b/>
        <w:color w:val="000000"/>
        <w:sz w:val="12"/>
        <w:szCs w:val="12"/>
      </w:rPr>
      <w:t xml:space="preserve">Via Marconi 98070 Torrenova-Me C.F. 84004450833-Cod.Mec. MEIC877005 </w:t>
    </w:r>
    <w:r w:rsidRPr="005E3BED">
      <w:rPr>
        <w:color w:val="000000"/>
        <w:sz w:val="12"/>
        <w:szCs w:val="12"/>
      </w:rPr>
      <w:t>TEL. 0941/785127 Fax0941/784188 E-mail: meic877005@istruzione .it</w:t>
    </w:r>
  </w:p>
  <w:p w:rsidR="00F1750A" w:rsidRPr="005E3BED" w:rsidRDefault="00F1750A" w:rsidP="00F1750A">
    <w:pPr>
      <w:jc w:val="center"/>
      <w:rPr>
        <w:sz w:val="12"/>
        <w:szCs w:val="12"/>
      </w:rPr>
    </w:pPr>
    <w:r w:rsidRPr="005E3BED">
      <w:rPr>
        <w:color w:val="000000"/>
        <w:sz w:val="12"/>
        <w:szCs w:val="12"/>
      </w:rPr>
      <w:t xml:space="preserve">Casella Pec: </w:t>
    </w:r>
    <w:r w:rsidRPr="005E3BED">
      <w:rPr>
        <w:color w:val="0000FF"/>
        <w:sz w:val="12"/>
        <w:szCs w:val="12"/>
      </w:rPr>
      <w:t>meic877005@pec.it</w:t>
    </w:r>
    <w:r w:rsidRPr="005E3BED">
      <w:rPr>
        <w:color w:val="000000"/>
        <w:sz w:val="12"/>
        <w:szCs w:val="12"/>
      </w:rPr>
      <w:t>-Sito Web : http://www.ictorrenova.it</w:t>
    </w:r>
  </w:p>
  <w:p w:rsidR="00F1750A" w:rsidRPr="005E3BED" w:rsidRDefault="00F1750A" w:rsidP="00F1750A">
    <w:pPr>
      <w:pStyle w:val="Intestazione"/>
      <w:jc w:val="center"/>
      <w:rPr>
        <w:sz w:val="12"/>
        <w:szCs w:val="12"/>
      </w:rPr>
    </w:pPr>
    <w:r w:rsidRPr="005E3BED">
      <w:rPr>
        <w:sz w:val="12"/>
        <w:szCs w:val="12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633"/>
    <w:multiLevelType w:val="hybridMultilevel"/>
    <w:tmpl w:val="E65A950E"/>
    <w:lvl w:ilvl="0" w:tplc="6554E46E">
      <w:start w:val="4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3BF61D46"/>
    <w:multiLevelType w:val="hybridMultilevel"/>
    <w:tmpl w:val="93F82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D6FE1"/>
    <w:multiLevelType w:val="hybridMultilevel"/>
    <w:tmpl w:val="9E26C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0CF"/>
    <w:rsid w:val="00024A42"/>
    <w:rsid w:val="00070181"/>
    <w:rsid w:val="00121D83"/>
    <w:rsid w:val="00154CC1"/>
    <w:rsid w:val="00192660"/>
    <w:rsid w:val="001D617B"/>
    <w:rsid w:val="00200636"/>
    <w:rsid w:val="00235517"/>
    <w:rsid w:val="0026049D"/>
    <w:rsid w:val="002857E3"/>
    <w:rsid w:val="00366961"/>
    <w:rsid w:val="0036757B"/>
    <w:rsid w:val="004167E1"/>
    <w:rsid w:val="0044586E"/>
    <w:rsid w:val="00492086"/>
    <w:rsid w:val="005328E8"/>
    <w:rsid w:val="00595F41"/>
    <w:rsid w:val="005A392B"/>
    <w:rsid w:val="005E3BED"/>
    <w:rsid w:val="00631472"/>
    <w:rsid w:val="006973A3"/>
    <w:rsid w:val="00710BB4"/>
    <w:rsid w:val="008B6264"/>
    <w:rsid w:val="00B77CC4"/>
    <w:rsid w:val="00BF319A"/>
    <w:rsid w:val="00C04111"/>
    <w:rsid w:val="00C570AB"/>
    <w:rsid w:val="00C64BE4"/>
    <w:rsid w:val="00CA5733"/>
    <w:rsid w:val="00CB2EB7"/>
    <w:rsid w:val="00D3767E"/>
    <w:rsid w:val="00D470CF"/>
    <w:rsid w:val="00DE19C0"/>
    <w:rsid w:val="00DF096B"/>
    <w:rsid w:val="00DF238B"/>
    <w:rsid w:val="00E057F8"/>
    <w:rsid w:val="00E41B18"/>
    <w:rsid w:val="00E75DB1"/>
    <w:rsid w:val="00F1750A"/>
    <w:rsid w:val="00F201E1"/>
    <w:rsid w:val="00F52263"/>
    <w:rsid w:val="00F75499"/>
    <w:rsid w:val="00FE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0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28E8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28E8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7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328E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haracterStyle2">
    <w:name w:val="Character Style 2"/>
    <w:rsid w:val="005328E8"/>
    <w:rPr>
      <w:rFonts w:ascii="Arial" w:hAnsi="Arial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28E8"/>
    <w:pPr>
      <w:suppressAutoHyphens/>
    </w:pPr>
    <w:rPr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328E8"/>
    <w:rPr>
      <w:rFonts w:ascii="Times New Roman" w:eastAsia="Times New Roman" w:hAnsi="Times New Roman"/>
      <w:lang w:eastAsia="zh-CN"/>
    </w:rPr>
  </w:style>
  <w:style w:type="character" w:styleId="Rimandonotaapidipagina">
    <w:name w:val="footnote reference"/>
    <w:uiPriority w:val="99"/>
    <w:semiHidden/>
    <w:unhideWhenUsed/>
    <w:rsid w:val="005328E8"/>
    <w:rPr>
      <w:vertAlign w:val="superscript"/>
    </w:rPr>
  </w:style>
  <w:style w:type="character" w:customStyle="1" w:styleId="Titolo2Carattere">
    <w:name w:val="Titolo 2 Carattere"/>
    <w:link w:val="Titolo2"/>
    <w:uiPriority w:val="9"/>
    <w:rsid w:val="005328E8"/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customStyle="1" w:styleId="Paragrafoelenco1">
    <w:name w:val="Paragrafo elenco1"/>
    <w:basedOn w:val="Normale"/>
    <w:rsid w:val="005328E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17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50A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17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50A"/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5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Schede di rilevazione dei bisogni educativi speciali, dei punti di forza relativi all’alunno, al gruppo classe e al team degli insegnanti, delle condizioni che facilitano la partecipazione dell’alunno al processo di apprendimento insegnamento</vt:lpstr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Schede di rilevazione dei bisogni educativi speciali, dei punti di forza relativi all’alunno, al gruppo classe e al team degli insegnanti, delle condizioni che facilitano la partecipazione dell’alunno al processo di apprendimento insegnamento</dc:title>
  <dc:creator>tecnico</dc:creator>
  <cp:lastModifiedBy>Pc</cp:lastModifiedBy>
  <cp:revision>6</cp:revision>
  <dcterms:created xsi:type="dcterms:W3CDTF">2017-09-09T18:24:00Z</dcterms:created>
  <dcterms:modified xsi:type="dcterms:W3CDTF">2017-10-08T13:14:00Z</dcterms:modified>
</cp:coreProperties>
</file>