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D39" w:rsidRDefault="001B4D39" w:rsidP="003B1AD9">
      <w:pPr>
        <w:jc w:val="center"/>
        <w:rPr>
          <w:sz w:val="18"/>
          <w:szCs w:val="18"/>
        </w:rPr>
      </w:pPr>
    </w:p>
    <w:p w:rsidR="00B126CE" w:rsidRDefault="00567C6C" w:rsidP="003B1AD9">
      <w:pPr>
        <w:jc w:val="center"/>
        <w:rPr>
          <w:sz w:val="18"/>
          <w:szCs w:val="18"/>
        </w:rPr>
      </w:pPr>
      <w:r w:rsidRPr="002A2E45">
        <w:rPr>
          <w:sz w:val="18"/>
          <w:szCs w:val="18"/>
        </w:rPr>
        <w:object w:dxaOrig="12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39.35pt" o:ole="">
            <v:imagedata r:id="rId5" o:title=""/>
          </v:shape>
          <o:OLEObject Type="Embed" ProgID="MSPhotoEd.3" ShapeID="_x0000_i1025" DrawAspect="Content" ObjectID="_1655288025" r:id="rId6"/>
        </w:object>
      </w:r>
    </w:p>
    <w:p w:rsidR="00567C6C" w:rsidRPr="00545B2F" w:rsidRDefault="00567C6C" w:rsidP="00567C6C">
      <w:pPr>
        <w:pStyle w:val="Titolo1"/>
        <w:spacing w:before="0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545B2F">
        <w:rPr>
          <w:rFonts w:ascii="Times New Roman" w:hAnsi="Times New Roman"/>
          <w:color w:val="000000"/>
          <w:sz w:val="18"/>
          <w:szCs w:val="18"/>
        </w:rPr>
        <w:t>ISTITUTO COMPRENSIVO TORRENOVA</w:t>
      </w:r>
    </w:p>
    <w:p w:rsidR="00567C6C" w:rsidRPr="002A2E45" w:rsidRDefault="00567C6C" w:rsidP="00567C6C">
      <w:pPr>
        <w:jc w:val="center"/>
        <w:rPr>
          <w:color w:val="000000"/>
          <w:sz w:val="18"/>
          <w:szCs w:val="18"/>
        </w:rPr>
      </w:pPr>
      <w:r w:rsidRPr="002A2E45">
        <w:rPr>
          <w:color w:val="000000"/>
          <w:sz w:val="18"/>
          <w:szCs w:val="18"/>
        </w:rPr>
        <w:t>Scuola dell’Infanzia, Primaria e Secondaria di 1°grado</w:t>
      </w:r>
    </w:p>
    <w:p w:rsidR="00567C6C" w:rsidRPr="002A2E45" w:rsidRDefault="00567C6C" w:rsidP="00567C6C">
      <w:pPr>
        <w:jc w:val="center"/>
        <w:rPr>
          <w:color w:val="000000"/>
          <w:sz w:val="18"/>
          <w:szCs w:val="18"/>
        </w:rPr>
      </w:pPr>
      <w:r w:rsidRPr="002A2E45">
        <w:rPr>
          <w:color w:val="000000"/>
          <w:sz w:val="18"/>
          <w:szCs w:val="18"/>
        </w:rPr>
        <w:t>Via Marconi – 98070 Torrenova – Me</w:t>
      </w:r>
    </w:p>
    <w:p w:rsidR="003072D4" w:rsidRDefault="003B1AD9" w:rsidP="003B1AD9">
      <w:pPr>
        <w:jc w:val="center"/>
        <w:rPr>
          <w:b/>
          <w:sz w:val="28"/>
          <w:szCs w:val="28"/>
        </w:rPr>
      </w:pPr>
      <w:r w:rsidRPr="001F5A1E">
        <w:rPr>
          <w:b/>
          <w:sz w:val="28"/>
          <w:szCs w:val="28"/>
        </w:rPr>
        <w:t>GRIGLIA AUTOVALUTAZIONE DOCENTI</w:t>
      </w:r>
      <w:r w:rsidR="00567C6C">
        <w:rPr>
          <w:b/>
          <w:sz w:val="28"/>
          <w:szCs w:val="28"/>
        </w:rPr>
        <w:t xml:space="preserve"> (AUTOCERTIFICAZIONE)</w:t>
      </w:r>
    </w:p>
    <w:p w:rsidR="001F5A1E" w:rsidRDefault="001F5A1E" w:rsidP="003B1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BONUS PREMIALE</w:t>
      </w:r>
    </w:p>
    <w:p w:rsidR="00EF27A2" w:rsidRDefault="00EF27A2" w:rsidP="003B1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E6460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E6460F">
        <w:rPr>
          <w:b/>
          <w:sz w:val="28"/>
          <w:szCs w:val="28"/>
        </w:rPr>
        <w:t>20</w:t>
      </w:r>
    </w:p>
    <w:p w:rsidR="00567C6C" w:rsidRPr="001F5A1E" w:rsidRDefault="00567C6C" w:rsidP="003B1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Compilata ai sensi del D.P.R n. 445/2000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3032"/>
        <w:gridCol w:w="2553"/>
        <w:gridCol w:w="2793"/>
        <w:gridCol w:w="3104"/>
      </w:tblGrid>
      <w:tr w:rsidR="002F5AB8" w:rsidRPr="006F5D28" w:rsidTr="006F5D28">
        <w:trPr>
          <w:trHeight w:val="975"/>
        </w:trPr>
        <w:tc>
          <w:tcPr>
            <w:tcW w:w="5000" w:type="pct"/>
            <w:gridSpan w:val="5"/>
          </w:tcPr>
          <w:p w:rsidR="003B1AD9" w:rsidRPr="006F5D28" w:rsidRDefault="003B1AD9" w:rsidP="006F5D2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F5D28">
              <w:rPr>
                <w:b/>
                <w:sz w:val="24"/>
              </w:rPr>
              <w:t>AMBITO 1</w:t>
            </w:r>
          </w:p>
          <w:p w:rsidR="003B1AD9" w:rsidRPr="006F5D28" w:rsidRDefault="003B1AD9" w:rsidP="006F5D28">
            <w:pPr>
              <w:spacing w:after="0" w:line="240" w:lineRule="auto"/>
              <w:jc w:val="center"/>
            </w:pPr>
            <w:r w:rsidRPr="006F5D28">
              <w:rPr>
                <w:b/>
                <w:sz w:val="24"/>
              </w:rPr>
              <w:t>QUALITA’ DELL’INSEGNAMENTO E CONTRIBUTO AL MIGLIORAMENTO DELL’ISTITUZIONE SCOLASTICA, NONCHE’ DEL SUCCESSO FORMATIVO E SCOLASTICO DEGLI ALLIEVI</w:t>
            </w:r>
          </w:p>
        </w:tc>
      </w:tr>
      <w:tr w:rsidR="00815980" w:rsidRPr="006F5D28" w:rsidTr="003D1C40">
        <w:trPr>
          <w:trHeight w:val="208"/>
        </w:trPr>
        <w:tc>
          <w:tcPr>
            <w:tcW w:w="979" w:type="pct"/>
          </w:tcPr>
          <w:p w:rsidR="00815980" w:rsidRPr="006F5D28" w:rsidRDefault="00815980" w:rsidP="006F5D28">
            <w:pPr>
              <w:spacing w:after="0" w:line="240" w:lineRule="auto"/>
              <w:jc w:val="center"/>
            </w:pPr>
            <w:r w:rsidRPr="00815980">
              <w:rPr>
                <w:b/>
              </w:rPr>
              <w:t>INDICATORE</w:t>
            </w:r>
          </w:p>
        </w:tc>
        <w:tc>
          <w:tcPr>
            <w:tcW w:w="1062" w:type="pct"/>
          </w:tcPr>
          <w:p w:rsidR="00815980" w:rsidRPr="00E6460F" w:rsidRDefault="00815980" w:rsidP="006F5D28">
            <w:pPr>
              <w:spacing w:after="0" w:line="240" w:lineRule="auto"/>
              <w:jc w:val="center"/>
              <w:rPr>
                <w:b/>
                <w:bCs/>
              </w:rPr>
            </w:pPr>
            <w:r w:rsidRPr="00E6460F">
              <w:rPr>
                <w:b/>
                <w:bCs/>
              </w:rPr>
              <w:t>DESCRITTORE</w:t>
            </w:r>
          </w:p>
        </w:tc>
        <w:tc>
          <w:tcPr>
            <w:tcW w:w="894" w:type="pct"/>
            <w:vMerge w:val="restart"/>
          </w:tcPr>
          <w:p w:rsidR="00815980" w:rsidRPr="00E6460F" w:rsidRDefault="00C73E00" w:rsidP="006F5D28">
            <w:pPr>
              <w:spacing w:after="0" w:line="240" w:lineRule="auto"/>
              <w:jc w:val="center"/>
              <w:rPr>
                <w:b/>
                <w:bCs/>
              </w:rPr>
            </w:pPr>
            <w:r w:rsidRPr="00E6460F">
              <w:rPr>
                <w:b/>
                <w:bCs/>
              </w:rPr>
              <w:t xml:space="preserve">RELAZIONI, </w:t>
            </w:r>
            <w:r w:rsidR="00815980" w:rsidRPr="00E6460F">
              <w:rPr>
                <w:b/>
                <w:bCs/>
              </w:rPr>
              <w:t xml:space="preserve">PRODOTTI FINITI (OPUSCOLI, </w:t>
            </w:r>
            <w:r w:rsidRPr="00E6460F">
              <w:rPr>
                <w:b/>
                <w:bCs/>
              </w:rPr>
              <w:t>VIDEO</w:t>
            </w:r>
            <w:r w:rsidR="00815980" w:rsidRPr="00E6460F">
              <w:rPr>
                <w:b/>
                <w:bCs/>
              </w:rPr>
              <w:t>, GUIDE, ECC.)</w:t>
            </w:r>
            <w:r w:rsidR="00B87B3F">
              <w:rPr>
                <w:b/>
                <w:bCs/>
              </w:rPr>
              <w:t>, ATTESTATI CORSI DI FORMAZIONE O ALTRO DOCUMENTO CHE ATTESTI LA PARTECIPAZIONE</w:t>
            </w:r>
          </w:p>
        </w:tc>
        <w:tc>
          <w:tcPr>
            <w:tcW w:w="978" w:type="pct"/>
            <w:vMerge w:val="restart"/>
          </w:tcPr>
          <w:p w:rsidR="00815980" w:rsidRPr="00E6460F" w:rsidRDefault="00815980" w:rsidP="006F5D28">
            <w:pPr>
              <w:spacing w:after="0" w:line="240" w:lineRule="auto"/>
              <w:jc w:val="center"/>
              <w:rPr>
                <w:b/>
                <w:bCs/>
              </w:rPr>
            </w:pPr>
            <w:r w:rsidRPr="00E6460F">
              <w:rPr>
                <w:b/>
                <w:bCs/>
              </w:rPr>
              <w:t>AUTOVALUTAZIONE DOCENTE</w:t>
            </w:r>
          </w:p>
        </w:tc>
        <w:tc>
          <w:tcPr>
            <w:tcW w:w="1087" w:type="pct"/>
            <w:vMerge w:val="restart"/>
          </w:tcPr>
          <w:p w:rsidR="00815980" w:rsidRPr="00E6460F" w:rsidRDefault="00815980" w:rsidP="006F5D28">
            <w:pPr>
              <w:spacing w:after="0" w:line="240" w:lineRule="auto"/>
              <w:jc w:val="center"/>
              <w:rPr>
                <w:b/>
                <w:bCs/>
              </w:rPr>
            </w:pPr>
            <w:r w:rsidRPr="00E6460F">
              <w:rPr>
                <w:b/>
                <w:bCs/>
              </w:rPr>
              <w:t>PUNTEGGIO</w:t>
            </w:r>
          </w:p>
        </w:tc>
      </w:tr>
      <w:tr w:rsidR="000A7940" w:rsidRPr="006F5D28" w:rsidTr="003D1C40">
        <w:trPr>
          <w:trHeight w:val="1292"/>
        </w:trPr>
        <w:tc>
          <w:tcPr>
            <w:tcW w:w="979" w:type="pct"/>
            <w:vMerge w:val="restart"/>
          </w:tcPr>
          <w:p w:rsidR="000A7940" w:rsidRPr="00466412" w:rsidRDefault="000A7940" w:rsidP="006F5D28">
            <w:pPr>
              <w:spacing w:after="0" w:line="240" w:lineRule="auto"/>
              <w:jc w:val="center"/>
              <w:rPr>
                <w:b/>
              </w:rPr>
            </w:pPr>
            <w:r w:rsidRPr="00466412">
              <w:rPr>
                <w:b/>
              </w:rPr>
              <w:t>Contributo alla modernizzazione e al miglioramento qualitativo dell’insegnamento</w:t>
            </w: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</w:p>
          <w:p w:rsidR="000A7940" w:rsidRPr="00815980" w:rsidRDefault="000A7940" w:rsidP="00466412">
            <w:pPr>
              <w:spacing w:after="0" w:line="240" w:lineRule="auto"/>
              <w:rPr>
                <w:b/>
              </w:rPr>
            </w:pPr>
          </w:p>
        </w:tc>
        <w:tc>
          <w:tcPr>
            <w:tcW w:w="1062" w:type="pct"/>
          </w:tcPr>
          <w:p w:rsidR="000A7940" w:rsidRPr="000A7940" w:rsidRDefault="000A7940" w:rsidP="006F5D28">
            <w:pPr>
              <w:spacing w:after="0" w:line="240" w:lineRule="auto"/>
              <w:jc w:val="center"/>
              <w:rPr>
                <w:b/>
              </w:rPr>
            </w:pPr>
            <w:r w:rsidRPr="000A7940">
              <w:rPr>
                <w:b/>
              </w:rPr>
              <w:lastRenderedPageBreak/>
              <w:t xml:space="preserve">Utilizzo </w:t>
            </w:r>
            <w:r w:rsidR="00745180">
              <w:rPr>
                <w:b/>
              </w:rPr>
              <w:t xml:space="preserve">sistematico </w:t>
            </w:r>
            <w:r w:rsidRPr="000A7940">
              <w:rPr>
                <w:b/>
              </w:rPr>
              <w:t>delle nuove metodologie e tecnologie</w:t>
            </w:r>
            <w:r w:rsidR="00745180">
              <w:rPr>
                <w:b/>
              </w:rPr>
              <w:t xml:space="preserve"> in presenza e nella DAD</w:t>
            </w:r>
          </w:p>
          <w:p w:rsidR="000A7940" w:rsidRDefault="000A7940" w:rsidP="006F5D28">
            <w:pPr>
              <w:spacing w:after="0" w:line="240" w:lineRule="auto"/>
              <w:jc w:val="center"/>
            </w:pPr>
          </w:p>
          <w:p w:rsidR="000A7940" w:rsidRDefault="000A7940" w:rsidP="006F5D28">
            <w:pPr>
              <w:spacing w:after="0" w:line="240" w:lineRule="auto"/>
              <w:jc w:val="center"/>
            </w:pPr>
          </w:p>
          <w:p w:rsidR="000A7940" w:rsidRDefault="000A7940" w:rsidP="006F5D28">
            <w:pPr>
              <w:spacing w:after="0" w:line="240" w:lineRule="auto"/>
              <w:jc w:val="center"/>
            </w:pPr>
          </w:p>
          <w:p w:rsidR="000A7940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894" w:type="pct"/>
            <w:vMerge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  <w:vMerge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  <w:vMerge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</w:tr>
      <w:tr w:rsidR="000A7940" w:rsidRPr="006F5D28" w:rsidTr="003D1C40">
        <w:trPr>
          <w:trHeight w:val="1388"/>
        </w:trPr>
        <w:tc>
          <w:tcPr>
            <w:tcW w:w="979" w:type="pct"/>
            <w:vMerge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1062" w:type="pct"/>
          </w:tcPr>
          <w:p w:rsidR="000A7940" w:rsidRDefault="000A7940" w:rsidP="000A7940">
            <w:pPr>
              <w:spacing w:after="0" w:line="240" w:lineRule="auto"/>
              <w:jc w:val="center"/>
            </w:pPr>
            <w:r>
              <w:t xml:space="preserve">Nuove metodologie (coding,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, metodo analogico, CLIL, </w:t>
            </w:r>
            <w:r w:rsidR="00DE2D2B">
              <w:t xml:space="preserve">didattica integrata, </w:t>
            </w:r>
            <w:r>
              <w:t>ecc.</w:t>
            </w:r>
            <w:r w:rsidR="00187392">
              <w:t>)</w:t>
            </w:r>
            <w:r w:rsidR="00DE2D2B">
              <w:t xml:space="preserve"> in presenza e nella DAD</w:t>
            </w:r>
          </w:p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894" w:type="pct"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0A7940" w:rsidRPr="006F5D28" w:rsidRDefault="00187392" w:rsidP="006F5D28">
            <w:pPr>
              <w:spacing w:after="0" w:line="240" w:lineRule="auto"/>
              <w:jc w:val="center"/>
            </w:pPr>
            <w:r>
              <w:t xml:space="preserve">3 </w:t>
            </w:r>
            <w:proofErr w:type="spellStart"/>
            <w:r>
              <w:t>pp</w:t>
            </w:r>
            <w:proofErr w:type="spellEnd"/>
          </w:p>
        </w:tc>
      </w:tr>
      <w:tr w:rsidR="003D1C40" w:rsidRPr="006F5D28" w:rsidTr="001B4D39">
        <w:trPr>
          <w:trHeight w:val="591"/>
        </w:trPr>
        <w:tc>
          <w:tcPr>
            <w:tcW w:w="979" w:type="pct"/>
            <w:vMerge/>
          </w:tcPr>
          <w:p w:rsidR="003D1C40" w:rsidRPr="006F5D28" w:rsidRDefault="003D1C40" w:rsidP="006F5D28">
            <w:pPr>
              <w:spacing w:after="0" w:line="240" w:lineRule="auto"/>
              <w:jc w:val="center"/>
            </w:pPr>
          </w:p>
        </w:tc>
        <w:tc>
          <w:tcPr>
            <w:tcW w:w="1062" w:type="pct"/>
          </w:tcPr>
          <w:p w:rsidR="001B4D39" w:rsidRDefault="003D1C40" w:rsidP="000A7940">
            <w:pPr>
              <w:spacing w:after="0" w:line="240" w:lineRule="auto"/>
              <w:jc w:val="center"/>
            </w:pPr>
            <w:r w:rsidRPr="00094100">
              <w:t>Nuove tecnologie (LIM, tablet, laboratori</w:t>
            </w:r>
            <w:r w:rsidR="001B4D39">
              <w:t>)</w:t>
            </w:r>
          </w:p>
          <w:p w:rsidR="003D1C40" w:rsidRPr="00094100" w:rsidRDefault="003D1C40" w:rsidP="000A7940">
            <w:pPr>
              <w:spacing w:after="0" w:line="240" w:lineRule="auto"/>
              <w:jc w:val="center"/>
            </w:pPr>
          </w:p>
        </w:tc>
        <w:tc>
          <w:tcPr>
            <w:tcW w:w="894" w:type="pct"/>
          </w:tcPr>
          <w:p w:rsidR="003D1C40" w:rsidRPr="00094100" w:rsidRDefault="003D1C40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3D1C40" w:rsidRPr="00094100" w:rsidRDefault="003D1C40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3D1C40" w:rsidRPr="00094100" w:rsidRDefault="001B4D39" w:rsidP="006F5D28">
            <w:pPr>
              <w:spacing w:after="0" w:line="240" w:lineRule="auto"/>
              <w:jc w:val="center"/>
            </w:pPr>
            <w:r>
              <w:t xml:space="preserve">1 </w:t>
            </w:r>
            <w:r w:rsidR="00187392" w:rsidRPr="00094100">
              <w:t>p</w:t>
            </w:r>
          </w:p>
        </w:tc>
      </w:tr>
      <w:tr w:rsidR="001B4D39" w:rsidRPr="006F5D28" w:rsidTr="003D1C40">
        <w:trPr>
          <w:trHeight w:val="787"/>
        </w:trPr>
        <w:tc>
          <w:tcPr>
            <w:tcW w:w="979" w:type="pct"/>
            <w:vMerge/>
          </w:tcPr>
          <w:p w:rsidR="001B4D39" w:rsidRPr="006F5D28" w:rsidRDefault="001B4D39" w:rsidP="006F5D28">
            <w:pPr>
              <w:spacing w:after="0" w:line="240" w:lineRule="auto"/>
              <w:jc w:val="center"/>
            </w:pPr>
          </w:p>
        </w:tc>
        <w:tc>
          <w:tcPr>
            <w:tcW w:w="1062" w:type="pct"/>
          </w:tcPr>
          <w:p w:rsidR="001B4D39" w:rsidRPr="00094100" w:rsidRDefault="001B4D39" w:rsidP="000A7940">
            <w:pPr>
              <w:spacing w:after="0" w:line="240" w:lineRule="auto"/>
              <w:jc w:val="center"/>
            </w:pPr>
            <w:r w:rsidRPr="00094100">
              <w:t xml:space="preserve"> </w:t>
            </w:r>
            <w:r>
              <w:t>P</w:t>
            </w:r>
            <w:r w:rsidRPr="00094100">
              <w:t xml:space="preserve">iattaforme </w:t>
            </w:r>
            <w:r>
              <w:t xml:space="preserve">didattiche </w:t>
            </w:r>
            <w:r w:rsidRPr="00094100">
              <w:t xml:space="preserve">online </w:t>
            </w:r>
            <w:r>
              <w:t xml:space="preserve">in </w:t>
            </w:r>
            <w:r w:rsidRPr="00094100">
              <w:t>presenza e nella DAD</w:t>
            </w:r>
          </w:p>
        </w:tc>
        <w:tc>
          <w:tcPr>
            <w:tcW w:w="894" w:type="pct"/>
          </w:tcPr>
          <w:p w:rsidR="001B4D39" w:rsidRPr="00094100" w:rsidRDefault="001B4D39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1B4D39" w:rsidRPr="00094100" w:rsidRDefault="001B4D39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1B4D39" w:rsidRPr="00094100" w:rsidRDefault="001B4D39" w:rsidP="006F5D28">
            <w:pPr>
              <w:spacing w:after="0" w:line="240" w:lineRule="auto"/>
              <w:jc w:val="center"/>
            </w:pPr>
            <w:r>
              <w:t xml:space="preserve">2 </w:t>
            </w:r>
            <w:proofErr w:type="spellStart"/>
            <w:r>
              <w:t>pp</w:t>
            </w:r>
            <w:proofErr w:type="spellEnd"/>
          </w:p>
        </w:tc>
      </w:tr>
      <w:tr w:rsidR="000A7940" w:rsidRPr="006F5D28" w:rsidTr="003D1C40">
        <w:trPr>
          <w:trHeight w:val="1012"/>
        </w:trPr>
        <w:tc>
          <w:tcPr>
            <w:tcW w:w="979" w:type="pct"/>
            <w:vMerge/>
          </w:tcPr>
          <w:p w:rsidR="000A7940" w:rsidRPr="006F5D28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1062" w:type="pct"/>
          </w:tcPr>
          <w:p w:rsidR="000A7940" w:rsidRPr="00094100" w:rsidRDefault="003D1C40" w:rsidP="006F5D28">
            <w:pPr>
              <w:spacing w:after="0" w:line="240" w:lineRule="auto"/>
              <w:jc w:val="center"/>
            </w:pPr>
            <w:r w:rsidRPr="00094100">
              <w:t>Formazione nell’anno in corso</w:t>
            </w:r>
          </w:p>
          <w:p w:rsidR="003D1C40" w:rsidRPr="00094100" w:rsidRDefault="003D1C40" w:rsidP="006F5D28">
            <w:pPr>
              <w:spacing w:after="0" w:line="240" w:lineRule="auto"/>
              <w:jc w:val="center"/>
            </w:pPr>
            <w:r w:rsidRPr="00094100">
              <w:t>-interna</w:t>
            </w:r>
          </w:p>
          <w:p w:rsidR="003D1C40" w:rsidRPr="00094100" w:rsidRDefault="003D1C40" w:rsidP="006F5D28">
            <w:pPr>
              <w:spacing w:after="0" w:line="240" w:lineRule="auto"/>
              <w:jc w:val="center"/>
            </w:pPr>
            <w:r w:rsidRPr="00094100">
              <w:t>-Miur-Ambito</w:t>
            </w:r>
            <w:r w:rsidR="00544E9A" w:rsidRPr="00094100">
              <w:t xml:space="preserve"> 16</w:t>
            </w:r>
            <w:r w:rsidRPr="00094100">
              <w:t xml:space="preserve"> </w:t>
            </w:r>
          </w:p>
          <w:p w:rsidR="003D1C40" w:rsidRPr="00094100" w:rsidRDefault="003D1C40" w:rsidP="006F5D28">
            <w:pPr>
              <w:spacing w:after="0" w:line="240" w:lineRule="auto"/>
              <w:jc w:val="center"/>
            </w:pPr>
            <w:r w:rsidRPr="00094100">
              <w:t>Enti accreditati</w:t>
            </w:r>
          </w:p>
          <w:p w:rsidR="00DE2D2B" w:rsidRPr="00094100" w:rsidRDefault="00DE2D2B" w:rsidP="00DE2D2B">
            <w:pPr>
              <w:spacing w:after="0" w:line="240" w:lineRule="auto"/>
              <w:jc w:val="center"/>
            </w:pPr>
            <w:r w:rsidRPr="00094100">
              <w:t xml:space="preserve">Corsi di aggiornamento e webinar inerenti </w:t>
            </w:r>
            <w:proofErr w:type="gramStart"/>
            <w:r w:rsidRPr="00094100">
              <w:t>le</w:t>
            </w:r>
            <w:proofErr w:type="gramEnd"/>
            <w:r w:rsidRPr="00094100">
              <w:t xml:space="preserve"> tecniche di didattica a distanza</w:t>
            </w:r>
          </w:p>
          <w:p w:rsidR="003D1C40" w:rsidRPr="00094100" w:rsidRDefault="003D1C40" w:rsidP="00DE2D2B">
            <w:pPr>
              <w:spacing w:after="0" w:line="240" w:lineRule="auto"/>
              <w:jc w:val="center"/>
            </w:pPr>
            <w:r w:rsidRPr="00094100">
              <w:t>(sono esclusi i corsi obbligatori sulla sicurezza)</w:t>
            </w:r>
          </w:p>
        </w:tc>
        <w:tc>
          <w:tcPr>
            <w:tcW w:w="894" w:type="pct"/>
          </w:tcPr>
          <w:p w:rsidR="000A7940" w:rsidRPr="00094100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0A7940" w:rsidRPr="00094100" w:rsidRDefault="000A7940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0A7940" w:rsidRPr="00094100" w:rsidRDefault="00187392" w:rsidP="005C6C25">
            <w:pPr>
              <w:spacing w:after="0" w:line="240" w:lineRule="auto"/>
            </w:pPr>
            <w:r w:rsidRPr="00094100">
              <w:t>Per ogni corso interno</w:t>
            </w:r>
          </w:p>
          <w:p w:rsidR="00187392" w:rsidRPr="00094100" w:rsidRDefault="001B4D39" w:rsidP="005C6C25">
            <w:pPr>
              <w:spacing w:after="0" w:line="240" w:lineRule="auto"/>
            </w:pPr>
            <w:r>
              <w:t xml:space="preserve">               </w:t>
            </w:r>
            <w:r w:rsidR="00187392" w:rsidRPr="00094100">
              <w:t xml:space="preserve">1 </w:t>
            </w:r>
            <w:proofErr w:type="spellStart"/>
            <w:r w:rsidR="00187392" w:rsidRPr="00094100">
              <w:t>pp</w:t>
            </w:r>
            <w:proofErr w:type="spellEnd"/>
            <w:r w:rsidR="00187392" w:rsidRPr="00094100">
              <w:t xml:space="preserve"> </w:t>
            </w:r>
            <w:proofErr w:type="spellStart"/>
            <w:r w:rsidR="00187392" w:rsidRPr="00094100">
              <w:t>max</w:t>
            </w:r>
            <w:proofErr w:type="spellEnd"/>
            <w:r w:rsidR="00187392" w:rsidRPr="00094100">
              <w:t xml:space="preserve"> 2 </w:t>
            </w:r>
            <w:proofErr w:type="spellStart"/>
            <w:r w:rsidR="00187392" w:rsidRPr="00094100">
              <w:t>pp</w:t>
            </w:r>
            <w:proofErr w:type="spellEnd"/>
          </w:p>
          <w:p w:rsidR="003F077B" w:rsidRPr="00094100" w:rsidRDefault="003F077B" w:rsidP="00187392">
            <w:pPr>
              <w:spacing w:after="0" w:line="240" w:lineRule="auto"/>
            </w:pPr>
          </w:p>
          <w:p w:rsidR="00187392" w:rsidRPr="00094100" w:rsidRDefault="00187392" w:rsidP="00187392">
            <w:pPr>
              <w:spacing w:after="0" w:line="240" w:lineRule="auto"/>
            </w:pPr>
            <w:r w:rsidRPr="00094100">
              <w:t>Per ogni corso Miur, Ambito, Enti accreditati</w:t>
            </w:r>
          </w:p>
          <w:p w:rsidR="00187392" w:rsidRPr="00094100" w:rsidRDefault="00187392" w:rsidP="00187392">
            <w:pPr>
              <w:spacing w:after="0" w:line="240" w:lineRule="auto"/>
            </w:pPr>
            <w:r w:rsidRPr="00094100">
              <w:t>15 ore minimo</w:t>
            </w:r>
          </w:p>
          <w:p w:rsidR="00187392" w:rsidRPr="00094100" w:rsidRDefault="001B4D39" w:rsidP="00187392">
            <w:pPr>
              <w:spacing w:after="0" w:line="240" w:lineRule="auto"/>
            </w:pPr>
            <w:r>
              <w:t xml:space="preserve">                 </w:t>
            </w:r>
            <w:r w:rsidR="00187392" w:rsidRPr="00094100">
              <w:t xml:space="preserve">2 </w:t>
            </w:r>
            <w:proofErr w:type="spellStart"/>
            <w:r w:rsidR="00187392" w:rsidRPr="00094100">
              <w:t>pp</w:t>
            </w:r>
            <w:proofErr w:type="spellEnd"/>
            <w:r w:rsidR="00187392" w:rsidRPr="00094100">
              <w:t xml:space="preserve"> </w:t>
            </w:r>
            <w:proofErr w:type="spellStart"/>
            <w:r w:rsidR="00187392" w:rsidRPr="00094100">
              <w:t>max</w:t>
            </w:r>
            <w:proofErr w:type="spellEnd"/>
            <w:r w:rsidR="00187392" w:rsidRPr="00094100">
              <w:t xml:space="preserve"> </w:t>
            </w:r>
            <w:r w:rsidR="005C6C25" w:rsidRPr="00094100">
              <w:t>2</w:t>
            </w:r>
            <w:r w:rsidR="00187392" w:rsidRPr="00094100">
              <w:t xml:space="preserve"> </w:t>
            </w:r>
            <w:proofErr w:type="spellStart"/>
            <w:r w:rsidR="00187392" w:rsidRPr="00094100">
              <w:t>pp</w:t>
            </w:r>
            <w:proofErr w:type="spellEnd"/>
          </w:p>
          <w:p w:rsidR="00B87B3F" w:rsidRPr="00094100" w:rsidRDefault="00B87B3F" w:rsidP="00187392">
            <w:pPr>
              <w:spacing w:after="0" w:line="240" w:lineRule="auto"/>
            </w:pPr>
            <w:r w:rsidRPr="00094100">
              <w:t xml:space="preserve">Webinar 1 p </w:t>
            </w:r>
            <w:proofErr w:type="spellStart"/>
            <w:r w:rsidRPr="00094100">
              <w:t>max</w:t>
            </w:r>
            <w:proofErr w:type="spellEnd"/>
            <w:r w:rsidRPr="00094100">
              <w:t xml:space="preserve"> 2 </w:t>
            </w:r>
            <w:proofErr w:type="spellStart"/>
            <w:r w:rsidRPr="00094100">
              <w:t>pp</w:t>
            </w:r>
            <w:proofErr w:type="spellEnd"/>
          </w:p>
          <w:p w:rsidR="00187392" w:rsidRPr="00094100" w:rsidRDefault="00187392" w:rsidP="006F5D28">
            <w:pPr>
              <w:spacing w:after="0" w:line="240" w:lineRule="auto"/>
              <w:jc w:val="center"/>
            </w:pPr>
          </w:p>
        </w:tc>
      </w:tr>
      <w:tr w:rsidR="007F2C03" w:rsidRPr="007F2C03" w:rsidTr="003D1C40">
        <w:tc>
          <w:tcPr>
            <w:tcW w:w="979" w:type="pct"/>
            <w:vMerge w:val="restart"/>
          </w:tcPr>
          <w:p w:rsidR="007F2C03" w:rsidRPr="00466412" w:rsidRDefault="007F2C03" w:rsidP="006F5D28">
            <w:pPr>
              <w:spacing w:after="0" w:line="240" w:lineRule="auto"/>
              <w:jc w:val="center"/>
              <w:rPr>
                <w:b/>
              </w:rPr>
            </w:pPr>
            <w:r w:rsidRPr="00466412">
              <w:rPr>
                <w:b/>
              </w:rPr>
              <w:t>Contributo al miglioramento dell’istituzione scolastica</w:t>
            </w:r>
          </w:p>
        </w:tc>
        <w:tc>
          <w:tcPr>
            <w:tcW w:w="1062" w:type="pct"/>
          </w:tcPr>
          <w:p w:rsidR="007F2C03" w:rsidRPr="007F2C03" w:rsidRDefault="007F2C03" w:rsidP="006F5D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466412">
              <w:rPr>
                <w:b/>
              </w:rPr>
              <w:t>artecipazione attiva, propositiva e collaborativa nei gruppi di lavoro</w:t>
            </w:r>
          </w:p>
        </w:tc>
        <w:tc>
          <w:tcPr>
            <w:tcW w:w="894" w:type="pct"/>
          </w:tcPr>
          <w:p w:rsidR="007F2C03" w:rsidRPr="007F2C03" w:rsidRDefault="007F2C03" w:rsidP="006F5D2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8" w:type="pct"/>
          </w:tcPr>
          <w:p w:rsidR="007F2C03" w:rsidRPr="007F2C03" w:rsidRDefault="007F2C03" w:rsidP="006F5D2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7" w:type="pct"/>
          </w:tcPr>
          <w:p w:rsidR="007F2C03" w:rsidRPr="007F2C03" w:rsidRDefault="007F2C03" w:rsidP="006F5D2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C73E00">
            <w:pPr>
              <w:spacing w:after="0" w:line="240" w:lineRule="auto"/>
              <w:jc w:val="center"/>
            </w:pPr>
          </w:p>
        </w:tc>
        <w:tc>
          <w:tcPr>
            <w:tcW w:w="1062" w:type="pct"/>
          </w:tcPr>
          <w:p w:rsidR="007F2C03" w:rsidRPr="00094100" w:rsidRDefault="007F2C03" w:rsidP="00C73E00">
            <w:pPr>
              <w:spacing w:after="0" w:line="240" w:lineRule="auto"/>
              <w:jc w:val="center"/>
            </w:pPr>
            <w:r w:rsidRPr="00094100">
              <w:t>Componente commissione P</w:t>
            </w:r>
            <w:r w:rsidR="003F077B" w:rsidRPr="00094100">
              <w:t>T</w:t>
            </w:r>
            <w:r w:rsidRPr="00094100">
              <w:t>OF</w:t>
            </w:r>
          </w:p>
        </w:tc>
        <w:tc>
          <w:tcPr>
            <w:tcW w:w="894" w:type="pct"/>
          </w:tcPr>
          <w:p w:rsidR="007F2C03" w:rsidRPr="00094100" w:rsidRDefault="007F2C03" w:rsidP="00C73E00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C73E00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5C6C25" w:rsidP="00C73E00">
            <w:pPr>
              <w:spacing w:after="0" w:line="240" w:lineRule="auto"/>
              <w:jc w:val="center"/>
            </w:pPr>
            <w:r w:rsidRPr="00094100">
              <w:t>1</w:t>
            </w:r>
            <w:r w:rsidR="00187392" w:rsidRPr="00094100">
              <w:t xml:space="preserve"> </w:t>
            </w:r>
            <w:proofErr w:type="spellStart"/>
            <w:r w:rsidR="00187392" w:rsidRPr="00094100">
              <w:t>p</w:t>
            </w:r>
            <w:r w:rsidR="007F2C03" w:rsidRPr="00094100">
              <w:t>p</w:t>
            </w:r>
            <w:proofErr w:type="spellEnd"/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>Componente commissione NIV</w:t>
            </w:r>
          </w:p>
        </w:tc>
        <w:tc>
          <w:tcPr>
            <w:tcW w:w="894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7837B2" w:rsidP="00466412">
            <w:pPr>
              <w:spacing w:after="0" w:line="240" w:lineRule="auto"/>
              <w:jc w:val="center"/>
            </w:pPr>
            <w:r w:rsidRPr="00094100">
              <w:t>3</w:t>
            </w:r>
            <w:r w:rsidR="00187392" w:rsidRPr="00094100">
              <w:t xml:space="preserve"> </w:t>
            </w:r>
            <w:proofErr w:type="spellStart"/>
            <w:r w:rsidR="00187392" w:rsidRPr="00094100">
              <w:t>p</w:t>
            </w:r>
            <w:r w:rsidR="007F2C03" w:rsidRPr="00094100">
              <w:t>p</w:t>
            </w:r>
            <w:proofErr w:type="spellEnd"/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>Componente commissione</w:t>
            </w:r>
          </w:p>
          <w:p w:rsidR="007F2C03" w:rsidRPr="00094100" w:rsidRDefault="007F2C03" w:rsidP="00466412">
            <w:pPr>
              <w:spacing w:after="0" w:line="240" w:lineRule="auto"/>
              <w:jc w:val="center"/>
            </w:pPr>
            <w:proofErr w:type="spellStart"/>
            <w:r w:rsidRPr="00094100">
              <w:t>Traparenza</w:t>
            </w:r>
            <w:proofErr w:type="spellEnd"/>
          </w:p>
        </w:tc>
        <w:tc>
          <w:tcPr>
            <w:tcW w:w="894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 xml:space="preserve">1 p </w:t>
            </w:r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>Componente commissione INVALSI</w:t>
            </w:r>
          </w:p>
        </w:tc>
        <w:tc>
          <w:tcPr>
            <w:tcW w:w="894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5C6C25" w:rsidP="00466412">
            <w:pPr>
              <w:spacing w:after="0" w:line="240" w:lineRule="auto"/>
              <w:jc w:val="center"/>
            </w:pPr>
            <w:r w:rsidRPr="00094100">
              <w:t>1</w:t>
            </w:r>
            <w:r w:rsidR="007F2C03" w:rsidRPr="00094100">
              <w:t xml:space="preserve"> p</w:t>
            </w:r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>Component</w:t>
            </w:r>
            <w:r w:rsidR="00E6460F" w:rsidRPr="00094100">
              <w:t>e Te</w:t>
            </w:r>
            <w:r w:rsidRPr="00094100">
              <w:t>am digitale</w:t>
            </w:r>
          </w:p>
        </w:tc>
        <w:tc>
          <w:tcPr>
            <w:tcW w:w="894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  <w:r w:rsidRPr="00094100">
              <w:t>1 p</w:t>
            </w:r>
          </w:p>
          <w:p w:rsidR="005C6C25" w:rsidRPr="00094100" w:rsidRDefault="005C6C25" w:rsidP="00466412">
            <w:pPr>
              <w:spacing w:after="0" w:line="240" w:lineRule="auto"/>
              <w:jc w:val="center"/>
            </w:pPr>
          </w:p>
        </w:tc>
      </w:tr>
      <w:tr w:rsidR="00E6460F" w:rsidRPr="006F5D28" w:rsidTr="003D1C40">
        <w:tc>
          <w:tcPr>
            <w:tcW w:w="979" w:type="pct"/>
            <w:vMerge/>
          </w:tcPr>
          <w:p w:rsidR="00E6460F" w:rsidRPr="006F5D28" w:rsidRDefault="00E6460F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E6460F" w:rsidRPr="00094100" w:rsidRDefault="00E6460F" w:rsidP="00466412">
            <w:pPr>
              <w:spacing w:after="0" w:line="240" w:lineRule="auto"/>
              <w:jc w:val="center"/>
            </w:pPr>
            <w:r w:rsidRPr="00094100">
              <w:t>Componente commissione Carnevale</w:t>
            </w:r>
          </w:p>
        </w:tc>
        <w:tc>
          <w:tcPr>
            <w:tcW w:w="894" w:type="pct"/>
          </w:tcPr>
          <w:p w:rsidR="00E6460F" w:rsidRPr="00094100" w:rsidRDefault="00E6460F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E6460F" w:rsidRPr="00094100" w:rsidRDefault="00E6460F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E6460F" w:rsidRPr="00094100" w:rsidRDefault="008B5A0C" w:rsidP="00466412">
            <w:pPr>
              <w:spacing w:after="0" w:line="240" w:lineRule="auto"/>
              <w:jc w:val="center"/>
            </w:pPr>
            <w:r w:rsidRPr="00094100">
              <w:t>1 p</w:t>
            </w:r>
          </w:p>
        </w:tc>
      </w:tr>
      <w:tr w:rsidR="007F2C03" w:rsidRPr="006F5D28" w:rsidTr="003D1C40">
        <w:tc>
          <w:tcPr>
            <w:tcW w:w="979" w:type="pct"/>
            <w:vMerge/>
          </w:tcPr>
          <w:p w:rsidR="007F2C03" w:rsidRPr="006F5D28" w:rsidRDefault="007F2C03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7F2C03" w:rsidRPr="00094100" w:rsidRDefault="004C29D3" w:rsidP="00466412">
            <w:pPr>
              <w:spacing w:after="0" w:line="240" w:lineRule="auto"/>
              <w:jc w:val="center"/>
            </w:pPr>
            <w:r w:rsidRPr="00094100">
              <w:t>Referente progetto Ed. all’Ambiente, Ed. alla Salute, Legalità, Scuola sicura, Giochi matematici, Istruzione domiciliare, PDM, Solidarietà</w:t>
            </w:r>
            <w:r w:rsidR="00E6460F" w:rsidRPr="00094100">
              <w:t>, Trasparenza</w:t>
            </w:r>
          </w:p>
        </w:tc>
        <w:tc>
          <w:tcPr>
            <w:tcW w:w="894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7F2C03" w:rsidRPr="00094100" w:rsidRDefault="007F2C03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7F2C03" w:rsidRPr="00094100" w:rsidRDefault="00187392" w:rsidP="00466412">
            <w:pPr>
              <w:spacing w:after="0" w:line="240" w:lineRule="auto"/>
              <w:jc w:val="center"/>
            </w:pPr>
            <w:r w:rsidRPr="00094100">
              <w:t xml:space="preserve">3 </w:t>
            </w:r>
            <w:proofErr w:type="spellStart"/>
            <w:r w:rsidRPr="00094100">
              <w:t>p</w:t>
            </w:r>
            <w:r w:rsidR="007F2C03" w:rsidRPr="00094100">
              <w:t>p</w:t>
            </w:r>
            <w:proofErr w:type="spellEnd"/>
            <w:r w:rsidRPr="00094100">
              <w:t xml:space="preserve"> </w:t>
            </w:r>
            <w:proofErr w:type="spellStart"/>
            <w:r w:rsidRPr="00094100">
              <w:t>max</w:t>
            </w:r>
            <w:proofErr w:type="spellEnd"/>
            <w:r w:rsidRPr="00094100">
              <w:t xml:space="preserve"> 6 </w:t>
            </w:r>
            <w:proofErr w:type="spellStart"/>
            <w:r w:rsidRPr="00094100">
              <w:t>pp</w:t>
            </w:r>
            <w:proofErr w:type="spellEnd"/>
          </w:p>
        </w:tc>
      </w:tr>
      <w:tr w:rsidR="003D1C40" w:rsidRPr="007F2C03" w:rsidTr="003D1C40">
        <w:trPr>
          <w:trHeight w:val="974"/>
        </w:trPr>
        <w:tc>
          <w:tcPr>
            <w:tcW w:w="979" w:type="pct"/>
          </w:tcPr>
          <w:p w:rsidR="001B4D39" w:rsidRDefault="007F2C03" w:rsidP="00466412">
            <w:pPr>
              <w:spacing w:after="0" w:line="240" w:lineRule="auto"/>
              <w:jc w:val="center"/>
              <w:rPr>
                <w:b/>
              </w:rPr>
            </w:pPr>
            <w:r w:rsidRPr="007F2C03">
              <w:rPr>
                <w:b/>
              </w:rPr>
              <w:t>Contributo al successo formativo e scolastico degli s</w:t>
            </w:r>
          </w:p>
          <w:p w:rsidR="00466412" w:rsidRPr="007F2C03" w:rsidRDefault="007F2C03" w:rsidP="004664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F2C03">
              <w:rPr>
                <w:b/>
              </w:rPr>
              <w:t>tudenti</w:t>
            </w:r>
            <w:proofErr w:type="spellEnd"/>
          </w:p>
        </w:tc>
        <w:tc>
          <w:tcPr>
            <w:tcW w:w="1062" w:type="pct"/>
          </w:tcPr>
          <w:p w:rsidR="00AC1771" w:rsidRDefault="00AC1771" w:rsidP="0046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Progetti, attività, recupero/potenziamento,</w:t>
            </w:r>
          </w:p>
          <w:p w:rsidR="00466412" w:rsidRPr="007F2C03" w:rsidRDefault="00AC1771" w:rsidP="0046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partecipazione concorsi, attività laboratoriali</w:t>
            </w:r>
          </w:p>
        </w:tc>
        <w:tc>
          <w:tcPr>
            <w:tcW w:w="894" w:type="pct"/>
          </w:tcPr>
          <w:p w:rsidR="00466412" w:rsidRPr="007F2C03" w:rsidRDefault="00466412" w:rsidP="004664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8" w:type="pct"/>
          </w:tcPr>
          <w:p w:rsidR="00466412" w:rsidRPr="007F2C03" w:rsidRDefault="00466412" w:rsidP="004664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7" w:type="pct"/>
          </w:tcPr>
          <w:p w:rsidR="00466412" w:rsidRPr="007F2C03" w:rsidRDefault="00466412" w:rsidP="004664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D1C40" w:rsidRPr="006F5D28" w:rsidTr="003D1C40">
        <w:tc>
          <w:tcPr>
            <w:tcW w:w="979" w:type="pct"/>
          </w:tcPr>
          <w:p w:rsidR="00466412" w:rsidRPr="006F5D28" w:rsidRDefault="00466412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466412" w:rsidRPr="00094100" w:rsidRDefault="003F077B" w:rsidP="00466412">
            <w:pPr>
              <w:spacing w:after="0" w:line="240" w:lineRule="auto"/>
              <w:jc w:val="center"/>
            </w:pPr>
            <w:r w:rsidRPr="00094100">
              <w:t xml:space="preserve">Progetti ed attività in orario di completamento cattedra </w:t>
            </w:r>
          </w:p>
        </w:tc>
        <w:tc>
          <w:tcPr>
            <w:tcW w:w="894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466412" w:rsidRPr="00094100" w:rsidRDefault="005C6C25" w:rsidP="00466412">
            <w:pPr>
              <w:spacing w:after="0" w:line="240" w:lineRule="auto"/>
              <w:jc w:val="center"/>
            </w:pPr>
            <w:r w:rsidRPr="00094100">
              <w:t>2</w:t>
            </w:r>
            <w:r w:rsidR="00466412" w:rsidRPr="00094100">
              <w:t xml:space="preserve"> </w:t>
            </w:r>
            <w:proofErr w:type="spellStart"/>
            <w:r w:rsidR="00466412" w:rsidRPr="00094100">
              <w:t>p</w:t>
            </w:r>
            <w:r w:rsidR="005E094F" w:rsidRPr="00094100">
              <w:t>p</w:t>
            </w:r>
            <w:proofErr w:type="spellEnd"/>
          </w:p>
        </w:tc>
      </w:tr>
      <w:tr w:rsidR="003D1C40" w:rsidRPr="006F5D28" w:rsidTr="003D1C40">
        <w:tc>
          <w:tcPr>
            <w:tcW w:w="979" w:type="pct"/>
          </w:tcPr>
          <w:p w:rsidR="00466412" w:rsidRPr="006F5D28" w:rsidRDefault="00466412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466412" w:rsidRPr="00094100" w:rsidRDefault="000D5367" w:rsidP="00466412">
            <w:pPr>
              <w:spacing w:after="0" w:line="240" w:lineRule="auto"/>
              <w:jc w:val="center"/>
            </w:pPr>
            <w:r w:rsidRPr="00094100">
              <w:t xml:space="preserve">Partecipazione eventi ed iniziative 4 novembre, </w:t>
            </w:r>
            <w:proofErr w:type="gramStart"/>
            <w:r w:rsidR="00E6460F" w:rsidRPr="00094100">
              <w:t>Giornata della memoria</w:t>
            </w:r>
            <w:proofErr w:type="gramEnd"/>
            <w:r w:rsidR="00E6460F" w:rsidRPr="00094100">
              <w:t xml:space="preserve">, </w:t>
            </w:r>
            <w:r w:rsidR="004C29D3" w:rsidRPr="00094100">
              <w:t>C</w:t>
            </w:r>
            <w:r w:rsidRPr="00094100">
              <w:t>arnevale</w:t>
            </w:r>
            <w:r w:rsidR="004C29D3" w:rsidRPr="00094100">
              <w:t>;</w:t>
            </w:r>
            <w:r w:rsidRPr="00094100">
              <w:t xml:space="preserve">  </w:t>
            </w:r>
            <w:r w:rsidR="004C29D3" w:rsidRPr="00094100">
              <w:t>S</w:t>
            </w:r>
            <w:r w:rsidRPr="00094100">
              <w:t>ettimana del coding</w:t>
            </w:r>
            <w:r w:rsidR="00B91A9E" w:rsidRPr="00094100">
              <w:t xml:space="preserve">; laboratorio Joy for </w:t>
            </w:r>
            <w:proofErr w:type="spellStart"/>
            <w:r w:rsidR="00B91A9E" w:rsidRPr="00094100">
              <w:t>children</w:t>
            </w:r>
            <w:proofErr w:type="spellEnd"/>
            <w:r w:rsidR="00B91A9E" w:rsidRPr="00094100">
              <w:t>-progetto legalità; incontro-laboratorio con Don Ciotti “Libera contro le mafie”;</w:t>
            </w:r>
          </w:p>
        </w:tc>
        <w:tc>
          <w:tcPr>
            <w:tcW w:w="894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9C0DA9" w:rsidRPr="00094100" w:rsidRDefault="009C0DA9" w:rsidP="00466412">
            <w:pPr>
              <w:spacing w:after="0" w:line="240" w:lineRule="auto"/>
              <w:jc w:val="center"/>
            </w:pPr>
            <w:r w:rsidRPr="00094100">
              <w:t>1 p</w:t>
            </w:r>
          </w:p>
          <w:p w:rsidR="00466412" w:rsidRPr="00094100" w:rsidRDefault="009C0DA9" w:rsidP="00466412">
            <w:pPr>
              <w:spacing w:after="0" w:line="240" w:lineRule="auto"/>
              <w:jc w:val="center"/>
            </w:pPr>
            <w:r w:rsidRPr="00094100">
              <w:t xml:space="preserve">Max </w:t>
            </w:r>
            <w:r w:rsidR="00B91A9E" w:rsidRPr="00094100">
              <w:t>6</w:t>
            </w:r>
            <w:r w:rsidRPr="00094100">
              <w:t xml:space="preserve"> </w:t>
            </w:r>
            <w:proofErr w:type="spellStart"/>
            <w:r w:rsidRPr="00094100">
              <w:t>pp</w:t>
            </w:r>
            <w:proofErr w:type="spellEnd"/>
          </w:p>
        </w:tc>
      </w:tr>
      <w:tr w:rsidR="003D1C40" w:rsidRPr="006F5D28" w:rsidTr="003D1C40">
        <w:tc>
          <w:tcPr>
            <w:tcW w:w="979" w:type="pct"/>
          </w:tcPr>
          <w:p w:rsidR="00466412" w:rsidRPr="006F5D28" w:rsidRDefault="00466412" w:rsidP="004664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466412" w:rsidRPr="00094100" w:rsidRDefault="009C0DA9" w:rsidP="00466412">
            <w:pPr>
              <w:spacing w:after="0" w:line="240" w:lineRule="auto"/>
              <w:jc w:val="center"/>
            </w:pPr>
            <w:r w:rsidRPr="00094100">
              <w:t>Realizzazione a</w:t>
            </w:r>
            <w:r w:rsidR="00AC1771" w:rsidRPr="00094100">
              <w:t>ttività teatrali</w:t>
            </w:r>
            <w:r w:rsidRPr="00094100">
              <w:t xml:space="preserve"> e/o musicali</w:t>
            </w:r>
          </w:p>
        </w:tc>
        <w:tc>
          <w:tcPr>
            <w:tcW w:w="894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466412" w:rsidRPr="00094100" w:rsidRDefault="00466412" w:rsidP="00466412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466412" w:rsidRPr="00094100" w:rsidRDefault="009C0DA9" w:rsidP="00466412">
            <w:pPr>
              <w:spacing w:after="0" w:line="240" w:lineRule="auto"/>
              <w:jc w:val="center"/>
            </w:pPr>
            <w:r w:rsidRPr="00094100">
              <w:t>1 p per ogni rappresentazione</w:t>
            </w:r>
          </w:p>
          <w:p w:rsidR="009C0DA9" w:rsidRPr="00094100" w:rsidRDefault="009C0DA9" w:rsidP="00466412">
            <w:pPr>
              <w:spacing w:after="0" w:line="240" w:lineRule="auto"/>
              <w:jc w:val="center"/>
            </w:pPr>
            <w:r w:rsidRPr="00094100">
              <w:t xml:space="preserve">Max </w:t>
            </w:r>
            <w:r w:rsidR="00094100">
              <w:t>2</w:t>
            </w:r>
            <w:r w:rsidRPr="00094100">
              <w:t xml:space="preserve"> </w:t>
            </w:r>
            <w:proofErr w:type="spellStart"/>
            <w:r w:rsidRPr="00094100">
              <w:t>pp</w:t>
            </w:r>
            <w:proofErr w:type="spellEnd"/>
          </w:p>
        </w:tc>
      </w:tr>
      <w:tr w:rsidR="00FA72F6" w:rsidRPr="006F5D28" w:rsidTr="003D1C40">
        <w:tc>
          <w:tcPr>
            <w:tcW w:w="979" w:type="pct"/>
          </w:tcPr>
          <w:p w:rsidR="00FA72F6" w:rsidRPr="006F5D28" w:rsidRDefault="00FA72F6" w:rsidP="00FA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FA72F6" w:rsidRPr="00094100" w:rsidRDefault="009C0DA9" w:rsidP="00FA72F6">
            <w:pPr>
              <w:spacing w:after="0" w:line="240" w:lineRule="auto"/>
              <w:jc w:val="center"/>
            </w:pPr>
            <w:r w:rsidRPr="00094100">
              <w:t>Attività teatrale infanzia di plesso</w:t>
            </w:r>
          </w:p>
        </w:tc>
        <w:tc>
          <w:tcPr>
            <w:tcW w:w="894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FA72F6" w:rsidRPr="00094100" w:rsidRDefault="00094100" w:rsidP="00FA72F6">
            <w:pPr>
              <w:spacing w:after="0" w:line="240" w:lineRule="auto"/>
              <w:jc w:val="center"/>
            </w:pPr>
            <w:r>
              <w:t>5</w:t>
            </w:r>
            <w:r w:rsidR="009C0DA9" w:rsidRPr="00094100">
              <w:t xml:space="preserve"> </w:t>
            </w:r>
            <w:proofErr w:type="spellStart"/>
            <w:r w:rsidR="009C0DA9" w:rsidRPr="00094100">
              <w:t>pp</w:t>
            </w:r>
            <w:proofErr w:type="spellEnd"/>
          </w:p>
        </w:tc>
      </w:tr>
      <w:tr w:rsidR="00FA72F6" w:rsidRPr="006F5D28" w:rsidTr="003D1C40">
        <w:tc>
          <w:tcPr>
            <w:tcW w:w="979" w:type="pct"/>
          </w:tcPr>
          <w:p w:rsidR="00FA72F6" w:rsidRPr="006F5D28" w:rsidRDefault="00FA72F6" w:rsidP="00FA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FA72F6" w:rsidRPr="00094100" w:rsidRDefault="009C0DA9" w:rsidP="00FA72F6">
            <w:pPr>
              <w:spacing w:after="0" w:line="240" w:lineRule="auto"/>
              <w:jc w:val="center"/>
            </w:pPr>
            <w:r w:rsidRPr="00094100">
              <w:t xml:space="preserve">Accompagnatori </w:t>
            </w:r>
            <w:r w:rsidR="00B91A9E" w:rsidRPr="00094100">
              <w:t>uscite didattiche</w:t>
            </w:r>
            <w:r w:rsidRPr="00094100">
              <w:t xml:space="preserve"> e viaggi d’istruzione</w:t>
            </w:r>
          </w:p>
        </w:tc>
        <w:tc>
          <w:tcPr>
            <w:tcW w:w="894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FA72F6" w:rsidRPr="00094100" w:rsidRDefault="009C0DA9" w:rsidP="00FA72F6">
            <w:pPr>
              <w:spacing w:after="0" w:line="240" w:lineRule="auto"/>
              <w:jc w:val="center"/>
            </w:pPr>
            <w:r w:rsidRPr="00094100">
              <w:t>1 p per ogni uscita</w:t>
            </w:r>
          </w:p>
          <w:p w:rsidR="009C0DA9" w:rsidRPr="00094100" w:rsidRDefault="009C0DA9" w:rsidP="00FA72F6">
            <w:pPr>
              <w:spacing w:after="0" w:line="240" w:lineRule="auto"/>
              <w:jc w:val="center"/>
            </w:pPr>
            <w:r w:rsidRPr="00094100">
              <w:t xml:space="preserve">2 </w:t>
            </w:r>
            <w:proofErr w:type="spellStart"/>
            <w:r w:rsidRPr="00094100">
              <w:t>pp</w:t>
            </w:r>
            <w:proofErr w:type="spellEnd"/>
            <w:r w:rsidRPr="00094100">
              <w:t xml:space="preserve"> per ogni viaggio di istruzione</w:t>
            </w:r>
          </w:p>
          <w:p w:rsidR="009C0DA9" w:rsidRPr="00094100" w:rsidRDefault="009C0DA9" w:rsidP="00FA72F6">
            <w:pPr>
              <w:spacing w:after="0" w:line="240" w:lineRule="auto"/>
              <w:jc w:val="center"/>
            </w:pPr>
            <w:r w:rsidRPr="00094100">
              <w:t xml:space="preserve">Max </w:t>
            </w:r>
            <w:r w:rsidR="001B4D39">
              <w:t>4</w:t>
            </w:r>
            <w:r w:rsidRPr="00094100">
              <w:t xml:space="preserve"> </w:t>
            </w:r>
            <w:proofErr w:type="spellStart"/>
            <w:r w:rsidRPr="00094100">
              <w:t>pp</w:t>
            </w:r>
            <w:proofErr w:type="spellEnd"/>
          </w:p>
        </w:tc>
      </w:tr>
      <w:tr w:rsidR="00FA72F6" w:rsidRPr="006F5D28" w:rsidTr="003D1C40">
        <w:tc>
          <w:tcPr>
            <w:tcW w:w="979" w:type="pct"/>
          </w:tcPr>
          <w:p w:rsidR="00FA72F6" w:rsidRPr="006F5D28" w:rsidRDefault="00FA72F6" w:rsidP="00FA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FA72F6" w:rsidRPr="00094100" w:rsidRDefault="009C0DA9" w:rsidP="00FA72F6">
            <w:pPr>
              <w:spacing w:after="0" w:line="240" w:lineRule="auto"/>
              <w:jc w:val="center"/>
            </w:pPr>
            <w:r w:rsidRPr="00094100">
              <w:t>Docenti istruzione domiciliare</w:t>
            </w:r>
          </w:p>
        </w:tc>
        <w:tc>
          <w:tcPr>
            <w:tcW w:w="894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FA72F6" w:rsidRPr="00094100" w:rsidRDefault="009C0DA9" w:rsidP="00FA72F6">
            <w:pPr>
              <w:spacing w:after="0" w:line="240" w:lineRule="auto"/>
              <w:jc w:val="center"/>
            </w:pPr>
            <w:r w:rsidRPr="00094100">
              <w:t xml:space="preserve">3 </w:t>
            </w:r>
            <w:proofErr w:type="spellStart"/>
            <w:r w:rsidRPr="00094100">
              <w:t>pp</w:t>
            </w:r>
            <w:proofErr w:type="spellEnd"/>
          </w:p>
        </w:tc>
      </w:tr>
      <w:tr w:rsidR="00FA72F6" w:rsidRPr="006F5D28" w:rsidTr="003D1C40">
        <w:tc>
          <w:tcPr>
            <w:tcW w:w="979" w:type="pct"/>
          </w:tcPr>
          <w:p w:rsidR="00FA72F6" w:rsidRPr="006F5D28" w:rsidRDefault="00FA72F6" w:rsidP="00FA72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894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A72F6" w:rsidRPr="00094100" w:rsidRDefault="00FA72F6" w:rsidP="00FA72F6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FA72F6" w:rsidRPr="00094100" w:rsidRDefault="00FA72F6" w:rsidP="00FA72F6">
            <w:pPr>
              <w:spacing w:after="0" w:line="240" w:lineRule="auto"/>
            </w:pPr>
            <w:r w:rsidRPr="00094100">
              <w:t xml:space="preserve">TOTALE              </w:t>
            </w:r>
            <w:r w:rsidR="001B4D39">
              <w:t>48</w:t>
            </w:r>
          </w:p>
        </w:tc>
      </w:tr>
    </w:tbl>
    <w:p w:rsidR="00502002" w:rsidRPr="002F5AB8" w:rsidRDefault="00502002" w:rsidP="003B1AD9">
      <w:pPr>
        <w:jc w:val="center"/>
      </w:pPr>
    </w:p>
    <w:p w:rsidR="00502002" w:rsidRPr="002F5AB8" w:rsidRDefault="00502002">
      <w:r w:rsidRPr="002F5AB8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93"/>
        <w:gridCol w:w="2793"/>
        <w:gridCol w:w="2793"/>
        <w:gridCol w:w="3104"/>
      </w:tblGrid>
      <w:tr w:rsidR="002F5AB8" w:rsidRPr="006F5D28" w:rsidTr="006F5D28">
        <w:trPr>
          <w:trHeight w:val="975"/>
        </w:trPr>
        <w:tc>
          <w:tcPr>
            <w:tcW w:w="5000" w:type="pct"/>
            <w:gridSpan w:val="5"/>
          </w:tcPr>
          <w:p w:rsidR="00502002" w:rsidRPr="006F5D28" w:rsidRDefault="00502002" w:rsidP="006F5D28">
            <w:pPr>
              <w:spacing w:after="0" w:line="240" w:lineRule="auto"/>
              <w:jc w:val="center"/>
              <w:rPr>
                <w:b/>
              </w:rPr>
            </w:pPr>
            <w:r w:rsidRPr="006F5D28">
              <w:rPr>
                <w:b/>
              </w:rPr>
              <w:t xml:space="preserve">AMBITO </w:t>
            </w:r>
          </w:p>
          <w:p w:rsidR="00502002" w:rsidRPr="006F5D28" w:rsidRDefault="00502002" w:rsidP="006F5D28">
            <w:pPr>
              <w:spacing w:after="0" w:line="240" w:lineRule="auto"/>
              <w:jc w:val="center"/>
            </w:pPr>
            <w:r w:rsidRPr="006F5D28">
              <w:rPr>
                <w:b/>
                <w:sz w:val="24"/>
                <w:szCs w:val="24"/>
              </w:rPr>
              <w:t>RISULTATI OTTENUTI DAL DOCENTE O DAL GRUPPO DI DOCENTI IN RELAZIONE AL POTENZIAMENTO DELLE COMPETENZE DEGLI ALUNNI E DELL’INNOVAZIONE DIDATTICA E METODOLOGICA, NONCHÉ DELLA COLLABORAZIONE ALLA RICERCA DIDATTICA E METODOLOGICA, NONCHÉ DELLA COLLABORAZIONE ALLA RICERCA DIDATTICA, ALLA DOCUMENTAZIONE E ALLA DIFFUSIONE DI BUONE PRATICHE DIDATTICHE</w:t>
            </w:r>
            <w:r w:rsidRPr="006F5D28">
              <w:rPr>
                <w:sz w:val="24"/>
                <w:szCs w:val="24"/>
              </w:rPr>
              <w:t>.</w:t>
            </w:r>
          </w:p>
        </w:tc>
      </w:tr>
      <w:tr w:rsidR="002F5AB8" w:rsidRPr="006F5D28" w:rsidTr="006F5D28">
        <w:tc>
          <w:tcPr>
            <w:tcW w:w="979" w:type="pct"/>
          </w:tcPr>
          <w:p w:rsidR="00502002" w:rsidRPr="006F5D28" w:rsidRDefault="00B126CE" w:rsidP="006F5D28">
            <w:pPr>
              <w:spacing w:after="0" w:line="240" w:lineRule="auto"/>
            </w:pPr>
            <w:r w:rsidRPr="006F5D28">
              <w:t xml:space="preserve">            INDICATOR</w:t>
            </w:r>
            <w:r w:rsidR="005D6411">
              <w:t>E</w:t>
            </w:r>
          </w:p>
        </w:tc>
        <w:tc>
          <w:tcPr>
            <w:tcW w:w="978" w:type="pct"/>
          </w:tcPr>
          <w:p w:rsidR="00502002" w:rsidRPr="006F5D28" w:rsidRDefault="005D6411" w:rsidP="006F5D28">
            <w:pPr>
              <w:spacing w:after="0" w:line="240" w:lineRule="auto"/>
              <w:jc w:val="center"/>
            </w:pPr>
            <w:r>
              <w:t>DESCRITTORE</w:t>
            </w:r>
          </w:p>
        </w:tc>
        <w:tc>
          <w:tcPr>
            <w:tcW w:w="978" w:type="pct"/>
          </w:tcPr>
          <w:p w:rsidR="00761C03" w:rsidRDefault="00761C03" w:rsidP="006F5D28">
            <w:pPr>
              <w:spacing w:after="0" w:line="240" w:lineRule="auto"/>
              <w:jc w:val="center"/>
            </w:pPr>
            <w:r>
              <w:t>EVIDENZE</w:t>
            </w:r>
          </w:p>
          <w:p w:rsidR="00502002" w:rsidRPr="006F5D28" w:rsidRDefault="00761C03" w:rsidP="006F5D28">
            <w:pPr>
              <w:spacing w:after="0" w:line="240" w:lineRule="auto"/>
              <w:jc w:val="center"/>
            </w:pPr>
            <w:r>
              <w:t>RISULTATI</w:t>
            </w:r>
            <w:r w:rsidR="00502002" w:rsidRPr="006F5D28">
              <w:t xml:space="preserve"> </w:t>
            </w: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  <w:r w:rsidRPr="006F5D28">
              <w:t>AUTOVALUTAZIONE DOCENTE</w:t>
            </w:r>
          </w:p>
        </w:tc>
        <w:tc>
          <w:tcPr>
            <w:tcW w:w="1087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  <w:r w:rsidRPr="006F5D28">
              <w:t>PUNTEGGIO</w:t>
            </w:r>
          </w:p>
        </w:tc>
      </w:tr>
      <w:tr w:rsidR="002F5AB8" w:rsidRPr="006F5D28" w:rsidTr="006F5D28">
        <w:tc>
          <w:tcPr>
            <w:tcW w:w="979" w:type="pct"/>
          </w:tcPr>
          <w:p w:rsidR="00502002" w:rsidRPr="005D6411" w:rsidRDefault="005D6411" w:rsidP="006F5D28">
            <w:pPr>
              <w:spacing w:after="0" w:line="240" w:lineRule="auto"/>
              <w:jc w:val="center"/>
              <w:rPr>
                <w:b/>
              </w:rPr>
            </w:pPr>
            <w:r w:rsidRPr="005D6411">
              <w:rPr>
                <w:b/>
              </w:rPr>
              <w:t>Risultati ottenuti dal docente in relazione al potenziamento delle competenze degli alunni</w:t>
            </w:r>
          </w:p>
        </w:tc>
        <w:tc>
          <w:tcPr>
            <w:tcW w:w="978" w:type="pct"/>
          </w:tcPr>
          <w:p w:rsidR="00502002" w:rsidRPr="005D6411" w:rsidRDefault="005D6411" w:rsidP="006F5D28">
            <w:pPr>
              <w:spacing w:after="0" w:line="240" w:lineRule="auto"/>
              <w:jc w:val="center"/>
              <w:rPr>
                <w:b/>
              </w:rPr>
            </w:pPr>
            <w:r w:rsidRPr="005D6411">
              <w:rPr>
                <w:b/>
              </w:rPr>
              <w:t>Miglioramento risultati prove Invalsi</w:t>
            </w:r>
          </w:p>
        </w:tc>
        <w:tc>
          <w:tcPr>
            <w:tcW w:w="978" w:type="pct"/>
          </w:tcPr>
          <w:p w:rsidR="00502002" w:rsidRPr="006F5D28" w:rsidRDefault="00745180" w:rsidP="006F5D28">
            <w:pPr>
              <w:spacing w:after="0" w:line="240" w:lineRule="auto"/>
              <w:jc w:val="center"/>
            </w:pPr>
            <w:r>
              <w:t>Autocertificazione, documentazione delle attività svolte</w:t>
            </w: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</w:tr>
      <w:tr w:rsidR="002F5AB8" w:rsidRPr="006F5D28" w:rsidTr="006F5D28">
        <w:tc>
          <w:tcPr>
            <w:tcW w:w="979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502002" w:rsidRPr="006F5D28" w:rsidRDefault="009C0DA9" w:rsidP="006F5D28">
            <w:pPr>
              <w:spacing w:after="0" w:line="240" w:lineRule="auto"/>
              <w:jc w:val="center"/>
            </w:pPr>
            <w:r w:rsidRPr="00B91A9E">
              <w:rPr>
                <w:sz w:val="24"/>
                <w:szCs w:val="24"/>
              </w:rPr>
              <w:t>Miglioramento risultati prove RAV</w:t>
            </w: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502002" w:rsidRPr="006F5D28" w:rsidRDefault="001969FB" w:rsidP="006F5D28">
            <w:pPr>
              <w:spacing w:after="0" w:line="240" w:lineRule="auto"/>
              <w:jc w:val="center"/>
            </w:pPr>
            <w:r>
              <w:t>1</w:t>
            </w:r>
            <w:r w:rsidR="009C0DA9">
              <w:t xml:space="preserve"> </w:t>
            </w:r>
            <w:r w:rsidR="007837B2">
              <w:t>p</w:t>
            </w:r>
          </w:p>
        </w:tc>
      </w:tr>
      <w:tr w:rsidR="002F5AB8" w:rsidRPr="006F5D28" w:rsidTr="006F5D28">
        <w:tc>
          <w:tcPr>
            <w:tcW w:w="979" w:type="pct"/>
          </w:tcPr>
          <w:p w:rsidR="00502002" w:rsidRPr="006F5D28" w:rsidRDefault="00502002" w:rsidP="006F5D2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502002" w:rsidRPr="003F077B" w:rsidRDefault="009C0DA9" w:rsidP="006F5D28">
            <w:pPr>
              <w:spacing w:after="0" w:line="240" w:lineRule="auto"/>
              <w:jc w:val="center"/>
              <w:rPr>
                <w:b/>
                <w:bCs/>
              </w:rPr>
            </w:pPr>
            <w:r w:rsidRPr="003F077B">
              <w:rPr>
                <w:b/>
                <w:bCs/>
              </w:rPr>
              <w:t>Risultatati in termini di miglioramento delle conoscen</w:t>
            </w:r>
            <w:r w:rsidR="003F077B" w:rsidRPr="003F077B">
              <w:rPr>
                <w:b/>
                <w:bCs/>
              </w:rPr>
              <w:t>ze/competenze degli alunni e valorizzazione delle eccellenze</w:t>
            </w: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502002" w:rsidRPr="006F5D28" w:rsidRDefault="00502002" w:rsidP="006F5D28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FD786F" w:rsidRPr="006F5D28" w:rsidRDefault="00FD786F" w:rsidP="006F5D28">
            <w:pPr>
              <w:spacing w:after="0" w:line="240" w:lineRule="auto"/>
            </w:pPr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3F077B" w:rsidP="00AC1771">
            <w:pPr>
              <w:spacing w:after="0" w:line="240" w:lineRule="auto"/>
              <w:jc w:val="center"/>
            </w:pPr>
            <w:r>
              <w:t>Partecipazione a concorsi e ga</w:t>
            </w:r>
            <w:r w:rsidR="00745180">
              <w:t>re realizzazione di spettacoli musicali, elaborati artistici, percorsi di approfondimento disciplinare, altri elaborati, ecc.</w:t>
            </w: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5C6C25" w:rsidP="00AC1771">
            <w:pPr>
              <w:spacing w:after="0" w:line="240" w:lineRule="auto"/>
              <w:jc w:val="center"/>
            </w:pPr>
            <w:r>
              <w:t>4</w:t>
            </w:r>
            <w:r w:rsidR="001969FB">
              <w:t xml:space="preserve"> </w:t>
            </w:r>
            <w:proofErr w:type="spellStart"/>
            <w:r w:rsidR="001969FB">
              <w:t>p</w:t>
            </w:r>
            <w:r w:rsidR="003F077B">
              <w:t>p</w:t>
            </w:r>
            <w:proofErr w:type="spellEnd"/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EB534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978" w:type="pct"/>
          </w:tcPr>
          <w:p w:rsidR="003F077B" w:rsidRDefault="003D1C40" w:rsidP="00AC1771">
            <w:pPr>
              <w:spacing w:after="0" w:line="240" w:lineRule="auto"/>
              <w:jc w:val="center"/>
            </w:pPr>
            <w:r>
              <w:t xml:space="preserve">Partecipazione ai progetti di Istituto </w:t>
            </w:r>
            <w:r w:rsidR="003F077B">
              <w:t>in orario curriculare/</w:t>
            </w:r>
            <w:proofErr w:type="spellStart"/>
            <w:r w:rsidR="003F077B">
              <w:t>extracurrriculare</w:t>
            </w:r>
            <w:proofErr w:type="spellEnd"/>
          </w:p>
          <w:p w:rsidR="00AC1771" w:rsidRPr="006F5D28" w:rsidRDefault="00EB534B" w:rsidP="00AC1771">
            <w:pPr>
              <w:spacing w:after="0" w:line="240" w:lineRule="auto"/>
              <w:jc w:val="center"/>
            </w:pPr>
            <w:r>
              <w:t>c</w:t>
            </w:r>
            <w:r w:rsidR="003F077B">
              <w:t xml:space="preserve">on prodotto finale e/o manifestazione </w:t>
            </w:r>
            <w:r w:rsidR="003D1C40">
              <w:t>(Legalità, Ambiente, Salute</w:t>
            </w:r>
            <w:r w:rsidR="00DE2D2B">
              <w:t>)</w:t>
            </w: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EB534B" w:rsidP="00AC1771">
            <w:pPr>
              <w:spacing w:after="0" w:line="240" w:lineRule="auto"/>
            </w:pPr>
            <w:r>
              <w:t xml:space="preserve">               </w:t>
            </w:r>
            <w:r w:rsidR="001969FB">
              <w:t>1</w:t>
            </w:r>
            <w:r>
              <w:t xml:space="preserve"> p </w:t>
            </w:r>
            <w:proofErr w:type="spellStart"/>
            <w:r>
              <w:t>max</w:t>
            </w:r>
            <w:proofErr w:type="spellEnd"/>
            <w:r>
              <w:t xml:space="preserve"> </w:t>
            </w:r>
            <w:r w:rsidR="001969FB">
              <w:t>4</w:t>
            </w:r>
            <w:r>
              <w:t xml:space="preserve"> </w:t>
            </w:r>
            <w:proofErr w:type="spellStart"/>
            <w:r>
              <w:t>pp</w:t>
            </w:r>
            <w:proofErr w:type="spellEnd"/>
          </w:p>
        </w:tc>
      </w:tr>
      <w:tr w:rsidR="00AC1771" w:rsidRPr="006F5D28" w:rsidTr="006F5D28">
        <w:tc>
          <w:tcPr>
            <w:tcW w:w="979" w:type="pct"/>
          </w:tcPr>
          <w:p w:rsidR="00AC1771" w:rsidRPr="005D6411" w:rsidRDefault="00686075" w:rsidP="00AC1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6411">
              <w:rPr>
                <w:b/>
              </w:rPr>
              <w:t>Esperienze didattiche innovativ</w:t>
            </w:r>
            <w:r w:rsidR="005D6411">
              <w:rPr>
                <w:b/>
              </w:rPr>
              <w:t>e in merito all’innovazione didattica e metodologica, nonché alla collaborazione alla ricerca didattica, alla documentazione e alla diffusione di buone pratiche didattiche</w:t>
            </w:r>
          </w:p>
        </w:tc>
        <w:tc>
          <w:tcPr>
            <w:tcW w:w="978" w:type="pct"/>
          </w:tcPr>
          <w:p w:rsidR="00AC1771" w:rsidRPr="00EB534B" w:rsidRDefault="00EB534B" w:rsidP="00AC1771">
            <w:pPr>
              <w:spacing w:after="0" w:line="240" w:lineRule="auto"/>
              <w:jc w:val="center"/>
              <w:rPr>
                <w:b/>
                <w:bCs/>
              </w:rPr>
            </w:pPr>
            <w:r w:rsidRPr="00EB534B">
              <w:rPr>
                <w:b/>
                <w:bCs/>
              </w:rPr>
              <w:t>Impegno in progetti di ricerca metodologica e didattiche in collaborazione con Enti accreditati, Università e progetti transnazionali europei</w:t>
            </w: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C1771" w:rsidRPr="00094100" w:rsidRDefault="00761C03" w:rsidP="00AC1771">
            <w:pPr>
              <w:spacing w:after="0" w:line="240" w:lineRule="auto"/>
              <w:jc w:val="center"/>
            </w:pPr>
            <w:r w:rsidRPr="00094100">
              <w:t>Attività a classi</w:t>
            </w:r>
            <w:r w:rsidR="00EB534B" w:rsidRPr="00094100">
              <w:t xml:space="preserve">/sezioni </w:t>
            </w:r>
            <w:r w:rsidRPr="00094100">
              <w:t xml:space="preserve">aperte in orizzontale o verticale </w:t>
            </w:r>
            <w:r w:rsidR="00EB534B" w:rsidRPr="00094100">
              <w:t>con realizzazione di prodotti finali e/o iniziative e manifestazioni</w:t>
            </w:r>
          </w:p>
        </w:tc>
        <w:tc>
          <w:tcPr>
            <w:tcW w:w="978" w:type="pct"/>
          </w:tcPr>
          <w:p w:rsidR="00AC1771" w:rsidRPr="00094100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  <w:p w:rsidR="00AC1771" w:rsidRPr="006F5D28" w:rsidRDefault="001969FB" w:rsidP="00AC1771">
            <w:pPr>
              <w:spacing w:after="0" w:line="240" w:lineRule="auto"/>
              <w:jc w:val="center"/>
            </w:pPr>
            <w:r>
              <w:t xml:space="preserve">1p </w:t>
            </w:r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C1771" w:rsidRPr="00094100" w:rsidRDefault="00EB534B" w:rsidP="00AC1771">
            <w:pPr>
              <w:spacing w:after="0" w:line="240" w:lineRule="auto"/>
              <w:jc w:val="center"/>
            </w:pPr>
            <w:r w:rsidRPr="00094100">
              <w:t>Progetto internazionale “Popoli in cammino”</w:t>
            </w:r>
          </w:p>
        </w:tc>
        <w:tc>
          <w:tcPr>
            <w:tcW w:w="978" w:type="pct"/>
          </w:tcPr>
          <w:p w:rsidR="00AC1771" w:rsidRPr="00094100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  <w:r w:rsidRPr="006F5D28">
              <w:t xml:space="preserve">2 </w:t>
            </w:r>
            <w:proofErr w:type="spellStart"/>
            <w:r w:rsidRPr="006F5D28">
              <w:t>pp</w:t>
            </w:r>
            <w:proofErr w:type="spellEnd"/>
          </w:p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C1771" w:rsidRPr="00094100" w:rsidRDefault="00EB534B" w:rsidP="00AC1771">
            <w:pPr>
              <w:spacing w:after="0" w:line="240" w:lineRule="auto"/>
              <w:jc w:val="center"/>
            </w:pPr>
            <w:r w:rsidRPr="00094100">
              <w:t xml:space="preserve">Docenza corsi di ampliamento dell’offerta formativa per migliorare i risultati delle prove Invalsi in orario extracurriculare </w:t>
            </w:r>
          </w:p>
        </w:tc>
        <w:tc>
          <w:tcPr>
            <w:tcW w:w="978" w:type="pct"/>
          </w:tcPr>
          <w:p w:rsidR="00AC1771" w:rsidRPr="00094100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1969FB" w:rsidP="00AC1771">
            <w:pPr>
              <w:spacing w:after="0" w:line="240" w:lineRule="auto"/>
              <w:jc w:val="center"/>
            </w:pPr>
            <w:r>
              <w:t xml:space="preserve">1 </w:t>
            </w:r>
            <w:r w:rsidR="00EB534B">
              <w:t>p</w:t>
            </w:r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C1771" w:rsidRPr="00094100" w:rsidRDefault="00EB534B" w:rsidP="00AC1771">
            <w:pPr>
              <w:spacing w:after="0" w:line="240" w:lineRule="auto"/>
              <w:jc w:val="center"/>
            </w:pPr>
            <w:r w:rsidRPr="00094100">
              <w:t>Supporto esperto attività motoria infanzia</w:t>
            </w:r>
          </w:p>
        </w:tc>
        <w:tc>
          <w:tcPr>
            <w:tcW w:w="978" w:type="pct"/>
          </w:tcPr>
          <w:p w:rsidR="00AC1771" w:rsidRPr="00094100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EB534B" w:rsidP="00AC1771">
            <w:pPr>
              <w:spacing w:after="0" w:line="240" w:lineRule="auto"/>
              <w:jc w:val="center"/>
            </w:pPr>
            <w:r>
              <w:t xml:space="preserve">2 </w:t>
            </w:r>
            <w:proofErr w:type="spellStart"/>
            <w:r>
              <w:t>pp</w:t>
            </w:r>
            <w:proofErr w:type="spellEnd"/>
          </w:p>
        </w:tc>
      </w:tr>
      <w:tr w:rsidR="00AC1771" w:rsidRPr="006F5D28" w:rsidTr="006F5D28">
        <w:tc>
          <w:tcPr>
            <w:tcW w:w="979" w:type="pct"/>
          </w:tcPr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  <w:tc>
          <w:tcPr>
            <w:tcW w:w="1087" w:type="pct"/>
          </w:tcPr>
          <w:p w:rsidR="00AC1771" w:rsidRPr="006F5D28" w:rsidRDefault="00AC1771" w:rsidP="00AC1771">
            <w:pPr>
              <w:spacing w:after="0" w:line="240" w:lineRule="auto"/>
              <w:jc w:val="center"/>
            </w:pPr>
          </w:p>
          <w:p w:rsidR="00AC1771" w:rsidRPr="006F5D28" w:rsidRDefault="00AC1771" w:rsidP="00AC1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D28">
              <w:t xml:space="preserve">TOT. </w:t>
            </w:r>
            <w:r w:rsidR="001969FB">
              <w:t>1</w:t>
            </w:r>
            <w:r w:rsidR="005C6C25">
              <w:t>5</w:t>
            </w:r>
          </w:p>
          <w:p w:rsidR="00AC1771" w:rsidRPr="006F5D28" w:rsidRDefault="00AC1771" w:rsidP="00AC1771">
            <w:pPr>
              <w:spacing w:after="0" w:line="240" w:lineRule="auto"/>
              <w:jc w:val="center"/>
            </w:pPr>
          </w:p>
        </w:tc>
      </w:tr>
    </w:tbl>
    <w:p w:rsidR="003B1AD9" w:rsidRPr="002F5AB8" w:rsidRDefault="003B1AD9" w:rsidP="003B1AD9">
      <w:pPr>
        <w:jc w:val="center"/>
      </w:pPr>
    </w:p>
    <w:p w:rsidR="00C54A0A" w:rsidRPr="002F5AB8" w:rsidRDefault="00C54A0A">
      <w:r w:rsidRPr="002F5AB8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793"/>
        <w:gridCol w:w="3729"/>
        <w:gridCol w:w="2650"/>
        <w:gridCol w:w="2310"/>
      </w:tblGrid>
      <w:tr w:rsidR="002F5AB8" w:rsidRPr="006F5D28" w:rsidTr="006F5D28">
        <w:trPr>
          <w:trHeight w:val="975"/>
        </w:trPr>
        <w:tc>
          <w:tcPr>
            <w:tcW w:w="5000" w:type="pct"/>
            <w:gridSpan w:val="5"/>
          </w:tcPr>
          <w:p w:rsidR="00C54A0A" w:rsidRPr="006F5D28" w:rsidRDefault="00A16C4A" w:rsidP="006F5D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5D28">
              <w:rPr>
                <w:b/>
                <w:sz w:val="24"/>
                <w:szCs w:val="24"/>
              </w:rPr>
              <w:t>AMBITO 3</w:t>
            </w:r>
          </w:p>
          <w:p w:rsidR="00C54A0A" w:rsidRPr="006F5D28" w:rsidRDefault="00A16C4A" w:rsidP="006F5D28">
            <w:pPr>
              <w:spacing w:after="0" w:line="240" w:lineRule="auto"/>
              <w:jc w:val="center"/>
            </w:pPr>
            <w:r w:rsidRPr="006F5D28">
              <w:rPr>
                <w:b/>
                <w:sz w:val="24"/>
                <w:szCs w:val="24"/>
              </w:rPr>
              <w:t>RESPONSABILITÀ ASSUNTE NEL COORDINAMENTO ORGANIZZATIVO E DIDATTICO E NELLA FORMAZIONE DEL PERSONALE</w:t>
            </w:r>
          </w:p>
        </w:tc>
      </w:tr>
      <w:tr w:rsidR="00F72455" w:rsidRPr="006F5D28" w:rsidTr="00F72455">
        <w:trPr>
          <w:trHeight w:val="260"/>
        </w:trPr>
        <w:tc>
          <w:tcPr>
            <w:tcW w:w="979" w:type="pct"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  <w:r w:rsidRPr="006F5D28">
              <w:t>INDICATOR</w:t>
            </w:r>
            <w:r>
              <w:t>E</w:t>
            </w:r>
          </w:p>
        </w:tc>
        <w:tc>
          <w:tcPr>
            <w:tcW w:w="978" w:type="pct"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  <w:r>
              <w:t>DESCRITTORE</w:t>
            </w:r>
          </w:p>
        </w:tc>
        <w:tc>
          <w:tcPr>
            <w:tcW w:w="1306" w:type="pct"/>
            <w:vMerge w:val="restart"/>
          </w:tcPr>
          <w:p w:rsidR="00F72455" w:rsidRDefault="00F72455" w:rsidP="006F5D28">
            <w:pPr>
              <w:spacing w:after="0" w:line="240" w:lineRule="auto"/>
              <w:jc w:val="center"/>
            </w:pPr>
            <w:r>
              <w:t>EVIDENZE, ATTIVITA’ ED INIZIATIVE SVOLTE</w:t>
            </w:r>
          </w:p>
          <w:p w:rsidR="00F72455" w:rsidRPr="006F5D28" w:rsidRDefault="00F72455" w:rsidP="006F5D28">
            <w:pPr>
              <w:spacing w:after="0" w:line="240" w:lineRule="auto"/>
              <w:jc w:val="center"/>
            </w:pPr>
            <w:r>
              <w:t>(nomine, relazione finale, documentazione varia, ecc.)</w:t>
            </w:r>
          </w:p>
        </w:tc>
        <w:tc>
          <w:tcPr>
            <w:tcW w:w="928" w:type="pct"/>
            <w:vMerge w:val="restart"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  <w:r w:rsidRPr="006F5D28">
              <w:t>AUTOVALUTAZIONE DOCENTE</w:t>
            </w:r>
          </w:p>
        </w:tc>
        <w:tc>
          <w:tcPr>
            <w:tcW w:w="809" w:type="pct"/>
            <w:vMerge w:val="restart"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  <w:r w:rsidRPr="006F5D28">
              <w:t xml:space="preserve"> PUNTEGGIO</w:t>
            </w:r>
          </w:p>
        </w:tc>
      </w:tr>
      <w:tr w:rsidR="00F72455" w:rsidRPr="006F5D28" w:rsidTr="00F72455">
        <w:trPr>
          <w:trHeight w:val="817"/>
        </w:trPr>
        <w:tc>
          <w:tcPr>
            <w:tcW w:w="979" w:type="pct"/>
            <w:vMerge w:val="restart"/>
          </w:tcPr>
          <w:p w:rsidR="00F72455" w:rsidRPr="00FA72F6" w:rsidRDefault="00F72455" w:rsidP="006F5D28">
            <w:pPr>
              <w:spacing w:after="0" w:line="240" w:lineRule="auto"/>
              <w:jc w:val="center"/>
              <w:rPr>
                <w:b/>
              </w:rPr>
            </w:pPr>
            <w:r w:rsidRPr="00FA72F6">
              <w:rPr>
                <w:b/>
              </w:rPr>
              <w:t>Assunzione di responsabilità nel coordinamento organizzativo e didattico</w:t>
            </w: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Default="00F72455" w:rsidP="006F5D28">
            <w:pPr>
              <w:spacing w:after="0" w:line="240" w:lineRule="auto"/>
              <w:jc w:val="center"/>
            </w:pPr>
          </w:p>
          <w:p w:rsidR="00F72455" w:rsidRPr="006F5D28" w:rsidRDefault="00F72455" w:rsidP="006F5D28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FA72F6" w:rsidRDefault="00F72455" w:rsidP="006F5D28">
            <w:pPr>
              <w:spacing w:after="0" w:line="240" w:lineRule="auto"/>
              <w:jc w:val="center"/>
              <w:rPr>
                <w:b/>
              </w:rPr>
            </w:pPr>
            <w:r w:rsidRPr="00FA72F6">
              <w:rPr>
                <w:b/>
              </w:rPr>
              <w:t>Supporto organizzativo, gestionale e di coordinamento al DS</w:t>
            </w:r>
          </w:p>
        </w:tc>
        <w:tc>
          <w:tcPr>
            <w:tcW w:w="1306" w:type="pct"/>
            <w:vMerge/>
          </w:tcPr>
          <w:p w:rsidR="00F72455" w:rsidRDefault="00F72455" w:rsidP="006F5D28">
            <w:pPr>
              <w:spacing w:after="0" w:line="240" w:lineRule="auto"/>
              <w:jc w:val="center"/>
            </w:pPr>
          </w:p>
        </w:tc>
        <w:tc>
          <w:tcPr>
            <w:tcW w:w="928" w:type="pct"/>
            <w:vMerge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</w:p>
        </w:tc>
        <w:tc>
          <w:tcPr>
            <w:tcW w:w="809" w:type="pct"/>
            <w:vMerge/>
          </w:tcPr>
          <w:p w:rsidR="00F72455" w:rsidRPr="006F5D28" w:rsidRDefault="00F72455" w:rsidP="006F5D28">
            <w:pPr>
              <w:spacing w:after="0" w:line="240" w:lineRule="auto"/>
              <w:jc w:val="center"/>
            </w:pPr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F72455" w:rsidRDefault="00F72455" w:rsidP="002E6F63">
            <w:pPr>
              <w:spacing w:after="0" w:line="240" w:lineRule="auto"/>
              <w:jc w:val="center"/>
            </w:pPr>
            <w:r w:rsidRPr="00F72455">
              <w:t>1° collaboratore DS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EB534B" w:rsidP="002E6F63">
            <w:pPr>
              <w:spacing w:after="0" w:line="240" w:lineRule="auto"/>
              <w:jc w:val="center"/>
            </w:pPr>
            <w:r>
              <w:t>6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F72455" w:rsidRDefault="00F72455" w:rsidP="002E6F63">
            <w:pPr>
              <w:spacing w:after="0" w:line="240" w:lineRule="auto"/>
              <w:jc w:val="center"/>
            </w:pPr>
            <w:r w:rsidRPr="00F72455">
              <w:t>2° collaboratore DS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EB534B" w:rsidP="002E6F63">
            <w:pPr>
              <w:spacing w:after="0" w:line="240" w:lineRule="auto"/>
              <w:jc w:val="center"/>
            </w:pPr>
            <w:r>
              <w:t>4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F72455" w:rsidRPr="00F72455" w:rsidRDefault="00EF27A2" w:rsidP="002E6F63">
            <w:pPr>
              <w:spacing w:after="0" w:line="240" w:lineRule="auto"/>
              <w:jc w:val="center"/>
            </w:pPr>
            <w:r>
              <w:t>Animatore digitale</w:t>
            </w:r>
            <w:r w:rsidRPr="00F72455">
              <w:t xml:space="preserve"> 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EF27A2" w:rsidP="002E6F63">
            <w:pPr>
              <w:spacing w:after="0" w:line="240" w:lineRule="auto"/>
              <w:jc w:val="center"/>
            </w:pPr>
            <w:r>
              <w:t>3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F72455" w:rsidRDefault="00EF27A2" w:rsidP="002E6F63">
            <w:pPr>
              <w:spacing w:after="0" w:line="240" w:lineRule="auto"/>
              <w:jc w:val="center"/>
            </w:pPr>
            <w:r w:rsidRPr="00F72455">
              <w:t>Responsabili di plesso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EF27A2" w:rsidP="002E6F63">
            <w:pPr>
              <w:spacing w:after="0" w:line="240" w:lineRule="auto"/>
              <w:jc w:val="center"/>
            </w:pPr>
            <w:r>
              <w:t>4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  <w:r w:rsidR="00F72455" w:rsidRPr="006F5D28">
              <w:t xml:space="preserve"> </w:t>
            </w:r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F72455" w:rsidRDefault="00EF27A2" w:rsidP="002E6F63">
            <w:pPr>
              <w:spacing w:after="0" w:line="240" w:lineRule="auto"/>
              <w:jc w:val="center"/>
            </w:pPr>
            <w:r w:rsidRPr="00F72455">
              <w:t>Coordinatori delle classi</w:t>
            </w:r>
            <w:r w:rsidR="00094100">
              <w:t xml:space="preserve"> terze della scuola secondaria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1969FB" w:rsidP="002E6F63">
            <w:pPr>
              <w:spacing w:after="0" w:line="240" w:lineRule="auto"/>
              <w:jc w:val="center"/>
            </w:pPr>
            <w:r>
              <w:t>4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</w:p>
        </w:tc>
      </w:tr>
      <w:tr w:rsidR="00094100" w:rsidRPr="006F5D28" w:rsidTr="00F72455">
        <w:tc>
          <w:tcPr>
            <w:tcW w:w="979" w:type="pct"/>
            <w:vMerge/>
          </w:tcPr>
          <w:p w:rsidR="00094100" w:rsidRPr="006F5D28" w:rsidRDefault="00094100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094100" w:rsidRPr="00F72455" w:rsidRDefault="00094100" w:rsidP="002E6F63">
            <w:pPr>
              <w:spacing w:after="0" w:line="240" w:lineRule="auto"/>
              <w:jc w:val="center"/>
            </w:pPr>
            <w:r>
              <w:t>Coordinatori classi/sezioni</w:t>
            </w:r>
          </w:p>
        </w:tc>
        <w:tc>
          <w:tcPr>
            <w:tcW w:w="1306" w:type="pct"/>
          </w:tcPr>
          <w:p w:rsidR="00094100" w:rsidRPr="006F5D28" w:rsidRDefault="00094100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094100" w:rsidRPr="006F5D28" w:rsidRDefault="00094100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094100" w:rsidRDefault="00094100" w:rsidP="002E6F63">
            <w:pPr>
              <w:spacing w:after="0" w:line="240" w:lineRule="auto"/>
              <w:jc w:val="center"/>
            </w:pPr>
            <w:r>
              <w:t xml:space="preserve">3 </w:t>
            </w:r>
            <w:proofErr w:type="spellStart"/>
            <w:r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EB534B" w:rsidRDefault="00EB534B" w:rsidP="002E6F63">
            <w:pPr>
              <w:spacing w:after="0" w:line="240" w:lineRule="auto"/>
              <w:jc w:val="center"/>
            </w:pPr>
            <w:r w:rsidRPr="00EB534B">
              <w:t>Supporto / controllo documentazione vaccini</w:t>
            </w:r>
          </w:p>
        </w:tc>
        <w:tc>
          <w:tcPr>
            <w:tcW w:w="1306" w:type="pct"/>
          </w:tcPr>
          <w:p w:rsidR="00F72455" w:rsidRPr="00EF27A2" w:rsidRDefault="00F72455" w:rsidP="002E6F6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8" w:type="pct"/>
          </w:tcPr>
          <w:p w:rsidR="00F72455" w:rsidRPr="00EF27A2" w:rsidRDefault="00F72455" w:rsidP="002E6F6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</w:tcPr>
          <w:p w:rsidR="00F72455" w:rsidRPr="005E094F" w:rsidRDefault="005E094F" w:rsidP="002E6F63">
            <w:pPr>
              <w:spacing w:after="0" w:line="240" w:lineRule="auto"/>
              <w:jc w:val="center"/>
            </w:pPr>
            <w:r w:rsidRPr="005E094F">
              <w:t xml:space="preserve">2 </w:t>
            </w:r>
            <w:proofErr w:type="spellStart"/>
            <w:r w:rsidRPr="005E094F"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78" w:type="pct"/>
          </w:tcPr>
          <w:p w:rsidR="00F72455" w:rsidRPr="00EB534B" w:rsidRDefault="00F72455" w:rsidP="002E6F63">
            <w:pPr>
              <w:spacing w:after="0" w:line="240" w:lineRule="auto"/>
              <w:jc w:val="center"/>
            </w:pPr>
            <w:r w:rsidRPr="00EB534B">
              <w:t>Funzioni strumentali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EF27A2" w:rsidP="002E6F63">
            <w:pPr>
              <w:spacing w:after="0" w:line="240" w:lineRule="auto"/>
              <w:jc w:val="center"/>
            </w:pPr>
            <w:r>
              <w:t>4</w:t>
            </w:r>
            <w:r w:rsidR="00F72455" w:rsidRPr="006F5D28">
              <w:t xml:space="preserve"> </w:t>
            </w:r>
            <w:proofErr w:type="spellStart"/>
            <w:r w:rsidR="00F72455" w:rsidRPr="006F5D28">
              <w:t>pp</w:t>
            </w:r>
            <w:proofErr w:type="spellEnd"/>
          </w:p>
        </w:tc>
      </w:tr>
      <w:tr w:rsidR="00F72455" w:rsidRPr="006F5D28" w:rsidTr="00F72455">
        <w:tc>
          <w:tcPr>
            <w:tcW w:w="979" w:type="pct"/>
            <w:vMerge/>
          </w:tcPr>
          <w:p w:rsidR="00F72455" w:rsidRPr="006F5D28" w:rsidRDefault="00F72455" w:rsidP="002E6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F72455" w:rsidRPr="00F72455" w:rsidRDefault="00F72455" w:rsidP="002E6F63">
            <w:pPr>
              <w:spacing w:after="0" w:line="240" w:lineRule="auto"/>
              <w:jc w:val="center"/>
            </w:pPr>
            <w:r w:rsidRPr="00F72455">
              <w:t>Responsabili di laboratorio</w:t>
            </w:r>
          </w:p>
        </w:tc>
        <w:tc>
          <w:tcPr>
            <w:tcW w:w="1306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F72455" w:rsidRPr="006F5D28" w:rsidRDefault="00F72455" w:rsidP="002E6F63">
            <w:pPr>
              <w:spacing w:after="0" w:line="240" w:lineRule="auto"/>
              <w:jc w:val="center"/>
            </w:pPr>
            <w:r w:rsidRPr="006F5D28">
              <w:t>1 p</w:t>
            </w:r>
          </w:p>
        </w:tc>
      </w:tr>
      <w:tr w:rsidR="00EF27A2" w:rsidRPr="006F5D28" w:rsidTr="00F72455">
        <w:tc>
          <w:tcPr>
            <w:tcW w:w="979" w:type="pct"/>
            <w:vMerge/>
          </w:tcPr>
          <w:p w:rsidR="00EF27A2" w:rsidRPr="006F5D28" w:rsidRDefault="00EF27A2" w:rsidP="00EF2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EF27A2" w:rsidRPr="00F72455" w:rsidRDefault="00EF27A2" w:rsidP="00EF27A2">
            <w:pPr>
              <w:spacing w:after="0" w:line="240" w:lineRule="auto"/>
              <w:jc w:val="center"/>
            </w:pPr>
            <w:r w:rsidRPr="00F72455">
              <w:t>Figure di sistema (sicurezza, pronto soccorso)</w:t>
            </w:r>
          </w:p>
        </w:tc>
        <w:tc>
          <w:tcPr>
            <w:tcW w:w="1306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EF27A2" w:rsidRPr="006F5D28" w:rsidRDefault="005E094F" w:rsidP="00EF27A2">
            <w:pPr>
              <w:spacing w:after="0" w:line="240" w:lineRule="auto"/>
              <w:jc w:val="center"/>
            </w:pPr>
            <w:r>
              <w:t>1 p</w:t>
            </w:r>
          </w:p>
        </w:tc>
      </w:tr>
      <w:tr w:rsidR="00EF27A2" w:rsidRPr="006F5D28" w:rsidTr="00F72455">
        <w:tc>
          <w:tcPr>
            <w:tcW w:w="979" w:type="pct"/>
            <w:vMerge/>
          </w:tcPr>
          <w:p w:rsidR="00EF27A2" w:rsidRPr="006F5D28" w:rsidRDefault="00EF27A2" w:rsidP="00EF2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EF27A2" w:rsidRPr="00F72455" w:rsidRDefault="00EF27A2" w:rsidP="00EF27A2">
            <w:pPr>
              <w:spacing w:after="0" w:line="240" w:lineRule="auto"/>
              <w:jc w:val="center"/>
            </w:pPr>
            <w:r w:rsidRPr="00F72455">
              <w:t>Component</w:t>
            </w:r>
            <w:r w:rsidR="00A00981">
              <w:t>e</w:t>
            </w:r>
            <w:r w:rsidRPr="00F72455">
              <w:t xml:space="preserve"> GLI</w:t>
            </w:r>
          </w:p>
        </w:tc>
        <w:tc>
          <w:tcPr>
            <w:tcW w:w="1306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  <w:r>
              <w:t>1 p</w:t>
            </w:r>
          </w:p>
        </w:tc>
      </w:tr>
      <w:tr w:rsidR="00A00981" w:rsidRPr="006F5D28" w:rsidTr="00F72455">
        <w:tc>
          <w:tcPr>
            <w:tcW w:w="979" w:type="pct"/>
            <w:vMerge/>
          </w:tcPr>
          <w:p w:rsidR="00A00981" w:rsidRPr="006F5D28" w:rsidRDefault="00A00981" w:rsidP="00EF2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A00981" w:rsidRPr="00F72455" w:rsidRDefault="00A00981" w:rsidP="00EF27A2">
            <w:pPr>
              <w:spacing w:after="0" w:line="240" w:lineRule="auto"/>
              <w:jc w:val="center"/>
            </w:pPr>
            <w:r>
              <w:t>Componenti Consiglio di Istituto</w:t>
            </w:r>
          </w:p>
        </w:tc>
        <w:tc>
          <w:tcPr>
            <w:tcW w:w="1306" w:type="pct"/>
          </w:tcPr>
          <w:p w:rsidR="00A00981" w:rsidRPr="006F5D28" w:rsidRDefault="00A00981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A00981" w:rsidRPr="006F5D28" w:rsidRDefault="00A00981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A00981" w:rsidRDefault="00A00981" w:rsidP="00EF27A2">
            <w:pPr>
              <w:spacing w:after="0" w:line="240" w:lineRule="auto"/>
              <w:jc w:val="center"/>
            </w:pPr>
            <w:r>
              <w:t xml:space="preserve">2 </w:t>
            </w:r>
            <w:proofErr w:type="spellStart"/>
            <w:r>
              <w:t>pp</w:t>
            </w:r>
            <w:proofErr w:type="spellEnd"/>
          </w:p>
          <w:p w:rsidR="003358DD" w:rsidRDefault="003358DD" w:rsidP="00EF27A2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EF27A2" w:rsidRPr="006F5D28" w:rsidTr="00F72455">
        <w:tc>
          <w:tcPr>
            <w:tcW w:w="979" w:type="pct"/>
            <w:vMerge/>
          </w:tcPr>
          <w:p w:rsidR="00EF27A2" w:rsidRPr="006F5D28" w:rsidRDefault="00EF27A2" w:rsidP="00EF2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EF27A2" w:rsidRPr="00F72455" w:rsidRDefault="005E094F" w:rsidP="00EF27A2">
            <w:pPr>
              <w:spacing w:after="0" w:line="240" w:lineRule="auto"/>
              <w:jc w:val="center"/>
            </w:pPr>
            <w:r>
              <w:t>Tutor allievi Alternanza scuola/lavoro, tutor tirocinanti assistenti alla comunicazione</w:t>
            </w:r>
            <w:r w:rsidR="005C6C25">
              <w:t xml:space="preserve">/ tutor </w:t>
            </w:r>
            <w:proofErr w:type="spellStart"/>
            <w:r w:rsidR="005C6C25">
              <w:t>neoimmessi</w:t>
            </w:r>
            <w:proofErr w:type="spellEnd"/>
          </w:p>
        </w:tc>
        <w:tc>
          <w:tcPr>
            <w:tcW w:w="1306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  <w:r>
              <w:t>1 p</w:t>
            </w:r>
          </w:p>
        </w:tc>
      </w:tr>
      <w:tr w:rsidR="00EF27A2" w:rsidRPr="006F5D28" w:rsidTr="00F72455">
        <w:tc>
          <w:tcPr>
            <w:tcW w:w="979" w:type="pct"/>
          </w:tcPr>
          <w:p w:rsidR="00EF27A2" w:rsidRPr="00FA72F6" w:rsidRDefault="00EF27A2" w:rsidP="00EF27A2">
            <w:pPr>
              <w:spacing w:after="0" w:line="240" w:lineRule="auto"/>
              <w:jc w:val="center"/>
              <w:rPr>
                <w:b/>
              </w:rPr>
            </w:pPr>
            <w:r w:rsidRPr="00FA72F6">
              <w:rPr>
                <w:b/>
              </w:rPr>
              <w:t>Assunzione di responsabilità nella formazione del personale</w:t>
            </w:r>
          </w:p>
        </w:tc>
        <w:tc>
          <w:tcPr>
            <w:tcW w:w="978" w:type="pct"/>
          </w:tcPr>
          <w:p w:rsidR="00EF27A2" w:rsidRDefault="00EF27A2" w:rsidP="00EF27A2">
            <w:pPr>
              <w:spacing w:after="0" w:line="240" w:lineRule="auto"/>
              <w:jc w:val="center"/>
            </w:pPr>
            <w:r>
              <w:t>Docenza in corsi di formazione</w:t>
            </w:r>
          </w:p>
        </w:tc>
        <w:tc>
          <w:tcPr>
            <w:tcW w:w="1306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EF27A2" w:rsidRPr="006F5D28" w:rsidRDefault="001969FB" w:rsidP="00EF27A2">
            <w:pPr>
              <w:spacing w:after="0" w:line="240" w:lineRule="auto"/>
              <w:jc w:val="center"/>
            </w:pPr>
            <w:r>
              <w:t>1</w:t>
            </w:r>
            <w:r w:rsidR="005E094F">
              <w:t xml:space="preserve"> p</w:t>
            </w:r>
          </w:p>
        </w:tc>
      </w:tr>
      <w:tr w:rsidR="00EF27A2" w:rsidRPr="006F5D28" w:rsidTr="00F72455">
        <w:tc>
          <w:tcPr>
            <w:tcW w:w="979" w:type="pct"/>
          </w:tcPr>
          <w:p w:rsidR="00EF27A2" w:rsidRPr="006F5D28" w:rsidRDefault="00EF27A2" w:rsidP="00EF27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1306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928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</w:p>
        </w:tc>
        <w:tc>
          <w:tcPr>
            <w:tcW w:w="809" w:type="pct"/>
          </w:tcPr>
          <w:p w:rsidR="00EF27A2" w:rsidRPr="006F5D28" w:rsidRDefault="00EF27A2" w:rsidP="00EF27A2">
            <w:pPr>
              <w:spacing w:after="0" w:line="240" w:lineRule="auto"/>
              <w:jc w:val="center"/>
            </w:pPr>
            <w:r w:rsidRPr="006F5D28">
              <w:t xml:space="preserve">TOT. </w:t>
            </w:r>
            <w:r>
              <w:t>3</w:t>
            </w:r>
            <w:r w:rsidR="00094100">
              <w:t>5</w:t>
            </w:r>
            <w:r w:rsidRPr="006F5D28">
              <w:t xml:space="preserve">  PUNTI</w:t>
            </w:r>
          </w:p>
        </w:tc>
      </w:tr>
    </w:tbl>
    <w:p w:rsidR="00567C6C" w:rsidRDefault="00567C6C" w:rsidP="00567C6C"/>
    <w:p w:rsidR="00567C6C" w:rsidRDefault="00567C6C" w:rsidP="00567C6C">
      <w:r>
        <w:t>DOCENTE…………………………………………………</w:t>
      </w:r>
      <w:proofErr w:type="gramStart"/>
      <w:r>
        <w:t>…….</w:t>
      </w:r>
      <w:proofErr w:type="gramEnd"/>
      <w:r>
        <w:t>DELLA CLASSE/SEZIONE….………………………DELLA SCUOLA……………………………..DI………………………………..,</w:t>
      </w:r>
    </w:p>
    <w:p w:rsidR="00567C6C" w:rsidRPr="002F5AB8" w:rsidRDefault="00567C6C" w:rsidP="00567C6C">
      <w:r>
        <w:t>TORRENOVA………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567C6C" w:rsidRPr="002F5AB8" w:rsidSect="0015499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434B8"/>
    <w:multiLevelType w:val="hybridMultilevel"/>
    <w:tmpl w:val="F8DCD7F8"/>
    <w:lvl w:ilvl="0" w:tplc="12BE736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D9"/>
    <w:rsid w:val="00094100"/>
    <w:rsid w:val="000A7940"/>
    <w:rsid w:val="000D5367"/>
    <w:rsid w:val="000E7F1C"/>
    <w:rsid w:val="0014766D"/>
    <w:rsid w:val="00154999"/>
    <w:rsid w:val="00187392"/>
    <w:rsid w:val="001969FB"/>
    <w:rsid w:val="001A203D"/>
    <w:rsid w:val="001B4D39"/>
    <w:rsid w:val="001B4F0A"/>
    <w:rsid w:val="001C16D0"/>
    <w:rsid w:val="001F5A1E"/>
    <w:rsid w:val="0022620D"/>
    <w:rsid w:val="002D53DD"/>
    <w:rsid w:val="002D673E"/>
    <w:rsid w:val="002E6F63"/>
    <w:rsid w:val="002F5AB8"/>
    <w:rsid w:val="003000F9"/>
    <w:rsid w:val="003072D4"/>
    <w:rsid w:val="003358DD"/>
    <w:rsid w:val="00386BA3"/>
    <w:rsid w:val="003B0794"/>
    <w:rsid w:val="003B1AD9"/>
    <w:rsid w:val="003D1C40"/>
    <w:rsid w:val="003F077B"/>
    <w:rsid w:val="00404C67"/>
    <w:rsid w:val="00466412"/>
    <w:rsid w:val="00467912"/>
    <w:rsid w:val="004C29D3"/>
    <w:rsid w:val="00502002"/>
    <w:rsid w:val="005135D2"/>
    <w:rsid w:val="00544E9A"/>
    <w:rsid w:val="00567C6C"/>
    <w:rsid w:val="005717CD"/>
    <w:rsid w:val="00593DFD"/>
    <w:rsid w:val="005C6C25"/>
    <w:rsid w:val="005D6411"/>
    <w:rsid w:val="005E094F"/>
    <w:rsid w:val="00652EA4"/>
    <w:rsid w:val="00686075"/>
    <w:rsid w:val="00697347"/>
    <w:rsid w:val="006A502F"/>
    <w:rsid w:val="006F5D28"/>
    <w:rsid w:val="0071273E"/>
    <w:rsid w:val="00745180"/>
    <w:rsid w:val="00761C03"/>
    <w:rsid w:val="00772685"/>
    <w:rsid w:val="00775341"/>
    <w:rsid w:val="007776CC"/>
    <w:rsid w:val="007837B2"/>
    <w:rsid w:val="00797037"/>
    <w:rsid w:val="007F2C03"/>
    <w:rsid w:val="00815980"/>
    <w:rsid w:val="008B5A0C"/>
    <w:rsid w:val="00923CCD"/>
    <w:rsid w:val="00955E22"/>
    <w:rsid w:val="009C0DA9"/>
    <w:rsid w:val="00A00981"/>
    <w:rsid w:val="00A12D73"/>
    <w:rsid w:val="00A16C4A"/>
    <w:rsid w:val="00A67F48"/>
    <w:rsid w:val="00AC1771"/>
    <w:rsid w:val="00B126CE"/>
    <w:rsid w:val="00B87B3F"/>
    <w:rsid w:val="00B91A9E"/>
    <w:rsid w:val="00C54A0A"/>
    <w:rsid w:val="00C73E00"/>
    <w:rsid w:val="00C817A9"/>
    <w:rsid w:val="00CF3264"/>
    <w:rsid w:val="00D206B1"/>
    <w:rsid w:val="00D530E8"/>
    <w:rsid w:val="00D90BCC"/>
    <w:rsid w:val="00DE2D2B"/>
    <w:rsid w:val="00E054BE"/>
    <w:rsid w:val="00E6460F"/>
    <w:rsid w:val="00E72139"/>
    <w:rsid w:val="00E735DE"/>
    <w:rsid w:val="00EB534B"/>
    <w:rsid w:val="00EC02E6"/>
    <w:rsid w:val="00EC3327"/>
    <w:rsid w:val="00EF27A2"/>
    <w:rsid w:val="00F72455"/>
    <w:rsid w:val="00FA72F6"/>
    <w:rsid w:val="00FB7EE7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607D60"/>
  <w15:chartTrackingRefBased/>
  <w15:docId w15:val="{99643BEF-B146-4637-84A8-BE9BB62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000F9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Titolo"/>
    <w:link w:val="Titolo1Carattere"/>
    <w:rsid w:val="00567C6C"/>
    <w:pPr>
      <w:keepNext/>
      <w:pBdr>
        <w:bottom w:val="none" w:sz="0" w:space="0" w:color="auto"/>
      </w:pBdr>
      <w:spacing w:before="240" w:after="120"/>
      <w:contextualSpacing w:val="0"/>
      <w:outlineLvl w:val="0"/>
    </w:pPr>
    <w:rPr>
      <w:rFonts w:ascii="Liberation Sans" w:eastAsia="Microsoft YaHei" w:hAnsi="Liberation Sans" w:cs="Arial"/>
      <w:color w:val="auto"/>
      <w:spacing w:val="0"/>
      <w:kern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20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F5AB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567C6C"/>
    <w:rPr>
      <w:rFonts w:ascii="Liberation Sans" w:eastAsia="Microsoft YaHei" w:hAnsi="Liberation Sans" w:cs="Arial"/>
      <w:sz w:val="28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7C6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567C6C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ISTITUTO COMPRENSIVO TORRENOVA</vt:lpstr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cp:lastModifiedBy>Carmen Maugeri</cp:lastModifiedBy>
  <cp:revision>3</cp:revision>
  <cp:lastPrinted>2016-06-15T08:35:00Z</cp:lastPrinted>
  <dcterms:created xsi:type="dcterms:W3CDTF">2020-07-03T10:44:00Z</dcterms:created>
  <dcterms:modified xsi:type="dcterms:W3CDTF">2020-07-03T11:27:00Z</dcterms:modified>
</cp:coreProperties>
</file>