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204"/>
        <w:gridCol w:w="2009"/>
      </w:tblGrid>
      <w:tr w:rsidR="000022B1" w:rsidTr="00AA76B3">
        <w:tc>
          <w:tcPr>
            <w:tcW w:w="9628" w:type="dxa"/>
            <w:gridSpan w:val="3"/>
          </w:tcPr>
          <w:p w:rsidR="000022B1" w:rsidRDefault="000022B1" w:rsidP="00AA76B3">
            <w:pPr>
              <w:tabs>
                <w:tab w:val="left" w:pos="3312"/>
              </w:tabs>
            </w:pPr>
            <w:r>
              <w:rPr>
                <w:noProof/>
              </w:rPr>
              <w:drawing>
                <wp:inline distT="0" distB="0" distL="0" distR="0" wp14:anchorId="759BDF9F" wp14:editId="77DECE45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2B1" w:rsidTr="00AA76B3">
        <w:trPr>
          <w:trHeight w:val="567"/>
        </w:trPr>
        <w:tc>
          <w:tcPr>
            <w:tcW w:w="2263" w:type="dxa"/>
            <w:vAlign w:val="bottom"/>
          </w:tcPr>
          <w:p w:rsidR="000022B1" w:rsidRDefault="000022B1" w:rsidP="00AA76B3">
            <w:pPr>
              <w:tabs>
                <w:tab w:val="left" w:pos="3312"/>
              </w:tabs>
              <w:jc w:val="center"/>
            </w:pPr>
          </w:p>
          <w:p w:rsidR="000022B1" w:rsidRDefault="000022B1" w:rsidP="00AA76B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9C227B" wp14:editId="35E3947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022B1" w:rsidRDefault="000022B1" w:rsidP="00AA76B3"/>
          <w:p w:rsidR="000022B1" w:rsidRPr="0061533C" w:rsidRDefault="000022B1" w:rsidP="00AA76B3">
            <w:pPr>
              <w:jc w:val="center"/>
            </w:pPr>
          </w:p>
        </w:tc>
        <w:tc>
          <w:tcPr>
            <w:tcW w:w="5228" w:type="dxa"/>
          </w:tcPr>
          <w:p w:rsidR="000022B1" w:rsidRDefault="000022B1" w:rsidP="00AA76B3">
            <w:pPr>
              <w:tabs>
                <w:tab w:val="left" w:pos="3312"/>
              </w:tabs>
              <w:jc w:val="center"/>
            </w:pPr>
          </w:p>
          <w:p w:rsidR="000022B1" w:rsidRDefault="000022B1" w:rsidP="00AA76B3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0022B1" w:rsidRDefault="000022B1" w:rsidP="00AA76B3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0022B1" w:rsidRPr="004E6001" w:rsidRDefault="000022B1" w:rsidP="00AA76B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:rsidR="000022B1" w:rsidRDefault="000022B1" w:rsidP="00AA76B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:rsidR="000022B1" w:rsidRDefault="000022B1" w:rsidP="00AA76B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. MEIC877005</w:t>
            </w:r>
          </w:p>
          <w:p w:rsidR="000022B1" w:rsidRPr="004E6001" w:rsidRDefault="000022B1" w:rsidP="00AA76B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0022B1" w:rsidRDefault="000022B1" w:rsidP="00AA76B3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 w:rsidR="00A76D76">
              <w:fldChar w:fldCharType="begin"/>
            </w:r>
            <w:r w:rsidR="00A76D76">
              <w:instrText xml:space="preserve"> HYPERLINK "mailto:meic877005@pec.istruzione.it" </w:instrText>
            </w:r>
            <w:r w:rsidR="00A76D76">
              <w:fldChar w:fldCharType="separate"/>
            </w:r>
            <w:r w:rsidRPr="001F4AD2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t>meic877005@pec.istruzione.it</w:t>
            </w:r>
            <w:r w:rsidR="00A76D76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fldChar w:fldCharType="end"/>
            </w:r>
          </w:p>
          <w:p w:rsidR="000022B1" w:rsidRDefault="000022B1" w:rsidP="00AA76B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:rsidR="000022B1" w:rsidRDefault="000022B1" w:rsidP="00AA76B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76C258A9" wp14:editId="18D052A5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B1" w:rsidRDefault="000022B1" w:rsidP="003A3E54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354C4" w:rsidRDefault="00962588" w:rsidP="001354C4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:rsidR="001354C4" w:rsidRPr="001354C4" w:rsidRDefault="001354C4" w:rsidP="001354C4"/>
    <w:p w:rsidR="003A3E54" w:rsidRPr="00780FA6" w:rsidRDefault="003A3E54" w:rsidP="003A3E54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FA6">
        <w:rPr>
          <w:rFonts w:ascii="Times New Roman" w:hAnsi="Times New Roman" w:cs="Times New Roman"/>
          <w:sz w:val="24"/>
          <w:szCs w:val="24"/>
        </w:rPr>
        <w:t xml:space="preserve">SCHEDA DI VALUTAZIONE </w:t>
      </w:r>
      <w:r w:rsidR="00F51C50">
        <w:rPr>
          <w:rFonts w:ascii="Times New Roman" w:hAnsi="Times New Roman" w:cs="Times New Roman"/>
          <w:sz w:val="24"/>
          <w:szCs w:val="24"/>
        </w:rPr>
        <w:t xml:space="preserve">E RENDICONTAZIONE </w:t>
      </w:r>
      <w:r w:rsidR="00E04188">
        <w:rPr>
          <w:rFonts w:ascii="Times New Roman" w:hAnsi="Times New Roman" w:cs="Times New Roman"/>
          <w:sz w:val="24"/>
          <w:szCs w:val="24"/>
        </w:rPr>
        <w:t xml:space="preserve">INCARICO DI REFERENTI PROGETTI </w:t>
      </w:r>
    </w:p>
    <w:p w:rsidR="003A3E54" w:rsidRPr="00780FA6" w:rsidRDefault="003A3E54" w:rsidP="003A3E54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 tutti 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E16B0D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referenti dei progetti</w:t>
      </w:r>
      <w:r w:rsidR="00AF299F"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E16B0D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compilare la seguente scheda di rendicontazione finale.</w:t>
      </w:r>
    </w:p>
    <w:p w:rsidR="003A3E54" w:rsidRDefault="003A3E54" w:rsidP="003A3E54"/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D2741E" w:rsidRPr="00E16B0D" w:rsidTr="00B05A32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2741E" w:rsidRPr="00E16B0D" w:rsidRDefault="00D2741E" w:rsidP="00900E27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1E" w:rsidRPr="00E16B0D" w:rsidRDefault="00D2741E" w:rsidP="00900E27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D2741E" w:rsidRPr="00E16B0D" w:rsidTr="00B05A3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1E" w:rsidRPr="00E16B0D" w:rsidRDefault="00D2741E" w:rsidP="00900E27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1E" w:rsidRPr="00E16B0D" w:rsidRDefault="00D2741E" w:rsidP="00900E27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p w:rsidR="003A3E54" w:rsidRDefault="003A3E54" w:rsidP="003A3E54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4A30F4" w:rsidTr="004A30F4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A30F4" w:rsidRPr="00E16B0D" w:rsidRDefault="004A30F4" w:rsidP="00900E27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0F4" w:rsidRPr="00E16B0D" w:rsidRDefault="004A30F4" w:rsidP="004A30F4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proofErr w:type="spellStart"/>
            <w:r w:rsidRPr="00E16B0D">
              <w:rPr>
                <w:rFonts w:hAnsi="Times New Roman" w:cs="Times New Roman"/>
              </w:rPr>
              <w:t>Prot</w:t>
            </w:r>
            <w:proofErr w:type="spellEnd"/>
            <w:r w:rsidRPr="00E16B0D">
              <w:rPr>
                <w:rFonts w:hAnsi="Times New Roman" w:cs="Times New Roman"/>
              </w:rPr>
              <w:t>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F4" w:rsidRPr="00E16B0D" w:rsidRDefault="004A30F4" w:rsidP="004A30F4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F4" w:rsidRDefault="004A30F4" w:rsidP="004A30F4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4A30F4" w:rsidTr="004A30F4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</w:tr>
    </w:tbl>
    <w:p w:rsidR="00D2741E" w:rsidRDefault="00D2741E" w:rsidP="003A3E54"/>
    <w:p w:rsidR="00D2741E" w:rsidRPr="003A3E54" w:rsidRDefault="00D2741E" w:rsidP="003A3E54"/>
    <w:tbl>
      <w:tblPr>
        <w:tblStyle w:val="TableNormal"/>
        <w:tblW w:w="96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518"/>
      </w:tblGrid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ANNO SCOLASTICO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ORDINE DI SCUOLA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PLESSO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TITOLO DEL PROGETTO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 xml:space="preserve">CLASSE/I COINVOLTA/E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82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DOCENTE RESPONSABILE DEL PROGETTO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lastRenderedPageBreak/>
              <w:t>DOCENTI COINVOLTI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F17E17" w:rsidP="00E74D3A">
            <w:pPr>
              <w:spacing w:before="120" w:after="120"/>
            </w:pPr>
            <w:r>
              <w:t xml:space="preserve">ESPERTI </w:t>
            </w:r>
            <w:r w:rsidR="003A3E54">
              <w:t xml:space="preserve"> ESTERNI </w:t>
            </w:r>
            <w:r w:rsidR="00782A82">
              <w:t>(se previsti)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</w:tbl>
    <w:p w:rsidR="00840570" w:rsidRDefault="00840570"/>
    <w:p w:rsidR="003A3E54" w:rsidRDefault="003A3E54"/>
    <w:p w:rsidR="003A3E54" w:rsidRDefault="003A3E54"/>
    <w:tbl>
      <w:tblPr>
        <w:tblStyle w:val="TableNormal"/>
        <w:tblW w:w="10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6812"/>
      </w:tblGrid>
      <w:tr w:rsidR="003A3E54" w:rsidTr="00780FA6">
        <w:trPr>
          <w:trHeight w:val="17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Titolo3"/>
              <w:outlineLvl w:val="2"/>
            </w:pPr>
            <w:r>
              <w:rPr>
                <w:color w:val="000000"/>
              </w:rPr>
              <w:t>OBIETTIVI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Rientrocorpodeltesto"/>
              <w:ind w:left="0"/>
            </w:pPr>
            <w:r>
              <w:t>In quale misura gli obiettivi previsti sono stati raggiunti?</w:t>
            </w:r>
          </w:p>
          <w:p w:rsidR="003A3E54" w:rsidRDefault="003A3E54" w:rsidP="003A3E54">
            <w:pPr>
              <w:numPr>
                <w:ilvl w:val="0"/>
                <w:numId w:val="1"/>
              </w:numPr>
            </w:pPr>
            <w:r>
              <w:t>Gli obiettivi sono stati raggiunti in modo parziale</w:t>
            </w:r>
          </w:p>
          <w:p w:rsidR="003A3E54" w:rsidRDefault="003A3E54" w:rsidP="003A3E54">
            <w:pPr>
              <w:numPr>
                <w:ilvl w:val="0"/>
                <w:numId w:val="2"/>
              </w:numPr>
            </w:pPr>
            <w:r>
              <w:t>Gli obiettivi sono stati raggiunti con un buon livello di approfondimento</w:t>
            </w:r>
          </w:p>
          <w:p w:rsidR="003A3E54" w:rsidRDefault="003A3E54" w:rsidP="003A3E54">
            <w:pPr>
              <w:numPr>
                <w:ilvl w:val="0"/>
                <w:numId w:val="3"/>
              </w:numPr>
            </w:pPr>
            <w:r>
              <w:t>Gli obiettivi sono stati pienamente raggiunti ed hanno contribuito alla maturazione delle competenze</w:t>
            </w:r>
          </w:p>
        </w:tc>
      </w:tr>
      <w:tr w:rsidR="003A3E54" w:rsidTr="00780FA6">
        <w:trPr>
          <w:trHeight w:val="288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Titolo3"/>
              <w:outlineLvl w:val="2"/>
            </w:pPr>
            <w:r>
              <w:rPr>
                <w:color w:val="000000"/>
              </w:rPr>
              <w:t>MODIFICHE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Sono state introdotte modifiche rispetto al progetto preliminare?</w:t>
            </w:r>
          </w:p>
          <w:p w:rsidR="003A3E54" w:rsidRDefault="003A3E54" w:rsidP="003A3E54">
            <w:pPr>
              <w:numPr>
                <w:ilvl w:val="0"/>
                <w:numId w:val="4"/>
              </w:numPr>
            </w:pPr>
            <w:r>
              <w:t>S</w:t>
            </w:r>
            <w:r>
              <w:t>ì</w:t>
            </w:r>
          </w:p>
          <w:p w:rsidR="003A3E54" w:rsidRDefault="003A3E54" w:rsidP="003A3E54">
            <w:pPr>
              <w:numPr>
                <w:ilvl w:val="0"/>
                <w:numId w:val="5"/>
              </w:numPr>
            </w:pPr>
            <w:r>
              <w:t>No</w:t>
            </w:r>
          </w:p>
          <w:p w:rsidR="003A3E54" w:rsidRDefault="003A3E54" w:rsidP="00E74D3A">
            <w:r>
              <w:t>Se s</w:t>
            </w:r>
            <w:r>
              <w:t>ì</w:t>
            </w:r>
            <w:r>
              <w:t>, quali? _______________________________________________________</w:t>
            </w:r>
          </w:p>
          <w:p w:rsidR="008550F0" w:rsidRDefault="008550F0" w:rsidP="00E74D3A"/>
          <w:p w:rsidR="003A3E54" w:rsidRDefault="003A3E54" w:rsidP="00E74D3A">
            <w:r>
              <w:t>_______________________________________________________</w:t>
            </w:r>
          </w:p>
          <w:p w:rsidR="008550F0" w:rsidRDefault="008550F0" w:rsidP="00E74D3A"/>
          <w:p w:rsidR="003A3E54" w:rsidRDefault="003A3E54" w:rsidP="00E74D3A">
            <w:r>
              <w:t>_______________________________________________________</w:t>
            </w:r>
          </w:p>
          <w:p w:rsidR="008550F0" w:rsidRDefault="008550F0" w:rsidP="00E74D3A"/>
        </w:tc>
      </w:tr>
      <w:tr w:rsidR="003A3E54" w:rsidTr="00780FA6">
        <w:trPr>
          <w:trHeight w:val="11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INTERESSE E PARTECIPAZIONE DEGLI ALUNNI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3A3E54">
            <w:pPr>
              <w:numPr>
                <w:ilvl w:val="0"/>
                <w:numId w:val="6"/>
              </w:numPr>
            </w:pPr>
            <w:r>
              <w:t>Gli alunni hanno mostrato interesse parziale e partecipazione saltuaria</w:t>
            </w:r>
          </w:p>
          <w:p w:rsidR="003A3E54" w:rsidRDefault="003A3E54" w:rsidP="003A3E54">
            <w:pPr>
              <w:numPr>
                <w:ilvl w:val="0"/>
                <w:numId w:val="7"/>
              </w:numPr>
            </w:pPr>
            <w:r>
              <w:t>La maggioranza ha mostrato interesse e partecipazione</w:t>
            </w:r>
          </w:p>
          <w:p w:rsidR="003A3E54" w:rsidRDefault="003A3E54" w:rsidP="003A3E54">
            <w:pPr>
              <w:numPr>
                <w:ilvl w:val="0"/>
                <w:numId w:val="8"/>
              </w:numPr>
            </w:pPr>
            <w:r>
              <w:t>Gli alunni hanno mostrato interesse e partecipazione attiva</w:t>
            </w:r>
          </w:p>
        </w:tc>
      </w:tr>
      <w:tr w:rsidR="003A3E54" w:rsidTr="00780FA6">
        <w:trPr>
          <w:trHeight w:val="317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VALUTAZIONE INTERVENTO ESPERTO</w:t>
            </w:r>
          </w:p>
          <w:p w:rsidR="008550F0" w:rsidRDefault="008550F0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(se previsto)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Competenza specifica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r>
              <w:rPr>
                <w:b/>
                <w:bCs/>
              </w:rPr>
              <w:t>Ricaduta sulla formazione degli insegnanti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3A3E54">
            <w:pPr>
              <w:numPr>
                <w:ilvl w:val="0"/>
                <w:numId w:val="9"/>
              </w:numPr>
            </w:pPr>
            <w:r>
              <w:t>L</w:t>
            </w:r>
            <w:r>
              <w:t>’</w:t>
            </w:r>
            <w:r>
              <w:t>esperto ha mostrato competenze specifiche nel suo campo ma non sempre in campo didattico e/o relazionale</w:t>
            </w:r>
          </w:p>
          <w:p w:rsidR="003A3E54" w:rsidRDefault="003A3E54" w:rsidP="003A3E54">
            <w:pPr>
              <w:numPr>
                <w:ilvl w:val="0"/>
                <w:numId w:val="10"/>
              </w:numPr>
            </w:pPr>
            <w:r>
              <w:t>L</w:t>
            </w:r>
            <w:r>
              <w:t>’</w:t>
            </w:r>
            <w:r>
              <w:t>esperto ha mostrato competenze specifiche nel suo campo ed anche a livello didattico e relazionale.</w:t>
            </w:r>
          </w:p>
          <w:p w:rsidR="003A3E54" w:rsidRDefault="003A3E54" w:rsidP="00E74D3A">
            <w:r>
              <w:t>In quale misura si ritiene che l</w:t>
            </w:r>
            <w:r>
              <w:t>’</w:t>
            </w:r>
            <w:r>
              <w:t>intervento dell</w:t>
            </w:r>
            <w:r>
              <w:t>’</w:t>
            </w:r>
            <w:r>
              <w:t>esperto abbia avuto una ricaduta sulla formazione dei docenti?</w:t>
            </w:r>
          </w:p>
          <w:p w:rsidR="003A3E54" w:rsidRDefault="003A3E54" w:rsidP="003A3E54">
            <w:pPr>
              <w:numPr>
                <w:ilvl w:val="0"/>
                <w:numId w:val="11"/>
              </w:numPr>
            </w:pPr>
            <w:r>
              <w:t xml:space="preserve">La </w:t>
            </w:r>
            <w:r w:rsidRPr="00980592">
              <w:rPr>
                <w:rFonts w:hAnsi="Times New Roman" w:cs="Times New Roman"/>
              </w:rPr>
              <w:t>ricaduta è</w:t>
            </w:r>
            <w:r>
              <w:t xml:space="preserve"> stata poco significativa</w:t>
            </w:r>
          </w:p>
          <w:p w:rsidR="003A3E54" w:rsidRDefault="003A3E54" w:rsidP="003A3E54">
            <w:pPr>
              <w:numPr>
                <w:ilvl w:val="0"/>
                <w:numId w:val="12"/>
              </w:numPr>
            </w:pPr>
            <w:r>
              <w:t xml:space="preserve">La ricaduta </w:t>
            </w:r>
            <w:r w:rsidRPr="00980592">
              <w:rPr>
                <w:rFonts w:hAnsi="Times New Roman" w:cs="Times New Roman"/>
              </w:rPr>
              <w:t>è</w:t>
            </w:r>
            <w:r>
              <w:t xml:space="preserve"> stata abbastanza significativa</w:t>
            </w:r>
          </w:p>
          <w:p w:rsidR="003A3E54" w:rsidRDefault="003A3E54" w:rsidP="003A3E54">
            <w:pPr>
              <w:numPr>
                <w:ilvl w:val="0"/>
                <w:numId w:val="13"/>
              </w:numPr>
            </w:pPr>
            <w:r>
              <w:t xml:space="preserve">La ricaduta </w:t>
            </w:r>
            <w:r w:rsidRPr="00980592">
              <w:rPr>
                <w:rFonts w:hAnsi="Times New Roman" w:cs="Times New Roman"/>
              </w:rPr>
              <w:t>è</w:t>
            </w:r>
            <w:r>
              <w:t xml:space="preserve"> stata molto significativa e ha consentito l</w:t>
            </w:r>
            <w:r>
              <w:t>’</w:t>
            </w:r>
            <w:r>
              <w:t>acquisizione di nuove conoscenze</w:t>
            </w:r>
          </w:p>
        </w:tc>
      </w:tr>
      <w:tr w:rsidR="003A3E54" w:rsidTr="00780FA6">
        <w:trPr>
          <w:trHeight w:val="144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SPESE DEL PERSONALE A CARICO DEL FONDO DI ISTITUTO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Rispetto al finanziamento previsto per la retribuzione ai docenti le ore assegnate sono state:</w:t>
            </w:r>
          </w:p>
          <w:p w:rsidR="003A3E54" w:rsidRDefault="003A3E54" w:rsidP="003A3E54">
            <w:pPr>
              <w:numPr>
                <w:ilvl w:val="0"/>
                <w:numId w:val="14"/>
              </w:numPr>
            </w:pPr>
            <w:r>
              <w:t>Interamente utilizzate</w:t>
            </w:r>
          </w:p>
          <w:p w:rsidR="003A3E54" w:rsidRDefault="003A3E54" w:rsidP="003A3E54">
            <w:pPr>
              <w:numPr>
                <w:ilvl w:val="0"/>
                <w:numId w:val="15"/>
              </w:numPr>
            </w:pPr>
            <w:r>
              <w:t>Utilizzate in parte</w:t>
            </w:r>
          </w:p>
          <w:p w:rsidR="003A3E54" w:rsidRDefault="003A3E54" w:rsidP="003A3E54">
            <w:pPr>
              <w:numPr>
                <w:ilvl w:val="0"/>
                <w:numId w:val="16"/>
              </w:numPr>
            </w:pPr>
            <w:r>
              <w:t>Insufficienti per la realizzazione del progetto</w:t>
            </w:r>
          </w:p>
        </w:tc>
      </w:tr>
    </w:tbl>
    <w:p w:rsidR="003A3E54" w:rsidRDefault="003A3E54"/>
    <w:p w:rsidR="003A3E54" w:rsidRDefault="003A3E54"/>
    <w:tbl>
      <w:tblPr>
        <w:tblStyle w:val="TableNormal"/>
        <w:tblW w:w="100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6783"/>
      </w:tblGrid>
      <w:tr w:rsidR="003A3E54" w:rsidTr="002A1507">
        <w:trPr>
          <w:trHeight w:val="729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VALUTAZIONE FINALE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Punti di forza del progetto</w:t>
            </w:r>
          </w:p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3A3E54" w:rsidRDefault="003A3E54" w:rsidP="00E74D3A"/>
          <w:p w:rsidR="003A3E54" w:rsidRDefault="003A3E54" w:rsidP="00E74D3A">
            <w:r>
              <w:t>Punti di criticit</w:t>
            </w:r>
            <w:r>
              <w:t>à</w:t>
            </w:r>
            <w:r>
              <w:t xml:space="preserve"> del progetto</w:t>
            </w:r>
          </w:p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  <w:p w:rsidR="003A3E54" w:rsidRDefault="003A3E54" w:rsidP="00E74D3A">
            <w:r>
              <w:t>_______________________________________________________</w:t>
            </w:r>
          </w:p>
          <w:p w:rsidR="002A1507" w:rsidRDefault="002A1507" w:rsidP="00E74D3A"/>
        </w:tc>
      </w:tr>
      <w:tr w:rsidR="003A3E54" w:rsidTr="00780FA6">
        <w:trPr>
          <w:trHeight w:val="414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PROPOSTE PER IL PROSSIMO A.S.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Si ritiene che il progetto sia da riproporre?</w:t>
            </w:r>
          </w:p>
          <w:p w:rsidR="003A3E54" w:rsidRDefault="003A3E54" w:rsidP="003A3E54">
            <w:pPr>
              <w:numPr>
                <w:ilvl w:val="0"/>
                <w:numId w:val="17"/>
              </w:numPr>
            </w:pPr>
            <w:r>
              <w:t>S</w:t>
            </w:r>
            <w:r>
              <w:t>ì</w:t>
            </w:r>
          </w:p>
          <w:p w:rsidR="003A3E54" w:rsidRDefault="003A3E54" w:rsidP="003A3E54">
            <w:pPr>
              <w:numPr>
                <w:ilvl w:val="0"/>
                <w:numId w:val="18"/>
              </w:numPr>
            </w:pPr>
            <w:r>
              <w:t>No</w:t>
            </w:r>
          </w:p>
          <w:p w:rsidR="003A3E54" w:rsidRDefault="003A3E54" w:rsidP="00E74D3A"/>
          <w:p w:rsidR="003A3E54" w:rsidRDefault="003A3E54" w:rsidP="00E74D3A">
            <w:r>
              <w:t>Eventuali considerazioni</w:t>
            </w:r>
          </w:p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</w:tc>
      </w:tr>
    </w:tbl>
    <w:p w:rsidR="003A3E54" w:rsidRDefault="003A3E54" w:rsidP="003A3E54">
      <w:pPr>
        <w:widowControl w:val="0"/>
        <w:spacing w:line="360" w:lineRule="auto"/>
        <w:rPr>
          <w:b/>
          <w:bCs/>
        </w:rPr>
      </w:pPr>
    </w:p>
    <w:p w:rsidR="00925DD0" w:rsidRDefault="00925DD0"/>
    <w:p w:rsidR="00265EDF" w:rsidRPr="00B05A32" w:rsidRDefault="00B05A32" w:rsidP="00265EDF">
      <w:pPr>
        <w:jc w:val="center"/>
        <w:rPr>
          <w:b/>
        </w:rPr>
      </w:pPr>
      <w:r>
        <w:rPr>
          <w:b/>
        </w:rPr>
        <w:t>ATTIVIT</w:t>
      </w:r>
      <w:r>
        <w:rPr>
          <w:rFonts w:ascii="Malgun Gothic Semilight" w:eastAsia="Malgun Gothic Semilight" w:hAnsi="Malgun Gothic Semilight" w:cs="Malgun Gothic Semilight" w:hint="eastAsia"/>
          <w:b/>
        </w:rPr>
        <w:t>À</w:t>
      </w:r>
      <w:r>
        <w:rPr>
          <w:b/>
        </w:rPr>
        <w:t xml:space="preserve"> SVOLTE</w:t>
      </w:r>
    </w:p>
    <w:p w:rsidR="00265EDF" w:rsidRDefault="00265EDF" w:rsidP="00265EDF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8257"/>
      </w:tblGrid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Data </w:t>
            </w: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Attivit</w:t>
            </w:r>
            <w:r>
              <w:t>à</w:t>
            </w: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265EDF" w:rsidRDefault="00265EDF" w:rsidP="00265EDF">
      <w:pPr>
        <w:widowControl w:val="0"/>
        <w:spacing w:line="360" w:lineRule="auto"/>
        <w:ind w:left="4248"/>
        <w:rPr>
          <w:b/>
          <w:bCs/>
        </w:rPr>
      </w:pPr>
    </w:p>
    <w:p w:rsidR="00D1365E" w:rsidRPr="00D1365E" w:rsidRDefault="00D1365E" w:rsidP="00D1365E">
      <w:pPr>
        <w:rPr>
          <w:rFonts w:hAnsi="Times New Roman" w:cs="Times New Roman"/>
          <w:lang w:eastAsia="ar-SA"/>
        </w:rPr>
      </w:pPr>
      <w:r w:rsidRPr="00D1365E">
        <w:rPr>
          <w:rFonts w:hAnsi="Times New Roman" w:cs="Times New Roman"/>
          <w:lang w:eastAsia="ar-SA"/>
        </w:rPr>
        <w:t>Nel caso in cui l’incarico assegnato prevedeva la compilazione di piattaforme dedicate, il docente dichiara di aver completato quanto richiesto nei vari campi previsti nelle stesse.</w:t>
      </w:r>
    </w:p>
    <w:p w:rsidR="00D1365E" w:rsidRPr="00D1365E" w:rsidRDefault="00D1365E" w:rsidP="00D1365E">
      <w:pPr>
        <w:rPr>
          <w:rFonts w:hAnsi="Times New Roman" w:cs="Times New Roman"/>
          <w:lang w:eastAsia="ar-SA"/>
        </w:rPr>
      </w:pPr>
    </w:p>
    <w:p w:rsidR="00D1365E" w:rsidRPr="00D1365E" w:rsidRDefault="00D1365E" w:rsidP="00D1365E">
      <w:pPr>
        <w:rPr>
          <w:rFonts w:hAnsi="Times New Roman" w:cs="Times New Roman"/>
          <w:i/>
          <w:lang w:eastAsia="ar-SA"/>
        </w:rPr>
      </w:pPr>
      <w:r w:rsidRPr="00D1365E">
        <w:rPr>
          <w:rFonts w:hAnsi="Times New Roman" w:cs="Times New Roman"/>
          <w:i/>
          <w:lang w:eastAsia="ar-SA"/>
        </w:rPr>
        <w:t>Dichiarazione:</w:t>
      </w:r>
    </w:p>
    <w:p w:rsidR="00D1365E" w:rsidRPr="00D1365E" w:rsidRDefault="00D1365E" w:rsidP="00D1365E">
      <w:pPr>
        <w:rPr>
          <w:rFonts w:hAnsi="Times New Roman" w:cs="Times New Roman"/>
          <w:i/>
          <w:lang w:eastAsia="ar-SA"/>
        </w:rPr>
      </w:pPr>
    </w:p>
    <w:p w:rsidR="00D1365E" w:rsidRPr="00D1365E" w:rsidRDefault="00D1365E" w:rsidP="00D1365E">
      <w:pPr>
        <w:rPr>
          <w:rFonts w:hAnsi="Times New Roman" w:cs="Times New Roman"/>
        </w:rPr>
      </w:pPr>
      <w:r w:rsidRPr="00D1365E">
        <w:rPr>
          <w:rFonts w:hAnsi="Times New Roman" w:cs="Times New Roman"/>
        </w:rPr>
        <w:t xml:space="preserve">Il sottoscritto…………………………………………. docente di……………………. nel plesso ………. </w:t>
      </w:r>
      <w:proofErr w:type="gramStart"/>
      <w:r w:rsidRPr="00D1365E">
        <w:rPr>
          <w:rFonts w:hAnsi="Times New Roman" w:cs="Times New Roman"/>
        </w:rPr>
        <w:t>dell’istituto</w:t>
      </w:r>
      <w:proofErr w:type="gramEnd"/>
      <w:r w:rsidRPr="00D1365E">
        <w:rPr>
          <w:rFonts w:hAnsi="Times New Roman" w:cs="Times New Roman"/>
        </w:rPr>
        <w:t xml:space="preserve"> comprensivo di </w:t>
      </w:r>
      <w:r>
        <w:rPr>
          <w:rFonts w:hAnsi="Times New Roman" w:cs="Times New Roman"/>
        </w:rPr>
        <w:t>Torrenova</w:t>
      </w:r>
      <w:r w:rsidRPr="00D1365E">
        <w:rPr>
          <w:rFonts w:hAnsi="Times New Roman" w:cs="Times New Roman"/>
        </w:rPr>
        <w:t xml:space="preserve">, con riferimento all’incarico di ……………………………,  ai sensi dell’art.46 del DPR  445/2000, </w:t>
      </w:r>
      <w:r w:rsidRPr="00D1365E">
        <w:rPr>
          <w:rFonts w:hAnsi="Times New Roman" w:cs="Times New Roman"/>
          <w:b/>
        </w:rPr>
        <w:t>dichiara</w:t>
      </w:r>
      <w:r w:rsidRPr="00D1365E">
        <w:rPr>
          <w:rFonts w:hAnsi="Times New Roman" w:cs="Times New Roman"/>
        </w:rPr>
        <w:t xml:space="preserve"> di aver provveduto alla compilazione della piattaforma di riferimento all’attività/progetto e di avere svolto tutti i compiti richiesti.</w:t>
      </w:r>
    </w:p>
    <w:p w:rsidR="00D1365E" w:rsidRDefault="00D1365E" w:rsidP="00D1365E">
      <w:pPr>
        <w:rPr>
          <w:lang w:eastAsia="ar-SA"/>
        </w:rPr>
      </w:pPr>
    </w:p>
    <w:p w:rsidR="00D1365E" w:rsidRDefault="00D1365E" w:rsidP="00D1365E">
      <w:pPr>
        <w:widowControl w:val="0"/>
        <w:spacing w:line="360" w:lineRule="auto"/>
        <w:ind w:left="4248"/>
        <w:rPr>
          <w:b/>
          <w:bCs/>
        </w:rPr>
      </w:pPr>
      <w:r>
        <w:rPr>
          <w:lang w:eastAsia="ar-SA"/>
        </w:rPr>
        <w:t xml:space="preserve">      </w:t>
      </w:r>
    </w:p>
    <w:p w:rsidR="00B05A32" w:rsidRDefault="00B05A32" w:rsidP="00B05A32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>DATA ___________________________</w:t>
      </w:r>
    </w:p>
    <w:p w:rsidR="00B05A32" w:rsidRDefault="00B05A32" w:rsidP="00B05A32">
      <w:pPr>
        <w:widowControl w:val="0"/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        Il docente responsabile del progetto</w:t>
      </w:r>
    </w:p>
    <w:p w:rsidR="00B05A32" w:rsidRDefault="00B05A32" w:rsidP="00B05A32">
      <w:pPr>
        <w:rPr>
          <w:b/>
          <w:bCs/>
        </w:rPr>
      </w:pPr>
    </w:p>
    <w:p w:rsidR="00B05A32" w:rsidRDefault="00B05A32" w:rsidP="00B05A32">
      <w:r>
        <w:t xml:space="preserve">                                                                          __________________________________________</w:t>
      </w:r>
    </w:p>
    <w:p w:rsidR="007920DF" w:rsidRPr="007920DF" w:rsidRDefault="007920DF">
      <w:pPr>
        <w:rPr>
          <w:i/>
          <w:iCs/>
          <w:sz w:val="20"/>
          <w:szCs w:val="20"/>
        </w:rPr>
      </w:pPr>
      <w:bookmarkStart w:id="0" w:name="_GoBack"/>
      <w:bookmarkEnd w:id="0"/>
      <w:r>
        <w:rPr>
          <w:i/>
          <w:iCs/>
          <w:sz w:val="20"/>
          <w:szCs w:val="20"/>
        </w:rPr>
        <w:t>Visto del Dirigente scolastico</w:t>
      </w:r>
    </w:p>
    <w:sectPr w:rsidR="007920DF" w:rsidRPr="007920DF" w:rsidSect="00BD4FA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022B1"/>
    <w:rsid w:val="000D0F36"/>
    <w:rsid w:val="001354C4"/>
    <w:rsid w:val="00265EDF"/>
    <w:rsid w:val="002A1507"/>
    <w:rsid w:val="00390812"/>
    <w:rsid w:val="003A3E54"/>
    <w:rsid w:val="00460A80"/>
    <w:rsid w:val="004A30F4"/>
    <w:rsid w:val="00537C70"/>
    <w:rsid w:val="005C64C7"/>
    <w:rsid w:val="005F06D5"/>
    <w:rsid w:val="00780FA6"/>
    <w:rsid w:val="00782A82"/>
    <w:rsid w:val="007920DF"/>
    <w:rsid w:val="007F08D3"/>
    <w:rsid w:val="00826E0B"/>
    <w:rsid w:val="00840570"/>
    <w:rsid w:val="008550F0"/>
    <w:rsid w:val="00925DD0"/>
    <w:rsid w:val="00962588"/>
    <w:rsid w:val="00980592"/>
    <w:rsid w:val="00A73156"/>
    <w:rsid w:val="00A76D76"/>
    <w:rsid w:val="00AF299F"/>
    <w:rsid w:val="00B05A32"/>
    <w:rsid w:val="00BD4FAB"/>
    <w:rsid w:val="00C03287"/>
    <w:rsid w:val="00C45FCC"/>
    <w:rsid w:val="00D1365E"/>
    <w:rsid w:val="00D2741E"/>
    <w:rsid w:val="00DE147D"/>
    <w:rsid w:val="00E04188"/>
    <w:rsid w:val="00E16B0D"/>
    <w:rsid w:val="00F17E17"/>
    <w:rsid w:val="00F51C50"/>
    <w:rsid w:val="00F7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0B11-8E46-447A-8357-CCB26489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59"/>
    <w:rsid w:val="0092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4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47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paragraph" w:customStyle="1" w:styleId="Default">
    <w:name w:val="Default"/>
    <w:rsid w:val="00002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pc</cp:lastModifiedBy>
  <cp:revision>2</cp:revision>
  <dcterms:created xsi:type="dcterms:W3CDTF">2021-06-11T06:47:00Z</dcterms:created>
  <dcterms:modified xsi:type="dcterms:W3CDTF">2021-06-11T06:47:00Z</dcterms:modified>
</cp:coreProperties>
</file>