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23A3F" w14:textId="18BD1CA4"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bookmarkStart w:id="0" w:name="_GoBack"/>
      <w:bookmarkEnd w:id="0"/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204"/>
        <w:gridCol w:w="2009"/>
      </w:tblGrid>
      <w:tr w:rsidR="00B713D5" w14:paraId="41A8EC0A" w14:textId="77777777" w:rsidTr="002A1B33">
        <w:tc>
          <w:tcPr>
            <w:tcW w:w="9628" w:type="dxa"/>
            <w:gridSpan w:val="3"/>
          </w:tcPr>
          <w:p w14:paraId="7D3A53AC" w14:textId="77777777" w:rsidR="00B713D5" w:rsidRDefault="00B713D5" w:rsidP="002A1B33">
            <w:pPr>
              <w:tabs>
                <w:tab w:val="left" w:pos="3312"/>
              </w:tabs>
            </w:pPr>
            <w:r>
              <w:rPr>
                <w:noProof/>
              </w:rPr>
              <w:drawing>
                <wp:inline distT="0" distB="0" distL="0" distR="0" wp14:anchorId="3301D141" wp14:editId="67C56F78">
                  <wp:extent cx="6010910" cy="1369030"/>
                  <wp:effectExtent l="0" t="0" r="0" b="3175"/>
                  <wp:docPr id="8" name="Immagine 8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530" cy="145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3D5" w14:paraId="3C2D5AD1" w14:textId="77777777" w:rsidTr="002A1B33">
        <w:trPr>
          <w:trHeight w:val="567"/>
        </w:trPr>
        <w:tc>
          <w:tcPr>
            <w:tcW w:w="2263" w:type="dxa"/>
            <w:vAlign w:val="bottom"/>
          </w:tcPr>
          <w:p w14:paraId="08740D88" w14:textId="77777777" w:rsidR="00B713D5" w:rsidRDefault="00B713D5" w:rsidP="002A1B33">
            <w:pPr>
              <w:tabs>
                <w:tab w:val="left" w:pos="3312"/>
              </w:tabs>
              <w:jc w:val="center"/>
            </w:pPr>
          </w:p>
          <w:p w14:paraId="6737E256" w14:textId="77777777" w:rsidR="00B713D5" w:rsidRDefault="00B713D5" w:rsidP="002A1B3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524C07" wp14:editId="1C3B5E92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F2E577" w14:textId="77777777" w:rsidR="00B713D5" w:rsidRDefault="00B713D5" w:rsidP="002A1B33"/>
          <w:p w14:paraId="3259F979" w14:textId="77777777" w:rsidR="00B713D5" w:rsidRPr="0061533C" w:rsidRDefault="00B713D5" w:rsidP="002A1B33">
            <w:pPr>
              <w:jc w:val="center"/>
            </w:pPr>
          </w:p>
        </w:tc>
        <w:tc>
          <w:tcPr>
            <w:tcW w:w="5228" w:type="dxa"/>
          </w:tcPr>
          <w:p w14:paraId="40C4585F" w14:textId="77777777" w:rsidR="00B713D5" w:rsidRDefault="00B713D5" w:rsidP="002A1B33">
            <w:pPr>
              <w:tabs>
                <w:tab w:val="left" w:pos="3312"/>
              </w:tabs>
              <w:jc w:val="center"/>
            </w:pPr>
          </w:p>
          <w:p w14:paraId="477EFDF1" w14:textId="77777777" w:rsidR="00B713D5" w:rsidRDefault="00B713D5" w:rsidP="002A1B33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 w:rsidRPr="004E6001"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14:paraId="6DE0E0B0" w14:textId="77777777" w:rsidR="00B713D5" w:rsidRDefault="00B713D5" w:rsidP="002A1B33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14:paraId="6718AD7B" w14:textId="77777777" w:rsidR="00B713D5" w:rsidRPr="004E6001" w:rsidRDefault="00B713D5" w:rsidP="002A1B33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14:paraId="38C4371A" w14:textId="77777777" w:rsidR="00B713D5" w:rsidRDefault="00B713D5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14:paraId="5A82BE1B" w14:textId="77777777" w:rsidR="00B713D5" w:rsidRDefault="00B713D5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Cod. Mecc. MEIC877005</w:t>
            </w:r>
          </w:p>
          <w:p w14:paraId="64C3ED98" w14:textId="77777777" w:rsidR="00B713D5" w:rsidRPr="004E6001" w:rsidRDefault="00B713D5" w:rsidP="002A1B3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001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9" w:history="1">
              <w:r w:rsidRPr="004E6001"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14:paraId="4B7ECD9D" w14:textId="77777777" w:rsidR="00B713D5" w:rsidRDefault="00B713D5" w:rsidP="002A1B33">
            <w:pPr>
              <w:tabs>
                <w:tab w:val="left" w:pos="780"/>
              </w:tabs>
              <w:jc w:val="center"/>
            </w:pPr>
            <w:r w:rsidRPr="001F4AD2"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hyperlink r:id="rId10" w:history="1">
              <w:r w:rsidRPr="001F4AD2">
                <w:rPr>
                  <w:rFonts w:ascii="Verdana" w:hAnsi="Verdana"/>
                  <w:b/>
                  <w:color w:val="0000FF"/>
                  <w:sz w:val="16"/>
                  <w:szCs w:val="16"/>
                  <w:u w:val="single"/>
                  <w:lang w:val="pt-BR"/>
                </w:rPr>
                <w:t>meic877005@pec.istruzione.it</w:t>
              </w:r>
            </w:hyperlink>
          </w:p>
          <w:p w14:paraId="5AA2E15E" w14:textId="77777777" w:rsidR="00B713D5" w:rsidRDefault="00B713D5" w:rsidP="002A1B33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14:paraId="35ACAB1D" w14:textId="77777777" w:rsidR="00B713D5" w:rsidRDefault="00B713D5" w:rsidP="002A1B33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CA7B918" wp14:editId="39748E15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04815" w14:textId="77777777" w:rsidR="00B713D5" w:rsidRDefault="00B713D5" w:rsidP="00B713D5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</w:p>
    <w:p w14:paraId="30C40D4A" w14:textId="6E5CF2EC" w:rsidR="00B713D5" w:rsidRDefault="00B713D5" w:rsidP="00B713D5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All. 7 </w:t>
      </w:r>
    </w:p>
    <w:p w14:paraId="3AFE402F" w14:textId="364A237D" w:rsidR="003A3E54" w:rsidRPr="00780FA6" w:rsidRDefault="00B713D5" w:rsidP="00A72775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RENDICONTAZIONE RESPONSABILI </w:t>
      </w:r>
      <w:r w:rsidR="00DE4BBD">
        <w:rPr>
          <w:rFonts w:ascii="Times New Roman" w:hAnsi="Times New Roman" w:cs="Times New Roman"/>
          <w:sz w:val="24"/>
          <w:szCs w:val="24"/>
        </w:rPr>
        <w:t xml:space="preserve">E VICE RESPONSABILE </w:t>
      </w:r>
      <w:r>
        <w:rPr>
          <w:rFonts w:ascii="Times New Roman" w:hAnsi="Times New Roman" w:cs="Times New Roman"/>
          <w:sz w:val="24"/>
          <w:szCs w:val="24"/>
        </w:rPr>
        <w:t>DI PLESSO</w:t>
      </w:r>
      <w:r w:rsidR="00AC5E04">
        <w:rPr>
          <w:rFonts w:ascii="Times New Roman" w:hAnsi="Times New Roman" w:cs="Times New Roman"/>
          <w:sz w:val="24"/>
          <w:szCs w:val="24"/>
        </w:rPr>
        <w:t xml:space="preserve"> </w:t>
      </w:r>
      <w:r w:rsidR="00B37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4C383" w14:textId="267EBD78" w:rsidR="008D47AE" w:rsidRDefault="003A3E54" w:rsidP="008D47AE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ai docenti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CE026A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responsabili di plesso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di compilare la presente scheda 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riepilogo d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elle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attività svolte</w:t>
      </w:r>
      <w:r w:rsidR="001C096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nel 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corso dell’anno.</w:t>
      </w:r>
    </w:p>
    <w:tbl>
      <w:tblPr>
        <w:tblpPr w:leftFromText="141" w:rightFromText="141" w:vertAnchor="text" w:horzAnchor="margin" w:tblpY="23"/>
        <w:tblW w:w="9781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8D47AE" w14:paraId="7C2F0501" w14:textId="77777777" w:rsidTr="002A1B33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6925AAC" w14:textId="77777777" w:rsidR="008D47AE" w:rsidRPr="00E16B0D" w:rsidRDefault="008D47AE" w:rsidP="002A1B33">
            <w:pPr>
              <w:suppressAutoHyphens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AD36E6" w14:textId="77777777" w:rsidR="008D47AE" w:rsidRPr="00E16B0D" w:rsidRDefault="008D47AE" w:rsidP="002A1B33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Prot.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FB29" w14:textId="77777777" w:rsidR="008D47AE" w:rsidRPr="00E16B0D" w:rsidRDefault="008D47AE" w:rsidP="002A1B33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1310" w14:textId="77777777" w:rsidR="008D47AE" w:rsidRDefault="008D47AE" w:rsidP="002A1B33">
            <w:pPr>
              <w:suppressAutoHyphens/>
              <w:jc w:val="center"/>
              <w:rPr>
                <w:lang w:eastAsia="ar-SA"/>
              </w:rPr>
            </w:pPr>
            <w:r>
              <w:t>N. ore assegnate</w:t>
            </w:r>
          </w:p>
        </w:tc>
      </w:tr>
      <w:tr w:rsidR="008D47AE" w14:paraId="29D858D3" w14:textId="77777777" w:rsidTr="002A1B33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E00069" w14:textId="77777777" w:rsidR="008D47AE" w:rsidRDefault="008D47AE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C7829" w14:textId="77777777" w:rsidR="008D47AE" w:rsidRDefault="008D47AE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A9B2" w14:textId="77777777" w:rsidR="008D47AE" w:rsidRDefault="008D47AE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BB40" w14:textId="77777777" w:rsidR="008D47AE" w:rsidRDefault="008D47AE" w:rsidP="002A1B33">
            <w:pPr>
              <w:suppressAutoHyphens/>
              <w:rPr>
                <w:lang w:eastAsia="ar-SA"/>
              </w:rPr>
            </w:pPr>
          </w:p>
        </w:tc>
      </w:tr>
    </w:tbl>
    <w:p w14:paraId="2BD85EB4" w14:textId="77777777" w:rsidR="008D47AE" w:rsidRPr="008D47AE" w:rsidRDefault="008D47AE" w:rsidP="008D47AE"/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B713D5" w:rsidRPr="00E16B0D" w14:paraId="0AD19297" w14:textId="77777777" w:rsidTr="002A1B33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BFE7F" w14:textId="77777777" w:rsidR="00B713D5" w:rsidRPr="00E16B0D" w:rsidRDefault="00B713D5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2880" w14:textId="77777777" w:rsidR="00B713D5" w:rsidRPr="00E16B0D" w:rsidRDefault="00B713D5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  <w:tr w:rsidR="00B713D5" w:rsidRPr="00E16B0D" w14:paraId="33AF6B62" w14:textId="77777777" w:rsidTr="002A1B3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6766" w14:textId="77777777" w:rsidR="00B713D5" w:rsidRPr="00E16B0D" w:rsidRDefault="00B713D5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84E7" w14:textId="77777777" w:rsidR="00B713D5" w:rsidRPr="00E16B0D" w:rsidRDefault="00B713D5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2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A21903" w14:paraId="17185D64" w14:textId="77777777" w:rsidTr="00A21903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5BD0" w14:textId="77777777" w:rsidR="00A21903" w:rsidRPr="00A72775" w:rsidRDefault="00A21903" w:rsidP="00A21903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0378" w14:textId="77777777" w:rsidR="00A21903" w:rsidRPr="00A72775" w:rsidRDefault="00A21903" w:rsidP="00A21903">
            <w:pPr>
              <w:pStyle w:val="Rientrocorpodeltesto"/>
              <w:ind w:left="0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In quale misura gli obiettivi previsti sono stati raggiunti?</w:t>
            </w:r>
          </w:p>
          <w:p w14:paraId="01FDE252" w14:textId="77777777"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in modo parziale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14:paraId="03E02176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con un buon livello di soddisfazione</w:t>
            </w:r>
          </w:p>
          <w:p w14:paraId="48704BCA" w14:textId="77777777" w:rsidR="00A21903" w:rsidRPr="00A72775" w:rsidRDefault="00A21903" w:rsidP="00A21903">
            <w:pPr>
              <w:numPr>
                <w:ilvl w:val="0"/>
                <w:numId w:val="3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pienamente raggiunti ed hanno contribuito al miglioramento dell’organizzazione didattica e amministrativa della scuola</w:t>
            </w:r>
          </w:p>
        </w:tc>
      </w:tr>
      <w:tr w:rsidR="00A21903" w14:paraId="3FED12AD" w14:textId="77777777" w:rsidTr="00A21903">
        <w:trPr>
          <w:trHeight w:val="12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87CB" w14:textId="77777777" w:rsidR="00A21903" w:rsidRPr="00A72775" w:rsidRDefault="00A21903" w:rsidP="00A21903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Confronto e relazione con l’utenza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D2EA5" w14:textId="77777777"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14:paraId="0A3336C1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14:paraId="69C8302D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A21903" w14:paraId="50E8EAB5" w14:textId="77777777" w:rsidTr="00A21903">
        <w:trPr>
          <w:trHeight w:val="12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5902" w14:textId="77777777" w:rsidR="00A21903" w:rsidRPr="00A72775" w:rsidRDefault="00A21903" w:rsidP="00A21903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Confronto e relazione con il personale</w:t>
            </w:r>
          </w:p>
          <w:p w14:paraId="604D5341" w14:textId="77777777" w:rsidR="00A21903" w:rsidRPr="00A72775" w:rsidRDefault="00A21903" w:rsidP="00A21903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C0EE" w14:textId="77777777"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14:paraId="6D19158B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14:paraId="765C6057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A21903" w14:paraId="35D147C2" w14:textId="77777777" w:rsidTr="00A21903">
        <w:trPr>
          <w:trHeight w:val="1489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FA66" w14:textId="77777777" w:rsidR="00A21903" w:rsidRPr="00A72775" w:rsidRDefault="00A21903" w:rsidP="00A21903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lastRenderedPageBreak/>
              <w:t>Andamento generale del servizio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2C9F5" w14:textId="77777777" w:rsidR="00A21903" w:rsidRPr="00A72775" w:rsidRDefault="00A21903" w:rsidP="00A21903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 criticità che non è stato possibile risolvere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14:paraId="60DAB0F7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Pur presentando delle criticità si è svolto con un buon livello di soddisfazione</w:t>
            </w:r>
          </w:p>
          <w:p w14:paraId="40C3E266" w14:textId="77777777" w:rsidR="00A21903" w:rsidRPr="00A72775" w:rsidRDefault="00A21903" w:rsidP="00A21903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 xml:space="preserve">Il servizio si è svolto con regolarità, le criticità sono state affrontate e risolte, gli obiettivi di miglioramento sono stati raggiunti  </w:t>
            </w:r>
          </w:p>
        </w:tc>
      </w:tr>
      <w:tr w:rsidR="00A21903" w14:paraId="6ECF67D1" w14:textId="77777777" w:rsidTr="00A21903">
        <w:trPr>
          <w:trHeight w:val="12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BC1D" w14:textId="77777777" w:rsidR="00A21903" w:rsidRPr="00A72775" w:rsidRDefault="00A21903" w:rsidP="00A21903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  <w:sz w:val="20"/>
                <w:szCs w:val="20"/>
              </w:rPr>
              <w:t>ANNOTAZIONI</w:t>
            </w:r>
            <w:r w:rsidRPr="00A72775">
              <w:rPr>
                <w:rFonts w:hAnsi="Times New Roman" w:cs="Times New Roman"/>
              </w:rPr>
              <w:t xml:space="preserve"> </w:t>
            </w:r>
          </w:p>
        </w:tc>
      </w:tr>
    </w:tbl>
    <w:p w14:paraId="553F3642" w14:textId="43DBCBD8" w:rsidR="008D47AE" w:rsidRDefault="008D47AE" w:rsidP="00B713D5"/>
    <w:p w14:paraId="6227F356" w14:textId="36A94090" w:rsidR="008D47AE" w:rsidRDefault="008D47AE" w:rsidP="00B713D5">
      <w:r>
        <w:t xml:space="preserve">Si allega relazione </w:t>
      </w:r>
      <w:r w:rsidR="00D9258C">
        <w:t>esplicativa</w:t>
      </w:r>
      <w:r>
        <w:t xml:space="preserve"> dell</w:t>
      </w:r>
      <w:r>
        <w:t>’</w:t>
      </w:r>
      <w:r>
        <w:t>espletamento delle ore assegnate.</w:t>
      </w:r>
    </w:p>
    <w:p w14:paraId="38B0F36E" w14:textId="7777A0B1" w:rsidR="008D47AE" w:rsidRDefault="008D47AE" w:rsidP="00B713D5"/>
    <w:p w14:paraId="435CAF6B" w14:textId="55C2854B" w:rsidR="008D47AE" w:rsidRDefault="008D47AE" w:rsidP="00B713D5"/>
    <w:p w14:paraId="22807DE4" w14:textId="366A6008" w:rsidR="008D47AE" w:rsidRDefault="008D47AE" w:rsidP="00B713D5"/>
    <w:p w14:paraId="3CAEE313" w14:textId="77777777" w:rsidR="00577A21" w:rsidRPr="00A72775" w:rsidRDefault="003A3E54" w:rsidP="00577A21">
      <w:pPr>
        <w:widowControl w:val="0"/>
        <w:spacing w:line="276" w:lineRule="auto"/>
        <w:rPr>
          <w:sz w:val="22"/>
          <w:szCs w:val="22"/>
        </w:rPr>
      </w:pPr>
      <w:r w:rsidRPr="00A72775">
        <w:rPr>
          <w:sz w:val="22"/>
          <w:szCs w:val="22"/>
        </w:rPr>
        <w:t>DATA __________________________</w:t>
      </w:r>
    </w:p>
    <w:p w14:paraId="5CEE48FA" w14:textId="567E0C68" w:rsidR="003A3E54" w:rsidRPr="00A72775" w:rsidRDefault="003A3E54" w:rsidP="00577A21">
      <w:pPr>
        <w:widowControl w:val="0"/>
        <w:spacing w:line="276" w:lineRule="auto"/>
        <w:jc w:val="right"/>
        <w:rPr>
          <w:sz w:val="22"/>
          <w:szCs w:val="22"/>
        </w:rPr>
      </w:pPr>
      <w:r w:rsidRPr="00A72775">
        <w:rPr>
          <w:sz w:val="22"/>
          <w:szCs w:val="22"/>
        </w:rPr>
        <w:t xml:space="preserve">        Il docente </w:t>
      </w:r>
    </w:p>
    <w:p w14:paraId="652E8C5E" w14:textId="77777777" w:rsidR="00A72775" w:rsidRDefault="003A3E54" w:rsidP="00A72775">
      <w:pPr>
        <w:jc w:val="right"/>
        <w:rPr>
          <w:sz w:val="22"/>
          <w:szCs w:val="22"/>
        </w:rPr>
      </w:pPr>
      <w:r w:rsidRPr="00577A21">
        <w:rPr>
          <w:sz w:val="22"/>
          <w:szCs w:val="22"/>
        </w:rPr>
        <w:t xml:space="preserve">                                                                         ____________________________________</w:t>
      </w:r>
    </w:p>
    <w:p w14:paraId="739D05D9" w14:textId="6D5807C2" w:rsidR="001C0961" w:rsidRPr="001C0961" w:rsidRDefault="001C0961" w:rsidP="00A727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Visto del dirigente</w:t>
      </w:r>
    </w:p>
    <w:sectPr w:rsidR="001C0961" w:rsidRPr="001C0961" w:rsidSect="00577A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3E09F" w14:textId="77777777" w:rsidR="002136E2" w:rsidRDefault="002136E2" w:rsidP="008D47AE">
      <w:r>
        <w:separator/>
      </w:r>
    </w:p>
  </w:endnote>
  <w:endnote w:type="continuationSeparator" w:id="0">
    <w:p w14:paraId="620E8F4D" w14:textId="77777777" w:rsidR="002136E2" w:rsidRDefault="002136E2" w:rsidP="008D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22DB5" w14:textId="77777777" w:rsidR="002136E2" w:rsidRDefault="002136E2" w:rsidP="008D47AE">
      <w:r>
        <w:separator/>
      </w:r>
    </w:p>
  </w:footnote>
  <w:footnote w:type="continuationSeparator" w:id="0">
    <w:p w14:paraId="1E571C5F" w14:textId="77777777" w:rsidR="002136E2" w:rsidRDefault="002136E2" w:rsidP="008D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084D59"/>
    <w:rsid w:val="000A77CB"/>
    <w:rsid w:val="000D0F36"/>
    <w:rsid w:val="00137986"/>
    <w:rsid w:val="001C0961"/>
    <w:rsid w:val="002136E2"/>
    <w:rsid w:val="00250785"/>
    <w:rsid w:val="00265EDF"/>
    <w:rsid w:val="00285218"/>
    <w:rsid w:val="002A1507"/>
    <w:rsid w:val="002B78D8"/>
    <w:rsid w:val="002F11FD"/>
    <w:rsid w:val="002F394A"/>
    <w:rsid w:val="003A3E54"/>
    <w:rsid w:val="003F4A69"/>
    <w:rsid w:val="004377A8"/>
    <w:rsid w:val="00460A80"/>
    <w:rsid w:val="00537C70"/>
    <w:rsid w:val="00577A21"/>
    <w:rsid w:val="005B2DBF"/>
    <w:rsid w:val="005C64C7"/>
    <w:rsid w:val="005F06D5"/>
    <w:rsid w:val="00671F34"/>
    <w:rsid w:val="007261A5"/>
    <w:rsid w:val="00780FA6"/>
    <w:rsid w:val="00782A82"/>
    <w:rsid w:val="007920DF"/>
    <w:rsid w:val="007D12F1"/>
    <w:rsid w:val="00816B64"/>
    <w:rsid w:val="00840570"/>
    <w:rsid w:val="008550F0"/>
    <w:rsid w:val="008D47AE"/>
    <w:rsid w:val="009052D6"/>
    <w:rsid w:val="00925DD0"/>
    <w:rsid w:val="00980592"/>
    <w:rsid w:val="00A21903"/>
    <w:rsid w:val="00A72775"/>
    <w:rsid w:val="00AC5E04"/>
    <w:rsid w:val="00AF299F"/>
    <w:rsid w:val="00B2143D"/>
    <w:rsid w:val="00B37087"/>
    <w:rsid w:val="00B713D5"/>
    <w:rsid w:val="00C45FCC"/>
    <w:rsid w:val="00C811A6"/>
    <w:rsid w:val="00C85E49"/>
    <w:rsid w:val="00CD6C66"/>
    <w:rsid w:val="00CE026A"/>
    <w:rsid w:val="00D9258C"/>
    <w:rsid w:val="00DE4BBD"/>
    <w:rsid w:val="00E16F60"/>
    <w:rsid w:val="00E733B0"/>
    <w:rsid w:val="00E81E82"/>
    <w:rsid w:val="00EA22C9"/>
    <w:rsid w:val="00F12B42"/>
    <w:rsid w:val="00F17E17"/>
    <w:rsid w:val="00F71C26"/>
    <w:rsid w:val="00F75D1D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623E"/>
  <w15:docId w15:val="{FF66A8DC-9B38-4267-9079-9CFAA175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  <w:lang w:val="x-none"/>
    </w:rPr>
  </w:style>
  <w:style w:type="table" w:styleId="Grigliatabella">
    <w:name w:val="Table Grid"/>
    <w:basedOn w:val="Tabellanormale"/>
    <w:uiPriority w:val="59"/>
    <w:rsid w:val="00925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1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47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7A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47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7A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meic877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pc</cp:lastModifiedBy>
  <cp:revision>2</cp:revision>
  <dcterms:created xsi:type="dcterms:W3CDTF">2021-06-11T06:50:00Z</dcterms:created>
  <dcterms:modified xsi:type="dcterms:W3CDTF">2021-06-11T06:50:00Z</dcterms:modified>
</cp:coreProperties>
</file>