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8E3099" w:rsidRDefault="00360097" w:rsidP="00360097">
      <w:pPr>
        <w:ind w:right="-1417" w:hanging="1134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180D43" wp14:editId="5AC1B41B">
                <wp:simplePos x="0" y="0"/>
                <wp:positionH relativeFrom="column">
                  <wp:posOffset>575310</wp:posOffset>
                </wp:positionH>
                <wp:positionV relativeFrom="paragraph">
                  <wp:posOffset>312420</wp:posOffset>
                </wp:positionV>
                <wp:extent cx="7853045" cy="3116580"/>
                <wp:effectExtent l="0" t="0" r="0" b="7620"/>
                <wp:wrapNone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53045" cy="3116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60097" w:rsidRPr="006C2585" w:rsidRDefault="00360097" w:rsidP="00360097">
                            <w:pPr>
                              <w:ind w:right="-1417" w:hanging="1134"/>
                              <w:jc w:val="center"/>
                              <w:rPr>
                                <w:rFonts w:ascii="Algerian" w:hAnsi="Algerian"/>
                                <w:noProof/>
                                <w:color w:val="FFC000" w:themeColor="accent4"/>
                                <w:sz w:val="48"/>
                                <w:szCs w:val="4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6C2585">
                              <w:rPr>
                                <w:rFonts w:ascii="Algerian" w:hAnsi="Algerian"/>
                                <w:noProof/>
                                <w:color w:val="FFC000" w:themeColor="accent4"/>
                                <w:sz w:val="48"/>
                                <w:szCs w:val="4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La Dirigente, gli alunni e tutto il personale </w:t>
                            </w:r>
                          </w:p>
                          <w:p w:rsidR="00360097" w:rsidRPr="006C2585" w:rsidRDefault="00360097" w:rsidP="00360097">
                            <w:pPr>
                              <w:ind w:right="-1417" w:hanging="1134"/>
                              <w:jc w:val="center"/>
                              <w:rPr>
                                <w:rFonts w:ascii="Algerian" w:hAnsi="Algerian"/>
                                <w:noProof/>
                                <w:color w:val="FFC000" w:themeColor="accent4"/>
                                <w:sz w:val="48"/>
                                <w:szCs w:val="4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6C2585">
                              <w:rPr>
                                <w:rFonts w:ascii="Algerian" w:hAnsi="Algerian"/>
                                <w:noProof/>
                                <w:color w:val="FFC000" w:themeColor="accent4"/>
                                <w:sz w:val="48"/>
                                <w:szCs w:val="4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Dell’I.C. di Torrenova augurano a tutti </w:t>
                            </w:r>
                          </w:p>
                          <w:p w:rsidR="00360097" w:rsidRPr="006C2585" w:rsidRDefault="00360097" w:rsidP="00360097">
                            <w:pPr>
                              <w:ind w:right="-1417" w:hanging="1134"/>
                              <w:jc w:val="center"/>
                              <w:rPr>
                                <w:rFonts w:ascii="Algerian" w:hAnsi="Algerian"/>
                                <w:noProof/>
                                <w:color w:val="FFC000" w:themeColor="accent4"/>
                                <w:sz w:val="48"/>
                                <w:szCs w:val="4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6C2585">
                              <w:rPr>
                                <w:rFonts w:ascii="Algerian" w:hAnsi="Algerian"/>
                                <w:noProof/>
                                <w:color w:val="FFC000" w:themeColor="accent4"/>
                                <w:sz w:val="48"/>
                                <w:szCs w:val="4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Buone feste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180D43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margin-left:45.3pt;margin-top:24.6pt;width:618.35pt;height:24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" filled="f" stroked="f">
                <v:fill o:detectmouseclick="t"/>
                <v:textbox>
                  <w:txbxContent>
                    <w:p w:rsidR="00360097" w:rsidRPr="006C2585" w:rsidRDefault="00360097" w:rsidP="00360097">
                      <w:pPr>
                        <w:ind w:right="-1417" w:hanging="1134"/>
                        <w:jc w:val="center"/>
                        <w:rPr>
                          <w:rFonts w:ascii="Algerian" w:hAnsi="Algerian"/>
                          <w:noProof/>
                          <w:color w:val="FFC000" w:themeColor="accent4"/>
                          <w:sz w:val="48"/>
                          <w:szCs w:val="4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6C2585">
                        <w:rPr>
                          <w:rFonts w:ascii="Algerian" w:hAnsi="Algerian"/>
                          <w:noProof/>
                          <w:color w:val="FFC000" w:themeColor="accent4"/>
                          <w:sz w:val="48"/>
                          <w:szCs w:val="4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La Dirigente, gli alunni e tutto il personale </w:t>
                      </w:r>
                    </w:p>
                    <w:p w:rsidR="00360097" w:rsidRPr="006C2585" w:rsidRDefault="00360097" w:rsidP="00360097">
                      <w:pPr>
                        <w:ind w:right="-1417" w:hanging="1134"/>
                        <w:jc w:val="center"/>
                        <w:rPr>
                          <w:rFonts w:ascii="Algerian" w:hAnsi="Algerian"/>
                          <w:noProof/>
                          <w:color w:val="FFC000" w:themeColor="accent4"/>
                          <w:sz w:val="48"/>
                          <w:szCs w:val="4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6C2585">
                        <w:rPr>
                          <w:rFonts w:ascii="Algerian" w:hAnsi="Algerian"/>
                          <w:noProof/>
                          <w:color w:val="FFC000" w:themeColor="accent4"/>
                          <w:sz w:val="48"/>
                          <w:szCs w:val="4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Dell’I.C. di Torrenova augurano a tutti </w:t>
                      </w:r>
                    </w:p>
                    <w:p w:rsidR="00360097" w:rsidRPr="006C2585" w:rsidRDefault="00360097" w:rsidP="00360097">
                      <w:pPr>
                        <w:ind w:right="-1417" w:hanging="1134"/>
                        <w:jc w:val="center"/>
                        <w:rPr>
                          <w:rFonts w:ascii="Algerian" w:hAnsi="Algerian"/>
                          <w:noProof/>
                          <w:color w:val="FFC000" w:themeColor="accent4"/>
                          <w:sz w:val="48"/>
                          <w:szCs w:val="4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6C2585">
                        <w:rPr>
                          <w:rFonts w:ascii="Algerian" w:hAnsi="Algerian"/>
                          <w:noProof/>
                          <w:color w:val="FFC000" w:themeColor="accent4"/>
                          <w:sz w:val="48"/>
                          <w:szCs w:val="4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Buone feste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it-IT"/>
        </w:rPr>
        <w:drawing>
          <wp:inline distT="0" distB="0" distL="0" distR="0" wp14:anchorId="036D7560" wp14:editId="193C9541">
            <wp:extent cx="10736580" cy="7518313"/>
            <wp:effectExtent l="0" t="0" r="7620" b="6985"/>
            <wp:docPr id="2" name="Immagine 2" descr="C:\Users\Io\Downloads\Auguri-di-buone-fes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o\Downloads\Auguri-di-buone-feste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1856" cy="7529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E3099" w:rsidSect="00360097">
      <w:pgSz w:w="16838" w:h="11906" w:orient="landscape"/>
      <w:pgMar w:top="0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097"/>
    <w:rsid w:val="002A1574"/>
    <w:rsid w:val="00360097"/>
    <w:rsid w:val="006C2585"/>
    <w:rsid w:val="007E2EC4"/>
    <w:rsid w:val="008E3099"/>
    <w:rsid w:val="00B45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88B611-F256-49A2-9D0C-D23377537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</dc:creator>
  <cp:keywords/>
  <dc:description/>
  <cp:lastModifiedBy>Io</cp:lastModifiedBy>
  <cp:revision>2</cp:revision>
  <dcterms:created xsi:type="dcterms:W3CDTF">2023-12-17T08:29:00Z</dcterms:created>
  <dcterms:modified xsi:type="dcterms:W3CDTF">2023-12-17T08:29:00Z</dcterms:modified>
</cp:coreProperties>
</file>