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EA0" w14:textId="77777777" w:rsidR="009F31C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33DE51FD" w14:textId="77777777" w:rsidR="009F31C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72FC23C9" w14:textId="77777777" w:rsidR="009F31C3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4DF5BDCB" w14:textId="6D1EDC88" w:rsidR="009F31C3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</w:t>
      </w:r>
      <w:r w:rsidR="003A5BC1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stituto </w:t>
      </w:r>
      <w:r w:rsidR="000D60B5">
        <w:rPr>
          <w:rFonts w:ascii="Times New Roman" w:eastAsia="Times New Roman" w:hAnsi="Times New Roman" w:cs="Times New Roman"/>
        </w:rPr>
        <w:t>Comprensivo di Torrenova</w:t>
      </w:r>
    </w:p>
    <w:p w14:paraId="62016EAD" w14:textId="600AE392" w:rsidR="003A5BC1" w:rsidRDefault="003A5B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Mail</w:t>
      </w:r>
      <w:r w:rsidR="000D60B5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0D60B5" w:rsidRPr="00BA05B0">
          <w:rPr>
            <w:rStyle w:val="Collegamentoipertestuale"/>
            <w:rFonts w:ascii="Times New Roman" w:eastAsia="Times New Roman" w:hAnsi="Times New Roman" w:cs="Times New Roman"/>
          </w:rPr>
          <w:t>meic877005@istruzione.it</w:t>
        </w:r>
      </w:hyperlink>
      <w:r w:rsidR="000D60B5">
        <w:rPr>
          <w:rFonts w:ascii="Times New Roman" w:eastAsia="Times New Roman" w:hAnsi="Times New Roman" w:cs="Times New Roman"/>
        </w:rPr>
        <w:t xml:space="preserve"> </w:t>
      </w:r>
    </w:p>
    <w:p w14:paraId="677F049D" w14:textId="77777777" w:rsidR="009F31C3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EE0DC25" w14:textId="186A1CDE" w:rsidR="009F31C3" w:rsidRDefault="009F31C3" w:rsidP="003A5BC1">
      <w:pPr>
        <w:shd w:val="clear" w:color="auto" w:fill="FFFFFF"/>
        <w:spacing w:after="240" w:line="240" w:lineRule="auto"/>
        <w:ind w:right="27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6A3A80" w14:textId="77777777" w:rsidR="009F31C3" w:rsidRDefault="009F31C3">
      <w:pPr>
        <w:jc w:val="right"/>
        <w:rPr>
          <w:rFonts w:ascii="Times New Roman" w:eastAsia="Times New Roman" w:hAnsi="Times New Roman" w:cs="Times New Roman"/>
        </w:rPr>
      </w:pPr>
    </w:p>
    <w:p w14:paraId="7D533024" w14:textId="77777777" w:rsidR="009F31C3" w:rsidRDefault="009F31C3">
      <w:pPr>
        <w:jc w:val="right"/>
        <w:rPr>
          <w:rFonts w:ascii="Times New Roman" w:eastAsia="Times New Roman" w:hAnsi="Times New Roman" w:cs="Times New Roman"/>
          <w:color w:val="000000"/>
        </w:rPr>
      </w:pPr>
    </w:p>
    <w:p w14:paraId="7B6AC7A4" w14:textId="77777777" w:rsidR="009F31C3" w:rsidRDefault="0000000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14:paraId="4A79D471" w14:textId="77777777" w:rsidR="009F31C3" w:rsidRDefault="00000000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3ED7C240" w14:textId="77777777" w:rsidR="009F31C3" w:rsidRDefault="00000000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7643EADC" w14:textId="77777777" w:rsidR="009F31C3" w:rsidRDefault="0000000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2696036B" w14:textId="77777777" w:rsidR="009F31C3" w:rsidRDefault="00000000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9F31C3" w14:paraId="72216142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640DDF55" w14:textId="77777777" w:rsidR="009F31C3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48D614B" wp14:editId="2EDA384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25425" cy="217170"/>
                      <wp:effectExtent l="0" t="0" r="0" b="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62CDB1" w14:textId="77777777" w:rsidR="009F31C3" w:rsidRDefault="009F31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8D614B" id="Rettangolo 10" o:spid="_x0000_s1026" style="position:absolute;left:0;text-align:left;margin-left:6pt;margin-top:3pt;width:17.75pt;height:1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062CDB1" w14:textId="77777777" w:rsidR="009F31C3" w:rsidRDefault="009F31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033DBA51" w14:textId="77777777" w:rsidR="009F31C3" w:rsidRDefault="00000000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9F31C3" w14:paraId="283B2399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059D04CA" w14:textId="77777777" w:rsidR="009F31C3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4AE31A6" wp14:editId="29B35AB7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25400</wp:posOffset>
                      </wp:positionV>
                      <wp:extent cx="225425" cy="217170"/>
                      <wp:effectExtent l="0" t="0" r="0" b="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8EC01C" w14:textId="77777777" w:rsidR="009F31C3" w:rsidRDefault="009F31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E31A6" id="Rettangolo 9" o:spid="_x0000_s1027" style="position:absolute;left:0;text-align:left;margin-left:6pt;margin-top:2pt;width:17.75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38EC01C" w14:textId="77777777" w:rsidR="009F31C3" w:rsidRDefault="009F31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73CD5B79" w14:textId="77777777" w:rsidR="009F31C3" w:rsidRDefault="00000000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9F31C3" w14:paraId="562058A1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7FD17B1F" w14:textId="77777777" w:rsidR="009F31C3" w:rsidRDefault="00000000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0ABD4CD" wp14:editId="3B0FB0C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25728" cy="217778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B2CB8D" w14:textId="77777777" w:rsidR="009F31C3" w:rsidRDefault="009F31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BD4CD" id="Rettangolo 8" o:spid="_x0000_s1028" style="position:absolute;margin-left:6pt;margin-top:4pt;width:17.75pt;height:1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cg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8B2CB8D" w14:textId="77777777" w:rsidR="009F31C3" w:rsidRDefault="009F31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226D4C99" w14:textId="77777777" w:rsidR="009F31C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31F50A88" w14:textId="77777777" w:rsidR="009F31C3" w:rsidRDefault="009F31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A1C86B" w14:textId="77777777" w:rsidR="009F31C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79926F82" w14:textId="77777777" w:rsidR="009F31C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01CCC8BD" w14:textId="77777777" w:rsidR="009F31C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14:paraId="283DAD8A" w14:textId="77777777" w:rsidR="009F31C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14:paraId="6137476C" w14:textId="77777777" w:rsidR="009F31C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qualora venga effettuata la sopra citata comunicazione, il termine di conclusione del presente procedimento di accesso è sospeso fino all’eventuale opposizione dei controinteressati, e comunque non oltre 10 giorni;</w:t>
      </w:r>
    </w:p>
    <w:p w14:paraId="20BBE53C" w14:textId="77777777" w:rsidR="009F31C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14:paraId="6355F0F5" w14:textId="748FE5C9" w:rsidR="009F31C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nel caso di diniego totale o parziale dell’accesso, o di mancata risposta entro i termini di legge, è possibile presentare richiesta di riesame al Direttore Generale dell’Ufficio Scolastico Regionale al seguente indirizzo </w:t>
      </w:r>
      <w:hyperlink r:id="rId8" w:history="1">
        <w:r w:rsidR="000D60B5" w:rsidRPr="00BA05B0">
          <w:rPr>
            <w:rStyle w:val="Collegamentoipertestuale"/>
            <w:rFonts w:ascii="Times New Roman" w:eastAsia="Times New Roman" w:hAnsi="Times New Roman" w:cs="Times New Roman"/>
          </w:rPr>
          <w:t>direzione-sicilia@istruzione.it</w:t>
        </w:r>
      </w:hyperlink>
      <w:r w:rsidR="000D60B5">
        <w:rPr>
          <w:rFonts w:ascii="Times New Roman" w:eastAsia="Times New Roman" w:hAnsi="Times New Roman" w:cs="Times New Roman"/>
        </w:rPr>
        <w:t xml:space="preserve"> PEC </w:t>
      </w:r>
      <w:hyperlink r:id="rId9" w:history="1">
        <w:r w:rsidR="000D60B5" w:rsidRPr="00BA05B0">
          <w:rPr>
            <w:rStyle w:val="Collegamentoipertestuale"/>
            <w:rFonts w:ascii="Times New Roman" w:eastAsia="Times New Roman" w:hAnsi="Times New Roman" w:cs="Times New Roman"/>
          </w:rPr>
          <w:t>drsi@postacert.istruzione.it</w:t>
        </w:r>
      </w:hyperlink>
      <w:r w:rsidR="000D60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o fare ricorso al giudice amministrativo;</w:t>
      </w:r>
    </w:p>
    <w:p w14:paraId="7309CFC0" w14:textId="77777777" w:rsidR="009F31C3" w:rsidRDefault="00000000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5A73F667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C0BEC9" w14:textId="77777777" w:rsidR="009F31C3" w:rsidRDefault="00000000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Luogo e data ____________________                               Firma ___________________________</w:t>
      </w:r>
    </w:p>
    <w:p w14:paraId="5663F80A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2F7B5D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9C6F8F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709372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D555BA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46AE31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955DC0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3A6152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B46713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E3070B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91DAE1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86D82F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2052E0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182003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90D540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51E0FF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31944B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12CC40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D0AAE2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387298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9130E5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0DAECF" w14:textId="77777777" w:rsidR="009F31C3" w:rsidRDefault="009F31C3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F83171" w14:textId="77777777" w:rsidR="009F31C3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196/03 Lei ha diritto di conoscere, aggiornare, cancellare, rettificare i Suoi dati o opporsi per motivi legittimi all’utilizzo degli stessi.</w:t>
      </w:r>
    </w:p>
    <w:sectPr w:rsidR="009F31C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5CD7" w14:textId="77777777" w:rsidR="00A15179" w:rsidRDefault="00A15179">
      <w:pPr>
        <w:spacing w:after="0" w:line="240" w:lineRule="auto"/>
      </w:pPr>
      <w:r>
        <w:separator/>
      </w:r>
    </w:p>
  </w:endnote>
  <w:endnote w:type="continuationSeparator" w:id="0">
    <w:p w14:paraId="115CBDA5" w14:textId="77777777" w:rsidR="00A15179" w:rsidRDefault="00A1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F4B9" w14:textId="77777777" w:rsidR="009F31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14:paraId="4D2E4E46" w14:textId="77777777" w:rsidR="009F31C3" w:rsidRDefault="009F31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88AC" w14:textId="77777777" w:rsidR="00A15179" w:rsidRDefault="00A15179">
      <w:pPr>
        <w:spacing w:after="0" w:line="240" w:lineRule="auto"/>
      </w:pPr>
      <w:r>
        <w:separator/>
      </w:r>
    </w:p>
  </w:footnote>
  <w:footnote w:type="continuationSeparator" w:id="0">
    <w:p w14:paraId="29D97FDE" w14:textId="77777777" w:rsidR="00A15179" w:rsidRDefault="00A1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708B" w14:textId="77777777" w:rsidR="009F31C3" w:rsidRDefault="009F31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C3"/>
    <w:rsid w:val="00035DF8"/>
    <w:rsid w:val="000D60B5"/>
    <w:rsid w:val="002C4138"/>
    <w:rsid w:val="002C6A34"/>
    <w:rsid w:val="003A5BC1"/>
    <w:rsid w:val="00503556"/>
    <w:rsid w:val="0054406F"/>
    <w:rsid w:val="005F12E4"/>
    <w:rsid w:val="00831B84"/>
    <w:rsid w:val="009F31C3"/>
    <w:rsid w:val="00A15179"/>
    <w:rsid w:val="00BE752D"/>
    <w:rsid w:val="00CD48C2"/>
    <w:rsid w:val="00C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84D8"/>
  <w15:docId w15:val="{7E7D2BEA-014A-44B1-944B-FD5063E3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815C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5CE"/>
    <w:rPr>
      <w:color w:val="605E5C"/>
      <w:shd w:val="clear" w:color="auto" w:fill="E1DFDD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icilia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ic877005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si@postacert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EPlBY2x0DS+oU7tWkHTOpgNjA==">AMUW2mU+A1DHYlUw3+A3K7ug3T0HXFIbqLdK+Gj/4mRO0+Xb3LNAnpB19/p1XU4WrvP++qWaepFH05lWrjnuIvnKfWInb4jHxAtPz6V9njStNI5VsVbUknEDj0ffkGTJ4BT4j3o0i+qR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acer</cp:lastModifiedBy>
  <cp:revision>2</cp:revision>
  <dcterms:created xsi:type="dcterms:W3CDTF">2025-01-17T11:52:00Z</dcterms:created>
  <dcterms:modified xsi:type="dcterms:W3CDTF">2025-01-17T11:52:00Z</dcterms:modified>
</cp:coreProperties>
</file>