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B0447" w14:textId="2D96CB49" w:rsidR="007021D7" w:rsidRDefault="007021D7" w:rsidP="007021D7">
      <w:pPr>
        <w:jc w:val="right"/>
      </w:pPr>
      <w:bookmarkStart w:id="0" w:name="_GoBack"/>
      <w:bookmarkEnd w:id="0"/>
      <w:r w:rsidRPr="007021D7">
        <w:t>Al dirigente scolastico</w:t>
      </w:r>
      <w:r>
        <w:t xml:space="preserve"> del </w:t>
      </w:r>
      <w:r w:rsidR="003970F3">
        <w:t>“</w:t>
      </w:r>
      <w:r w:rsidRPr="007021D7">
        <w:rPr>
          <w:i/>
          <w:iCs/>
        </w:rPr>
        <w:t>INDICARE SCUOLA</w:t>
      </w:r>
      <w:r w:rsidR="003970F3">
        <w:rPr>
          <w:i/>
          <w:iCs/>
        </w:rPr>
        <w:t>”</w:t>
      </w:r>
    </w:p>
    <w:p w14:paraId="5BCCB60D" w14:textId="527F09D0" w:rsidR="008B1262" w:rsidRDefault="008B1262" w:rsidP="007021D7">
      <w:pPr>
        <w:jc w:val="right"/>
      </w:pPr>
    </w:p>
    <w:p w14:paraId="090E1A38" w14:textId="235B4CB9" w:rsidR="007021D7" w:rsidRPr="00AA439C" w:rsidRDefault="007021D7" w:rsidP="007021D7">
      <w:pPr>
        <w:jc w:val="both"/>
        <w:rPr>
          <w:b/>
          <w:bCs/>
        </w:rPr>
      </w:pPr>
      <w:r w:rsidRPr="007021D7">
        <w:t xml:space="preserve">Oggetto: </w:t>
      </w:r>
      <w:r w:rsidRPr="00AA439C">
        <w:rPr>
          <w:b/>
          <w:bCs/>
        </w:rPr>
        <w:t>Domanda di cessazione con riconoscimento dei requisiti maturati entro il 31 dicembre 2025 (Art.15, D.L. 28 gennaio 2019, n.4 convertito con modificazioni dalla L. 28 marzo 2019, n.26) – PENSIONE ANTICIPATA – ISTANZA AL DI FUORI DELLA PIATTAFORMA POLIS</w:t>
      </w:r>
    </w:p>
    <w:p w14:paraId="3AECE003" w14:textId="65DF9730" w:rsidR="007021D7" w:rsidRPr="00AA439C" w:rsidRDefault="007021D7" w:rsidP="007021D7">
      <w:pPr>
        <w:jc w:val="both"/>
        <w:rPr>
          <w:rFonts w:ascii="Calibri" w:hAnsi="Calibri" w:cs="Calibri"/>
          <w:b/>
          <w:bCs/>
        </w:rPr>
      </w:pPr>
      <w:r w:rsidRPr="00AA439C">
        <w:rPr>
          <w:rFonts w:ascii="Calibri" w:hAnsi="Calibri" w:cs="Calibri"/>
          <w:b/>
          <w:bCs/>
        </w:rPr>
        <w:t>IL/LA SOTTOSCRITTO/A</w:t>
      </w:r>
    </w:p>
    <w:p w14:paraId="1B74A37C" w14:textId="4994624C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NOME:</w:t>
      </w:r>
    </w:p>
    <w:p w14:paraId="7C34042E" w14:textId="3768EECF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COGNOME:</w:t>
      </w:r>
    </w:p>
    <w:p w14:paraId="05CCEDDB" w14:textId="430A076C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CODICE FISCALE:</w:t>
      </w:r>
    </w:p>
    <w:p w14:paraId="04DA4726" w14:textId="72C356A6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COMUNE DI NASCITA:</w:t>
      </w:r>
    </w:p>
    <w:p w14:paraId="0F7E5B54" w14:textId="249E3DAC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DATA DI NASCITA:</w:t>
      </w:r>
    </w:p>
    <w:p w14:paraId="2709556D" w14:textId="77777777" w:rsidR="007021D7" w:rsidRPr="00AA439C" w:rsidRDefault="007021D7" w:rsidP="007021D7">
      <w:pPr>
        <w:jc w:val="both"/>
        <w:rPr>
          <w:b/>
          <w:bCs/>
          <w:sz w:val="22"/>
          <w:szCs w:val="22"/>
        </w:rPr>
      </w:pPr>
    </w:p>
    <w:p w14:paraId="7C8F0A3D" w14:textId="6896B19B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>Dati Recapito</w:t>
      </w:r>
    </w:p>
    <w:p w14:paraId="1688B774" w14:textId="294CEFDC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Comune: </w:t>
      </w:r>
    </w:p>
    <w:p w14:paraId="15F2A932" w14:textId="079A9BA0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Indirizzo: </w:t>
      </w:r>
    </w:p>
    <w:p w14:paraId="1951A4A7" w14:textId="5150EE4A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C.A.P.: </w:t>
      </w:r>
    </w:p>
    <w:p w14:paraId="6C266B10" w14:textId="28D26A52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Provincia: </w:t>
      </w:r>
    </w:p>
    <w:p w14:paraId="3D50BB2C" w14:textId="5256552F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>E-Mail e numero di telefono:</w:t>
      </w:r>
    </w:p>
    <w:p w14:paraId="15D7DF84" w14:textId="5C503EA0" w:rsidR="007021D7" w:rsidRDefault="007021D7" w:rsidP="007021D7">
      <w:pPr>
        <w:jc w:val="both"/>
        <w:rPr>
          <w:sz w:val="22"/>
          <w:szCs w:val="22"/>
        </w:rPr>
      </w:pPr>
      <w:r w:rsidRPr="00AA439C">
        <w:rPr>
          <w:b/>
          <w:bCs/>
          <w:sz w:val="22"/>
          <w:szCs w:val="22"/>
        </w:rPr>
        <w:t>Qualifica, classe di concorso o profilo professionale</w:t>
      </w:r>
      <w:r w:rsidRPr="007021D7">
        <w:rPr>
          <w:sz w:val="22"/>
          <w:szCs w:val="22"/>
        </w:rPr>
        <w:t>:</w:t>
      </w:r>
    </w:p>
    <w:p w14:paraId="5B772AB2" w14:textId="6622DF53" w:rsidR="007021D7" w:rsidRDefault="007021D7" w:rsidP="007021D7">
      <w:pPr>
        <w:pStyle w:val="Paragrafoelenco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non rientr</w:t>
      </w:r>
      <w:r w:rsidR="00AA439C">
        <w:rPr>
          <w:b/>
          <w:bCs/>
          <w:sz w:val="22"/>
          <w:szCs w:val="22"/>
        </w:rPr>
        <w:t>ando</w:t>
      </w:r>
      <w:r>
        <w:rPr>
          <w:b/>
          <w:bCs/>
          <w:sz w:val="22"/>
          <w:szCs w:val="22"/>
        </w:rPr>
        <w:t xml:space="preserve"> più, secondo la </w:t>
      </w:r>
      <w:r w:rsidRPr="007021D7">
        <w:rPr>
          <w:b/>
          <w:bCs/>
          <w:sz w:val="22"/>
          <w:szCs w:val="22"/>
        </w:rPr>
        <w:t>legge 30 dicembre 2024 n. 207 (legge di Bilancio 2025)</w:t>
      </w:r>
      <w:r>
        <w:rPr>
          <w:b/>
          <w:bCs/>
          <w:sz w:val="22"/>
          <w:szCs w:val="22"/>
        </w:rPr>
        <w:t>, tra il personale pensionando</w:t>
      </w:r>
      <w:r w:rsidR="00AA439C">
        <w:rPr>
          <w:b/>
          <w:bCs/>
          <w:sz w:val="22"/>
          <w:szCs w:val="22"/>
        </w:rPr>
        <w:t xml:space="preserve"> d’ufficio a far data dal 1° settembre 2025</w:t>
      </w:r>
      <w:r>
        <w:rPr>
          <w:b/>
          <w:bCs/>
          <w:sz w:val="22"/>
          <w:szCs w:val="22"/>
        </w:rPr>
        <w:t xml:space="preserve"> per c.d. limiti ordinamentali (difettando alla data del 31/08/2025 il requisito anagrafico ad oggi necessario – 67 anni)</w:t>
      </w:r>
      <w:r w:rsidR="00AA439C">
        <w:rPr>
          <w:b/>
          <w:bCs/>
          <w:sz w:val="22"/>
          <w:szCs w:val="22"/>
        </w:rPr>
        <w:t>;</w:t>
      </w:r>
    </w:p>
    <w:p w14:paraId="02914885" w14:textId="64300A60" w:rsidR="00AA439C" w:rsidRDefault="00AA439C" w:rsidP="007021D7">
      <w:pPr>
        <w:pStyle w:val="Paragrafoelenco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applicazione di quanto stabilito dalla Circolare AOODGPER n. 25316 del 31 gennaio 2025;</w:t>
      </w:r>
    </w:p>
    <w:p w14:paraId="172B775A" w14:textId="3FCCB831" w:rsidR="00AA439C" w:rsidRDefault="00AA439C" w:rsidP="007021D7">
      <w:pPr>
        <w:pStyle w:val="Paragrafoelenco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>maturando 41 anni e 10 mesi</w:t>
      </w:r>
      <w:r>
        <w:rPr>
          <w:b/>
          <w:bCs/>
          <w:sz w:val="22"/>
          <w:szCs w:val="22"/>
        </w:rPr>
        <w:t xml:space="preserve"> (se donna)</w:t>
      </w:r>
      <w:r w:rsidRPr="00AA439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– 42 anni e 10 mesi (se uomo) </w:t>
      </w:r>
      <w:r w:rsidRPr="00AA439C">
        <w:rPr>
          <w:b/>
          <w:bCs/>
          <w:sz w:val="22"/>
          <w:szCs w:val="22"/>
        </w:rPr>
        <w:t>di anzianità contributiva entro il 31 dicembre 2025 e non avendo raggiunto l'età massima per il collocamento a riposo, ai sensi dell'art.24 comma 10 del D.L. 201/2011 convertito in L. 22 dicembre 2011, n.214 come modificato dall'art.15, D.L. 28 gennaio 2019, n.4</w:t>
      </w:r>
    </w:p>
    <w:p w14:paraId="44195F44" w14:textId="77777777" w:rsidR="00AA439C" w:rsidRDefault="00AA439C" w:rsidP="00AA439C">
      <w:pPr>
        <w:pStyle w:val="Paragrafoelenco"/>
        <w:jc w:val="center"/>
        <w:rPr>
          <w:b/>
          <w:bCs/>
          <w:sz w:val="22"/>
          <w:szCs w:val="22"/>
        </w:rPr>
      </w:pPr>
    </w:p>
    <w:p w14:paraId="4F05ACE8" w14:textId="2E7470D5" w:rsidR="00AA439C" w:rsidRPr="007021D7" w:rsidRDefault="00AA439C" w:rsidP="00AA439C">
      <w:pPr>
        <w:pStyle w:val="Paragrafoelenc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6A6A1C0F" w14:textId="03C36091" w:rsidR="00AA439C" w:rsidRPr="00AA439C" w:rsidRDefault="007021D7" w:rsidP="00AA439C">
      <w:pPr>
        <w:jc w:val="center"/>
        <w:rPr>
          <w:b/>
          <w:bCs/>
          <w:sz w:val="22"/>
          <w:szCs w:val="22"/>
        </w:rPr>
      </w:pPr>
      <w:proofErr w:type="gramStart"/>
      <w:r w:rsidRPr="00AA439C">
        <w:rPr>
          <w:b/>
          <w:bCs/>
          <w:sz w:val="22"/>
          <w:szCs w:val="22"/>
        </w:rPr>
        <w:t>di</w:t>
      </w:r>
      <w:proofErr w:type="gramEnd"/>
      <w:r w:rsidRPr="00AA439C">
        <w:rPr>
          <w:b/>
          <w:bCs/>
          <w:sz w:val="22"/>
          <w:szCs w:val="22"/>
        </w:rPr>
        <w:t xml:space="preserve"> essere collocat</w:t>
      </w:r>
      <w:r w:rsidR="00AA439C" w:rsidRPr="00AA439C">
        <w:rPr>
          <w:b/>
          <w:bCs/>
          <w:sz w:val="22"/>
          <w:szCs w:val="22"/>
        </w:rPr>
        <w:t>o/a</w:t>
      </w:r>
      <w:r w:rsidRPr="00AA439C">
        <w:rPr>
          <w:b/>
          <w:bCs/>
          <w:sz w:val="22"/>
          <w:szCs w:val="22"/>
        </w:rPr>
        <w:t xml:space="preserve"> in pensione anticipata dal 1° Settembre 2025.</w:t>
      </w:r>
    </w:p>
    <w:p w14:paraId="308C02DB" w14:textId="77777777" w:rsidR="00AA439C" w:rsidRDefault="00AA439C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t>Il/la</w:t>
      </w:r>
      <w:r w:rsidR="007021D7" w:rsidRPr="007021D7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o/a</w:t>
      </w:r>
      <w:r w:rsidR="007021D7" w:rsidRPr="007021D7">
        <w:rPr>
          <w:sz w:val="22"/>
          <w:szCs w:val="22"/>
        </w:rPr>
        <w:t xml:space="preserve"> dichiara la volontà di non interrompere il rapporto d'impiego, nel caso in cui venga accertata la mancata maturazione del predetto requisito.</w:t>
      </w:r>
    </w:p>
    <w:p w14:paraId="6D343DA0" w14:textId="0F50EF7E" w:rsidR="007021D7" w:rsidRDefault="00AA439C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Il/la</w:t>
      </w:r>
      <w:r w:rsidR="007021D7" w:rsidRPr="007021D7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o/a</w:t>
      </w:r>
      <w:r w:rsidR="007021D7" w:rsidRPr="007021D7">
        <w:rPr>
          <w:sz w:val="22"/>
          <w:szCs w:val="22"/>
        </w:rPr>
        <w:t xml:space="preserve"> si impegna ad inoltrare al competente ente previdenziale domanda di pensionamento a decorrere dal 1° Settembre 2025</w:t>
      </w:r>
      <w:r>
        <w:rPr>
          <w:sz w:val="22"/>
          <w:szCs w:val="22"/>
        </w:rPr>
        <w:t>.</w:t>
      </w:r>
    </w:p>
    <w:p w14:paraId="18DB3959" w14:textId="4CE9B8E3" w:rsidR="00AA439C" w:rsidRDefault="00AA439C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t>Il/la sottoscritto/a chiede che la presente istanza venga tempestivamente inoltrata da codesta Istituzione scolastica all’USR Sicilia – Ufficio VII – Ambito Territoriale di Messina.</w:t>
      </w:r>
    </w:p>
    <w:p w14:paraId="26787683" w14:textId="77777777" w:rsidR="00AA439C" w:rsidRDefault="00AA439C" w:rsidP="007021D7">
      <w:pPr>
        <w:jc w:val="both"/>
        <w:rPr>
          <w:sz w:val="22"/>
          <w:szCs w:val="22"/>
        </w:rPr>
      </w:pPr>
    </w:p>
    <w:p w14:paraId="740737D7" w14:textId="0AF01784" w:rsidR="00AA439C" w:rsidRDefault="00AA439C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FIRMA:</w:t>
      </w:r>
    </w:p>
    <w:p w14:paraId="3D36563A" w14:textId="77777777" w:rsidR="00AA439C" w:rsidRDefault="00AA439C" w:rsidP="007021D7">
      <w:pPr>
        <w:jc w:val="both"/>
        <w:rPr>
          <w:sz w:val="22"/>
          <w:szCs w:val="22"/>
        </w:rPr>
      </w:pPr>
    </w:p>
    <w:p w14:paraId="44F95320" w14:textId="77777777" w:rsidR="007021D7" w:rsidRPr="007021D7" w:rsidRDefault="007021D7" w:rsidP="007021D7">
      <w:pPr>
        <w:jc w:val="both"/>
        <w:rPr>
          <w:sz w:val="22"/>
          <w:szCs w:val="22"/>
        </w:rPr>
      </w:pPr>
    </w:p>
    <w:sectPr w:rsidR="007021D7" w:rsidRPr="007021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E1ACC"/>
    <w:multiLevelType w:val="hybridMultilevel"/>
    <w:tmpl w:val="FE38616E"/>
    <w:lvl w:ilvl="0" w:tplc="1F4AD52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62"/>
    <w:rsid w:val="003970F3"/>
    <w:rsid w:val="005D5E8B"/>
    <w:rsid w:val="007021D7"/>
    <w:rsid w:val="008B1262"/>
    <w:rsid w:val="00AA439C"/>
    <w:rsid w:val="00E1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EB5A"/>
  <w15:chartTrackingRefBased/>
  <w15:docId w15:val="{A4019D3E-19E6-46E6-9DA7-0E79749A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1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1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1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1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1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1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1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1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1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1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1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12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12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12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12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12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12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1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1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1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12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12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12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1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12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1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CRUPI ROBERTA</dc:creator>
  <cp:keywords/>
  <dc:description/>
  <cp:lastModifiedBy>Account Microsoft</cp:lastModifiedBy>
  <cp:revision>2</cp:revision>
  <dcterms:created xsi:type="dcterms:W3CDTF">2025-02-06T12:47:00Z</dcterms:created>
  <dcterms:modified xsi:type="dcterms:W3CDTF">2025-02-06T12:47:00Z</dcterms:modified>
</cp:coreProperties>
</file>