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75591" w14:textId="77777777" w:rsidR="003F7821" w:rsidRDefault="005D53DE">
      <w:bookmarkStart w:id="0" w:name="_GoBack"/>
      <w:bookmarkEnd w:id="0"/>
      <w:r>
        <w:t>ALLEGATO 1</w:t>
      </w:r>
    </w:p>
    <w:p w14:paraId="417A772A" w14:textId="5D10FEC3" w:rsidR="005D53DE" w:rsidRDefault="001C6122" w:rsidP="001C6122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>Al Dirigente</w:t>
      </w:r>
    </w:p>
    <w:p w14:paraId="6568FB32" w14:textId="77777777" w:rsidR="0002566C" w:rsidRDefault="001C6122" w:rsidP="001C6122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>Ufficio</w:t>
      </w:r>
      <w:r w:rsidR="0002566C">
        <w:rPr>
          <w:sz w:val="24"/>
          <w:szCs w:val="24"/>
        </w:rPr>
        <w:t xml:space="preserve"> VIII</w:t>
      </w:r>
      <w:r>
        <w:rPr>
          <w:sz w:val="24"/>
          <w:szCs w:val="24"/>
        </w:rPr>
        <w:t xml:space="preserve">  Ambito Territoriale</w:t>
      </w:r>
    </w:p>
    <w:p w14:paraId="33E608F9" w14:textId="1849E1D2" w:rsidR="001C6122" w:rsidRDefault="001C6122" w:rsidP="001C6122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di </w:t>
      </w:r>
      <w:r w:rsidR="0002566C">
        <w:rPr>
          <w:sz w:val="24"/>
          <w:szCs w:val="24"/>
        </w:rPr>
        <w:t>MESSINA</w:t>
      </w:r>
    </w:p>
    <w:p w14:paraId="5BE15DB8" w14:textId="77777777" w:rsidR="001C6122" w:rsidRDefault="001C6122" w:rsidP="001C6122">
      <w:pPr>
        <w:rPr>
          <w:sz w:val="24"/>
          <w:szCs w:val="24"/>
        </w:rPr>
      </w:pPr>
    </w:p>
    <w:p w14:paraId="123A57C8" w14:textId="6F51788A" w:rsidR="005D53DE" w:rsidRPr="000134F2" w:rsidRDefault="005D53DE" w:rsidP="001C6122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0134F2">
        <w:rPr>
          <w:b/>
          <w:bCs/>
          <w:sz w:val="28"/>
          <w:szCs w:val="28"/>
          <w:u w:val="single"/>
        </w:rPr>
        <w:t>SCHEDA DI ADESIONE CO</w:t>
      </w:r>
      <w:r w:rsidR="00051B3C" w:rsidRPr="000134F2">
        <w:rPr>
          <w:b/>
          <w:bCs/>
          <w:sz w:val="28"/>
          <w:szCs w:val="28"/>
          <w:u w:val="single"/>
        </w:rPr>
        <w:t>NCORSO NICHOLAS GREEN A. S. 202</w:t>
      </w:r>
      <w:r w:rsidR="009B4B52">
        <w:rPr>
          <w:b/>
          <w:bCs/>
          <w:sz w:val="28"/>
          <w:szCs w:val="28"/>
          <w:u w:val="single"/>
        </w:rPr>
        <w:t>4</w:t>
      </w:r>
      <w:r w:rsidR="001A52D3" w:rsidRPr="000134F2">
        <w:rPr>
          <w:b/>
          <w:bCs/>
          <w:sz w:val="28"/>
          <w:szCs w:val="28"/>
          <w:u w:val="single"/>
        </w:rPr>
        <w:t>/</w:t>
      </w:r>
      <w:r w:rsidR="00051B3C" w:rsidRPr="000134F2">
        <w:rPr>
          <w:b/>
          <w:bCs/>
          <w:sz w:val="28"/>
          <w:szCs w:val="28"/>
          <w:u w:val="single"/>
        </w:rPr>
        <w:t>2</w:t>
      </w:r>
      <w:r w:rsidR="009B4B52">
        <w:rPr>
          <w:b/>
          <w:bCs/>
          <w:sz w:val="28"/>
          <w:szCs w:val="28"/>
          <w:u w:val="single"/>
        </w:rPr>
        <w:t>5</w:t>
      </w:r>
    </w:p>
    <w:p w14:paraId="200A8330" w14:textId="62632914" w:rsidR="001C6122" w:rsidRDefault="001C6122" w:rsidP="001C6122">
      <w:pPr>
        <w:spacing w:after="0"/>
        <w:jc w:val="center"/>
        <w:rPr>
          <w:b/>
          <w:bCs/>
          <w:sz w:val="24"/>
          <w:szCs w:val="24"/>
        </w:rPr>
      </w:pPr>
    </w:p>
    <w:p w14:paraId="112BCD65" w14:textId="77777777" w:rsidR="001C6122" w:rsidRPr="001C6122" w:rsidRDefault="001C6122" w:rsidP="001C6122">
      <w:pPr>
        <w:spacing w:after="0"/>
        <w:jc w:val="center"/>
        <w:rPr>
          <w:b/>
          <w:bCs/>
          <w:sz w:val="24"/>
          <w:szCs w:val="24"/>
        </w:rPr>
      </w:pPr>
    </w:p>
    <w:p w14:paraId="1DBB8BA4" w14:textId="496AFBA4" w:rsidR="005D53DE" w:rsidRPr="005D53DE" w:rsidRDefault="001C6122" w:rsidP="001C612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Denominazione Istituzione Scolastica</w:t>
      </w:r>
      <w:r w:rsidR="005D53DE" w:rsidRPr="005D53DE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</w:t>
      </w:r>
    </w:p>
    <w:p w14:paraId="3EE8DD95" w14:textId="58734919" w:rsidR="005D53DE" w:rsidRDefault="005D53DE" w:rsidP="001C6122">
      <w:pPr>
        <w:spacing w:after="0"/>
        <w:jc w:val="right"/>
        <w:rPr>
          <w:sz w:val="24"/>
          <w:szCs w:val="24"/>
        </w:rPr>
      </w:pPr>
    </w:p>
    <w:p w14:paraId="59C820C4" w14:textId="77777777" w:rsidR="001C6122" w:rsidRPr="005D53DE" w:rsidRDefault="001C6122" w:rsidP="001C6122">
      <w:pPr>
        <w:spacing w:after="0"/>
        <w:jc w:val="right"/>
        <w:rPr>
          <w:sz w:val="24"/>
          <w:szCs w:val="24"/>
        </w:rPr>
      </w:pPr>
    </w:p>
    <w:p w14:paraId="61A04588" w14:textId="5166B379" w:rsidR="005D53DE" w:rsidRPr="000134F2" w:rsidRDefault="005D53DE" w:rsidP="005D53DE">
      <w:pPr>
        <w:rPr>
          <w:b/>
          <w:bCs/>
          <w:sz w:val="24"/>
          <w:szCs w:val="24"/>
        </w:rPr>
      </w:pPr>
      <w:r w:rsidRPr="000134F2">
        <w:rPr>
          <w:b/>
          <w:bCs/>
          <w:sz w:val="24"/>
          <w:szCs w:val="24"/>
        </w:rPr>
        <w:t>OGGETTO: PARTECIPAZIONE C</w:t>
      </w:r>
      <w:r w:rsidR="00051B3C" w:rsidRPr="000134F2">
        <w:rPr>
          <w:b/>
          <w:bCs/>
          <w:sz w:val="24"/>
          <w:szCs w:val="24"/>
        </w:rPr>
        <w:t>ONCORSO NICHOLAS GREEN A. S. 202</w:t>
      </w:r>
      <w:r w:rsidR="009B4B52">
        <w:rPr>
          <w:b/>
          <w:bCs/>
          <w:sz w:val="24"/>
          <w:szCs w:val="24"/>
        </w:rPr>
        <w:t>4</w:t>
      </w:r>
      <w:r w:rsidR="00051B3C" w:rsidRPr="000134F2">
        <w:rPr>
          <w:b/>
          <w:bCs/>
          <w:sz w:val="24"/>
          <w:szCs w:val="24"/>
        </w:rPr>
        <w:t>/2</w:t>
      </w:r>
      <w:r w:rsidR="009B4B52">
        <w:rPr>
          <w:b/>
          <w:bCs/>
          <w:sz w:val="24"/>
          <w:szCs w:val="24"/>
        </w:rPr>
        <w:t>5</w:t>
      </w:r>
    </w:p>
    <w:p w14:paraId="5C98698A" w14:textId="5C3D4166" w:rsidR="005D53DE" w:rsidRPr="001C6122" w:rsidRDefault="005D53DE" w:rsidP="005D53DE">
      <w:pPr>
        <w:jc w:val="both"/>
        <w:rPr>
          <w:rFonts w:cstheme="minorHAnsi"/>
          <w:sz w:val="24"/>
          <w:szCs w:val="24"/>
        </w:rPr>
      </w:pPr>
      <w:r w:rsidRPr="001C6122">
        <w:rPr>
          <w:rFonts w:cstheme="minorHAnsi"/>
          <w:sz w:val="24"/>
          <w:szCs w:val="24"/>
        </w:rPr>
        <w:t>Si comunica che questa istituzione scolastica partecipa al Con</w:t>
      </w:r>
      <w:r w:rsidR="00051B3C" w:rsidRPr="001C6122">
        <w:rPr>
          <w:rFonts w:cstheme="minorHAnsi"/>
          <w:sz w:val="24"/>
          <w:szCs w:val="24"/>
        </w:rPr>
        <w:t>corso Nicholas Green, a. s. 202</w:t>
      </w:r>
      <w:r w:rsidR="009B4B52">
        <w:rPr>
          <w:rFonts w:cstheme="minorHAnsi"/>
          <w:sz w:val="24"/>
          <w:szCs w:val="24"/>
        </w:rPr>
        <w:t>4</w:t>
      </w:r>
      <w:r w:rsidR="00051B3C" w:rsidRPr="001C6122">
        <w:rPr>
          <w:rFonts w:cstheme="minorHAnsi"/>
          <w:sz w:val="24"/>
          <w:szCs w:val="24"/>
        </w:rPr>
        <w:t>/2</w:t>
      </w:r>
      <w:r w:rsidR="009B4B52">
        <w:rPr>
          <w:rFonts w:cstheme="minorHAnsi"/>
          <w:sz w:val="24"/>
          <w:szCs w:val="24"/>
        </w:rPr>
        <w:t>5</w:t>
      </w:r>
      <w:r w:rsidRPr="001C6122">
        <w:rPr>
          <w:rFonts w:cstheme="minorHAnsi"/>
          <w:sz w:val="24"/>
          <w:szCs w:val="24"/>
        </w:rPr>
        <w:t xml:space="preserve"> con i seguenti elaborati: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310"/>
        <w:gridCol w:w="2241"/>
        <w:gridCol w:w="4650"/>
      </w:tblGrid>
      <w:tr w:rsidR="005D53DE" w:rsidRPr="001C6122" w14:paraId="545AFFE5" w14:textId="77777777" w:rsidTr="001C6122">
        <w:tc>
          <w:tcPr>
            <w:tcW w:w="3310" w:type="dxa"/>
            <w:vAlign w:val="center"/>
          </w:tcPr>
          <w:p w14:paraId="5E15CBFE" w14:textId="77777777" w:rsidR="005D53DE" w:rsidRPr="001C6122" w:rsidRDefault="005D53DE" w:rsidP="005D5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 xml:space="preserve">ORDINE DI SCUOLA </w:t>
            </w:r>
          </w:p>
        </w:tc>
        <w:tc>
          <w:tcPr>
            <w:tcW w:w="2241" w:type="dxa"/>
            <w:vAlign w:val="center"/>
          </w:tcPr>
          <w:p w14:paraId="053FA898" w14:textId="77777777" w:rsidR="005D53DE" w:rsidRPr="001C6122" w:rsidRDefault="005D53DE" w:rsidP="005D5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 xml:space="preserve">N. ELABORATI </w:t>
            </w:r>
          </w:p>
        </w:tc>
        <w:tc>
          <w:tcPr>
            <w:tcW w:w="4650" w:type="dxa"/>
            <w:vAlign w:val="center"/>
          </w:tcPr>
          <w:p w14:paraId="7633701C" w14:textId="77777777" w:rsidR="005D53DE" w:rsidRPr="001C6122" w:rsidRDefault="005D53DE" w:rsidP="005D53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TIPO ELABORATO</w:t>
            </w:r>
          </w:p>
          <w:p w14:paraId="2CD6ACCD" w14:textId="77777777" w:rsidR="005D53DE" w:rsidRDefault="005D53DE" w:rsidP="005D5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6122">
              <w:rPr>
                <w:rFonts w:cstheme="minorHAnsi"/>
                <w:sz w:val="20"/>
                <w:szCs w:val="20"/>
              </w:rPr>
              <w:t>(testo – grafico/pittorico- prodotto multimediale ecc.)</w:t>
            </w:r>
          </w:p>
          <w:p w14:paraId="2E60D869" w14:textId="36852484" w:rsidR="001C6122" w:rsidRPr="001C6122" w:rsidRDefault="001C6122" w:rsidP="005D53D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5D53DE" w:rsidRPr="001C6122" w14:paraId="261BD4E4" w14:textId="77777777" w:rsidTr="001C6122">
        <w:trPr>
          <w:trHeight w:val="243"/>
        </w:trPr>
        <w:tc>
          <w:tcPr>
            <w:tcW w:w="3310" w:type="dxa"/>
            <w:vMerge w:val="restart"/>
          </w:tcPr>
          <w:p w14:paraId="4217E688" w14:textId="77777777" w:rsidR="005D53DE" w:rsidRPr="001C6122" w:rsidRDefault="005D53DE" w:rsidP="005D53DE">
            <w:pPr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Scuola primaria</w:t>
            </w:r>
          </w:p>
        </w:tc>
        <w:tc>
          <w:tcPr>
            <w:tcW w:w="2241" w:type="dxa"/>
          </w:tcPr>
          <w:p w14:paraId="29F3D04A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1</w:t>
            </w:r>
          </w:p>
          <w:p w14:paraId="098A7B68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20ACF410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53DE" w:rsidRPr="001C6122" w14:paraId="0C2CDE0B" w14:textId="77777777" w:rsidTr="001C6122">
        <w:trPr>
          <w:trHeight w:val="243"/>
        </w:trPr>
        <w:tc>
          <w:tcPr>
            <w:tcW w:w="3310" w:type="dxa"/>
            <w:vMerge/>
          </w:tcPr>
          <w:p w14:paraId="14C308D2" w14:textId="77777777" w:rsidR="005D53DE" w:rsidRPr="001C6122" w:rsidRDefault="005D53DE" w:rsidP="005D5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9361989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2</w:t>
            </w:r>
          </w:p>
          <w:p w14:paraId="4B7E6DEB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C4B9F58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53DE" w:rsidRPr="001C6122" w14:paraId="58CFB11F" w14:textId="77777777" w:rsidTr="001C6122">
        <w:trPr>
          <w:trHeight w:val="174"/>
        </w:trPr>
        <w:tc>
          <w:tcPr>
            <w:tcW w:w="3310" w:type="dxa"/>
            <w:vMerge/>
          </w:tcPr>
          <w:p w14:paraId="304F1521" w14:textId="77777777" w:rsidR="005D53DE" w:rsidRPr="001C6122" w:rsidRDefault="005D53DE" w:rsidP="005D53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4EA5140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3</w:t>
            </w:r>
          </w:p>
          <w:p w14:paraId="0C3C0248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5304B8F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53DE" w:rsidRPr="001C6122" w14:paraId="2D75C027" w14:textId="77777777" w:rsidTr="001C6122">
        <w:trPr>
          <w:trHeight w:val="191"/>
        </w:trPr>
        <w:tc>
          <w:tcPr>
            <w:tcW w:w="3310" w:type="dxa"/>
            <w:vMerge w:val="restart"/>
          </w:tcPr>
          <w:p w14:paraId="32CADBFD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Scuola secondaria I grado</w:t>
            </w:r>
          </w:p>
        </w:tc>
        <w:tc>
          <w:tcPr>
            <w:tcW w:w="2241" w:type="dxa"/>
          </w:tcPr>
          <w:p w14:paraId="2B6637B4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1</w:t>
            </w:r>
          </w:p>
          <w:p w14:paraId="0B73B01D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037F318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53DE" w:rsidRPr="001C6122" w14:paraId="3F979987" w14:textId="77777777" w:rsidTr="001C6122">
        <w:trPr>
          <w:trHeight w:val="134"/>
        </w:trPr>
        <w:tc>
          <w:tcPr>
            <w:tcW w:w="3310" w:type="dxa"/>
            <w:vMerge/>
          </w:tcPr>
          <w:p w14:paraId="19596951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62A1767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2</w:t>
            </w:r>
          </w:p>
          <w:p w14:paraId="67D08F20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70FAE1E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53DE" w:rsidRPr="001C6122" w14:paraId="44798881" w14:textId="77777777" w:rsidTr="001C6122">
        <w:trPr>
          <w:trHeight w:val="173"/>
        </w:trPr>
        <w:tc>
          <w:tcPr>
            <w:tcW w:w="3310" w:type="dxa"/>
            <w:vMerge/>
          </w:tcPr>
          <w:p w14:paraId="35E9A7B6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FD3B886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3</w:t>
            </w:r>
          </w:p>
          <w:p w14:paraId="585ACA7D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2E170723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53DE" w:rsidRPr="001C6122" w14:paraId="36644E3E" w14:textId="77777777" w:rsidTr="001C6122">
        <w:trPr>
          <w:trHeight w:val="174"/>
        </w:trPr>
        <w:tc>
          <w:tcPr>
            <w:tcW w:w="3310" w:type="dxa"/>
            <w:vMerge w:val="restart"/>
          </w:tcPr>
          <w:p w14:paraId="05769EF3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Scuola secondaria II grado</w:t>
            </w:r>
          </w:p>
        </w:tc>
        <w:tc>
          <w:tcPr>
            <w:tcW w:w="2241" w:type="dxa"/>
          </w:tcPr>
          <w:p w14:paraId="32BC7AD6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1</w:t>
            </w:r>
          </w:p>
          <w:p w14:paraId="03C1442E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2861436C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53DE" w:rsidRPr="001C6122" w14:paraId="3FAEA6DD" w14:textId="77777777" w:rsidTr="001C6122">
        <w:trPr>
          <w:trHeight w:val="151"/>
        </w:trPr>
        <w:tc>
          <w:tcPr>
            <w:tcW w:w="3310" w:type="dxa"/>
            <w:vMerge/>
          </w:tcPr>
          <w:p w14:paraId="411A695B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D4890D1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2</w:t>
            </w:r>
          </w:p>
          <w:p w14:paraId="53E863B6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15462964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D53DE" w:rsidRPr="001C6122" w14:paraId="218BFC2C" w14:textId="77777777" w:rsidTr="001C6122">
        <w:trPr>
          <w:trHeight w:val="139"/>
        </w:trPr>
        <w:tc>
          <w:tcPr>
            <w:tcW w:w="3310" w:type="dxa"/>
            <w:vMerge/>
          </w:tcPr>
          <w:p w14:paraId="2A443558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5BF2845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C6122">
              <w:rPr>
                <w:rFonts w:cstheme="minorHAnsi"/>
                <w:sz w:val="24"/>
                <w:szCs w:val="24"/>
              </w:rPr>
              <w:t>3</w:t>
            </w:r>
          </w:p>
          <w:p w14:paraId="6178947D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9E56CCE" w14:textId="77777777" w:rsidR="005D53DE" w:rsidRPr="001C6122" w:rsidRDefault="005D53DE" w:rsidP="005D53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B873A77" w14:textId="77777777" w:rsidR="001C6122" w:rsidRDefault="001C6122" w:rsidP="005D53DE">
      <w:pPr>
        <w:jc w:val="both"/>
        <w:rPr>
          <w:rFonts w:cstheme="minorHAnsi"/>
          <w:sz w:val="24"/>
          <w:szCs w:val="24"/>
        </w:rPr>
      </w:pPr>
    </w:p>
    <w:p w14:paraId="1E862B85" w14:textId="09460A99" w:rsidR="001A52D3" w:rsidRPr="001C6122" w:rsidRDefault="005D53DE" w:rsidP="005D53DE">
      <w:pPr>
        <w:jc w:val="both"/>
        <w:rPr>
          <w:rFonts w:cstheme="minorHAnsi"/>
          <w:sz w:val="24"/>
          <w:szCs w:val="24"/>
        </w:rPr>
      </w:pPr>
      <w:r w:rsidRPr="001C6122">
        <w:rPr>
          <w:rFonts w:cstheme="minorHAnsi"/>
          <w:sz w:val="24"/>
          <w:szCs w:val="24"/>
        </w:rPr>
        <w:t xml:space="preserve">Si dichiara di essere in possesso dell’autorizzazione al trattamento dei dati personali ai sensi del GDPR </w:t>
      </w:r>
      <w:r w:rsidR="00153699" w:rsidRPr="00724041">
        <w:rPr>
          <w:rFonts w:cstheme="minorHAnsi"/>
          <w:bCs/>
        </w:rPr>
        <w:t>2016/679</w:t>
      </w:r>
      <w:r w:rsidR="00153699">
        <w:rPr>
          <w:rFonts w:cstheme="minorHAnsi"/>
          <w:bCs/>
        </w:rPr>
        <w:t xml:space="preserve"> </w:t>
      </w:r>
      <w:r w:rsidRPr="001C6122">
        <w:rPr>
          <w:rFonts w:cstheme="minorHAnsi"/>
          <w:sz w:val="24"/>
          <w:szCs w:val="24"/>
        </w:rPr>
        <w:t>e all’utilizza degli stessi ai fini divulgativi del Concorso.</w:t>
      </w:r>
    </w:p>
    <w:p w14:paraId="60B68BF5" w14:textId="15DDFDD7" w:rsidR="001C6122" w:rsidRDefault="001C6122" w:rsidP="005D53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 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D53DE" w:rsidRPr="001C6122">
        <w:rPr>
          <w:rFonts w:cstheme="minorHAnsi"/>
          <w:sz w:val="24"/>
          <w:szCs w:val="24"/>
        </w:rPr>
        <w:t xml:space="preserve"> </w:t>
      </w:r>
    </w:p>
    <w:p w14:paraId="5F92FF04" w14:textId="77777777" w:rsidR="001C6122" w:rsidRDefault="001C6122" w:rsidP="001C6122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0DFCCBD7" w14:textId="6D9DF37D" w:rsidR="005D53DE" w:rsidRPr="001C6122" w:rsidRDefault="001A52D3" w:rsidP="001C6122">
      <w:pPr>
        <w:ind w:left="5664" w:firstLine="708"/>
        <w:jc w:val="both"/>
        <w:rPr>
          <w:rFonts w:cstheme="minorHAnsi"/>
          <w:sz w:val="24"/>
          <w:szCs w:val="24"/>
        </w:rPr>
      </w:pPr>
      <w:r w:rsidRPr="001C6122">
        <w:rPr>
          <w:rFonts w:cstheme="minorHAnsi"/>
          <w:sz w:val="24"/>
          <w:szCs w:val="24"/>
        </w:rPr>
        <w:t>F</w:t>
      </w:r>
      <w:r w:rsidR="005D53DE" w:rsidRPr="001C6122">
        <w:rPr>
          <w:rFonts w:cstheme="minorHAnsi"/>
          <w:sz w:val="24"/>
          <w:szCs w:val="24"/>
        </w:rPr>
        <w:t>irma del Dirigente Scolastico</w:t>
      </w:r>
    </w:p>
    <w:sectPr w:rsidR="005D53DE" w:rsidRPr="001C6122" w:rsidSect="005D53D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DE"/>
    <w:rsid w:val="000134F2"/>
    <w:rsid w:val="0002566C"/>
    <w:rsid w:val="00051B3C"/>
    <w:rsid w:val="00153699"/>
    <w:rsid w:val="001A52D3"/>
    <w:rsid w:val="001C6122"/>
    <w:rsid w:val="00222F6B"/>
    <w:rsid w:val="002C1EEF"/>
    <w:rsid w:val="003F7821"/>
    <w:rsid w:val="00591F01"/>
    <w:rsid w:val="005D53DE"/>
    <w:rsid w:val="009B4B52"/>
    <w:rsid w:val="00AC7B07"/>
    <w:rsid w:val="00D13016"/>
    <w:rsid w:val="00E73302"/>
    <w:rsid w:val="00E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04E2"/>
  <w15:docId w15:val="{09FB97DC-5474-4480-BF94-803A080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5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Account Microsoft</cp:lastModifiedBy>
  <cp:revision>2</cp:revision>
  <cp:lastPrinted>2020-12-17T14:09:00Z</cp:lastPrinted>
  <dcterms:created xsi:type="dcterms:W3CDTF">2024-12-12T12:01:00Z</dcterms:created>
  <dcterms:modified xsi:type="dcterms:W3CDTF">2024-12-12T12:01:00Z</dcterms:modified>
</cp:coreProperties>
</file>