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“tutto il personale docente, ata,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“personale docente, educativo ed ata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6F449527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28A6A3BF" w:rsidR="00FF0788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</w:t>
      </w:r>
      <w:r w:rsidR="00140C44">
        <w:rPr>
          <w:rFonts w:ascii="Times New Roman" w:hAnsi="Times New Roman" w:cs="Times New Roman"/>
          <w:i/>
          <w:iCs/>
        </w:rPr>
        <w:t>, nella sola scuola primaria,</w:t>
      </w:r>
      <w:r w:rsidR="00E76CB0" w:rsidRPr="004C4C8F">
        <w:rPr>
          <w:rFonts w:ascii="Times New Roman" w:hAnsi="Times New Roman" w:cs="Times New Roman"/>
          <w:i/>
          <w:iCs/>
        </w:rPr>
        <w:t xml:space="preserve">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</w:t>
      </w:r>
      <w:r w:rsidR="00E301B1">
        <w:rPr>
          <w:rFonts w:ascii="Times New Roman" w:hAnsi="Times New Roman" w:cs="Times New Roman"/>
        </w:rPr>
        <w:t>.</w:t>
      </w:r>
      <w:bookmarkEnd w:id="1"/>
    </w:p>
    <w:p w14:paraId="6A02DE1B" w14:textId="28681E68" w:rsidR="00E301B1" w:rsidRDefault="00E301B1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E301B1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BREVE</w:t>
      </w:r>
      <w:r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per ogni ordine e grado di scuola:</w:t>
      </w:r>
    </w:p>
    <w:bookmarkEnd w:id="0"/>
    <w:p w14:paraId="17503397" w14:textId="7A33A324" w:rsidR="00B24840" w:rsidRPr="007368EE" w:rsidRDefault="009D3107" w:rsidP="007368EE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 Scuola&amp;Università:</w:t>
      </w:r>
    </w:p>
    <w:p w14:paraId="5B05238F" w14:textId="14030DA3" w:rsidR="009D3107" w:rsidRPr="00D6253B" w:rsidRDefault="009D3107" w:rsidP="00D6253B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 xml:space="preserve">Sciopero per la prima ora del turno antimeridiano e/o ultima ora del turno pomeridiano per il personale docente ed ATA a tempo determinato e indeterminato </w:t>
      </w:r>
      <w:r w:rsidR="00717274" w:rsidRPr="00717274">
        <w:rPr>
          <w:rFonts w:ascii="Times New Roman" w:hAnsi="Times New Roman" w:cs="Times New Roman"/>
          <w:i/>
          <w:iCs/>
        </w:rPr>
        <w:t xml:space="preserve">delle scuole di ogni ordine e grado </w:t>
      </w:r>
      <w:r w:rsidRPr="006676EB">
        <w:rPr>
          <w:rFonts w:ascii="Times New Roman" w:hAnsi="Times New Roman" w:cs="Times New Roman"/>
          <w:i/>
          <w:iCs/>
        </w:rPr>
        <w:t>in Italia e all’estero.</w:t>
      </w:r>
      <w:r w:rsidRPr="00D6253B">
        <w:rPr>
          <w:rFonts w:ascii="Times New Roman" w:hAnsi="Times New Roman" w:cs="Times New Roman"/>
          <w:i/>
          <w:iCs/>
        </w:rPr>
        <w:t xml:space="preserve"> Lo sciopero, per la sola scuola primaria, è articolato in sciopero breve delle attività funzionali all’insegnamento relative alle prove Invalsi, comprese le attività di correzione dei test</w:t>
      </w:r>
      <w:r w:rsidRPr="00D6253B">
        <w:rPr>
          <w:rFonts w:ascii="Times New Roman" w:hAnsi="Times New Roman" w:cs="Times New Roman"/>
        </w:rPr>
        <w:t>”</w:t>
      </w:r>
      <w:r w:rsidR="004C4C8F" w:rsidRPr="00D6253B">
        <w:rPr>
          <w:rFonts w:ascii="Times New Roman" w:hAnsi="Times New Roman" w:cs="Times New Roman"/>
        </w:rPr>
        <w:t>,</w:t>
      </w:r>
      <w:r w:rsidRPr="00D6253B">
        <w:rPr>
          <w:rFonts w:ascii="Times New Roman" w:hAnsi="Times New Roman" w:cs="Times New Roman"/>
        </w:rPr>
        <w:t xml:space="preserve"> </w:t>
      </w:r>
      <w:r w:rsidR="004C4C8F" w:rsidRPr="00D6253B">
        <w:rPr>
          <w:rFonts w:ascii="Times New Roman" w:hAnsi="Times New Roman" w:cs="Times New Roman"/>
        </w:rPr>
        <w:t>il quale ha successivamente</w:t>
      </w:r>
      <w:r w:rsidRPr="00D6253B">
        <w:rPr>
          <w:rFonts w:ascii="Times New Roman" w:hAnsi="Times New Roman" w:cs="Times New Roman"/>
        </w:rPr>
        <w:t xml:space="preserve"> precisa</w:t>
      </w:r>
      <w:r w:rsidR="004C4C8F" w:rsidRPr="00D6253B">
        <w:rPr>
          <w:rFonts w:ascii="Times New Roman" w:hAnsi="Times New Roman" w:cs="Times New Roman"/>
        </w:rPr>
        <w:t xml:space="preserve">to che </w:t>
      </w:r>
      <w:r w:rsidRPr="00D6253B">
        <w:rPr>
          <w:rFonts w:ascii="Times New Roman" w:hAnsi="Times New Roman" w:cs="Times New Roman"/>
        </w:rPr>
        <w:t>“</w:t>
      </w:r>
      <w:r w:rsidRPr="00D6253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D6253B">
        <w:rPr>
          <w:rFonts w:ascii="Times New Roman" w:hAnsi="Times New Roman" w:cs="Times New Roman"/>
        </w:rPr>
        <w:t>”.</w:t>
      </w:r>
    </w:p>
    <w:sectPr w:rsidR="009D3107" w:rsidRPr="00D6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B225" w14:textId="77777777" w:rsidR="00960942" w:rsidRDefault="00960942" w:rsidP="00B24840">
      <w:pPr>
        <w:spacing w:after="0" w:line="240" w:lineRule="auto"/>
      </w:pPr>
      <w:r>
        <w:separator/>
      </w:r>
    </w:p>
  </w:endnote>
  <w:endnote w:type="continuationSeparator" w:id="0">
    <w:p w14:paraId="5913025B" w14:textId="77777777" w:rsidR="00960942" w:rsidRDefault="00960942" w:rsidP="00B24840">
      <w:pPr>
        <w:spacing w:after="0" w:line="240" w:lineRule="auto"/>
      </w:pPr>
      <w:r>
        <w:continuationSeparator/>
      </w:r>
    </w:p>
  </w:endnote>
  <w:endnote w:type="continuationNotice" w:id="1">
    <w:p w14:paraId="59D07963" w14:textId="77777777" w:rsidR="00960942" w:rsidRDefault="00960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47EF" w14:textId="77777777" w:rsidR="00960942" w:rsidRDefault="00960942" w:rsidP="00B24840">
      <w:pPr>
        <w:spacing w:after="0" w:line="240" w:lineRule="auto"/>
      </w:pPr>
      <w:r>
        <w:separator/>
      </w:r>
    </w:p>
  </w:footnote>
  <w:footnote w:type="continuationSeparator" w:id="0">
    <w:p w14:paraId="4BA05336" w14:textId="77777777" w:rsidR="00960942" w:rsidRDefault="00960942" w:rsidP="00B24840">
      <w:pPr>
        <w:spacing w:after="0" w:line="240" w:lineRule="auto"/>
      </w:pPr>
      <w:r>
        <w:continuationSeparator/>
      </w:r>
    </w:p>
  </w:footnote>
  <w:footnote w:type="continuationNotice" w:id="1">
    <w:p w14:paraId="38E46F76" w14:textId="77777777" w:rsidR="00960942" w:rsidRDefault="00960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2"/>
  </w:num>
  <w:num w:numId="2" w16cid:durableId="899905053">
    <w:abstractNumId w:val="0"/>
  </w:num>
  <w:num w:numId="3" w16cid:durableId="1386837901">
    <w:abstractNumId w:val="1"/>
  </w:num>
  <w:num w:numId="4" w16cid:durableId="208612399">
    <w:abstractNumId w:val="1"/>
  </w:num>
  <w:num w:numId="5" w16cid:durableId="93436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40C44"/>
    <w:rsid w:val="00150EC4"/>
    <w:rsid w:val="00160EAB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3482A"/>
    <w:rsid w:val="00353025"/>
    <w:rsid w:val="00364617"/>
    <w:rsid w:val="00367F4A"/>
    <w:rsid w:val="003B4DF1"/>
    <w:rsid w:val="003C6AE1"/>
    <w:rsid w:val="003E34F4"/>
    <w:rsid w:val="00400F27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3077"/>
    <w:rsid w:val="005F739C"/>
    <w:rsid w:val="006103AC"/>
    <w:rsid w:val="00635161"/>
    <w:rsid w:val="00642A71"/>
    <w:rsid w:val="006522F7"/>
    <w:rsid w:val="006676EB"/>
    <w:rsid w:val="006F00E2"/>
    <w:rsid w:val="00717274"/>
    <w:rsid w:val="00724AB1"/>
    <w:rsid w:val="00727214"/>
    <w:rsid w:val="007368EE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62688"/>
    <w:rsid w:val="0087238A"/>
    <w:rsid w:val="008C1924"/>
    <w:rsid w:val="008D2A7D"/>
    <w:rsid w:val="008F74ED"/>
    <w:rsid w:val="00907B26"/>
    <w:rsid w:val="009126C3"/>
    <w:rsid w:val="00914366"/>
    <w:rsid w:val="00946BF1"/>
    <w:rsid w:val="00960942"/>
    <w:rsid w:val="00972BC6"/>
    <w:rsid w:val="009804FE"/>
    <w:rsid w:val="009C3B35"/>
    <w:rsid w:val="009D3107"/>
    <w:rsid w:val="009F4759"/>
    <w:rsid w:val="00A12A9A"/>
    <w:rsid w:val="00A207BD"/>
    <w:rsid w:val="00A44D4D"/>
    <w:rsid w:val="00A64C83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91786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1808"/>
    <w:rsid w:val="00CC5893"/>
    <w:rsid w:val="00CE5A8D"/>
    <w:rsid w:val="00D075BF"/>
    <w:rsid w:val="00D2225B"/>
    <w:rsid w:val="00D348E4"/>
    <w:rsid w:val="00D5629E"/>
    <w:rsid w:val="00D6253B"/>
    <w:rsid w:val="00D70F1B"/>
    <w:rsid w:val="00D80006"/>
    <w:rsid w:val="00D83A6F"/>
    <w:rsid w:val="00D971C3"/>
    <w:rsid w:val="00DA53F1"/>
    <w:rsid w:val="00DE7AA2"/>
    <w:rsid w:val="00E060AF"/>
    <w:rsid w:val="00E1204E"/>
    <w:rsid w:val="00E301B1"/>
    <w:rsid w:val="00E57D34"/>
    <w:rsid w:val="00E74547"/>
    <w:rsid w:val="00E747AE"/>
    <w:rsid w:val="00E76CB0"/>
    <w:rsid w:val="00E810C4"/>
    <w:rsid w:val="00EA641D"/>
    <w:rsid w:val="00EF498F"/>
    <w:rsid w:val="00EF6A29"/>
    <w:rsid w:val="00F12556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  <w:style w:type="paragraph" w:styleId="Revisione">
    <w:name w:val="Revision"/>
    <w:hidden/>
    <w:uiPriority w:val="99"/>
    <w:semiHidden/>
    <w:rsid w:val="00140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RevGab</cp:lastModifiedBy>
  <cp:revision>3</cp:revision>
  <dcterms:created xsi:type="dcterms:W3CDTF">2025-05-05T09:46:00Z</dcterms:created>
  <dcterms:modified xsi:type="dcterms:W3CDTF">2025-05-05T12:27:00Z</dcterms:modified>
</cp:coreProperties>
</file>