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EB6" w14:textId="77777777"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14:paraId="29D348F3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9A25D6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54E725E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14:paraId="5C38DB1D" w14:textId="77777777" w:rsidTr="00396B73">
        <w:tc>
          <w:tcPr>
            <w:tcW w:w="2376" w:type="dxa"/>
            <w:vAlign w:val="center"/>
          </w:tcPr>
          <w:p w14:paraId="42A683DC" w14:textId="77777777"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44D71D9A" wp14:editId="0B976C5F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091D6073" w14:textId="77777777"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4B2540AB" wp14:editId="6F2EB6E3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709C0DE" w14:textId="77777777" w:rsidR="00FA411B" w:rsidRDefault="00FA411B" w:rsidP="00066320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6E2B0957" wp14:editId="0412379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14:paraId="6E7C1E30" w14:textId="77777777" w:rsidTr="00396B73">
        <w:tc>
          <w:tcPr>
            <w:tcW w:w="2376" w:type="dxa"/>
          </w:tcPr>
          <w:p w14:paraId="0C3AD8E8" w14:textId="77777777"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49EB1509" wp14:editId="5A92E62A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489FE8F0" w14:textId="77777777"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14:paraId="39B822EB" w14:textId="77777777"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14:paraId="68206224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14:paraId="3D61F7F0" w14:textId="77777777"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14:paraId="72718B80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</w:rPr>
            </w:pPr>
          </w:p>
          <w:p w14:paraId="09019B20" w14:textId="77777777"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14:paraId="1DA8C436" w14:textId="77777777"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5094C8AD" wp14:editId="76E37281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1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335C552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0DF849A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69EEC90E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08A4185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A47B8C6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4C88499D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7694C497" w14:textId="77777777" w:rsidR="009F0720" w:rsidRPr="009F0720" w:rsidRDefault="009F0720" w:rsidP="009F0720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outlineLvl w:val="1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proofErr w:type="spellStart"/>
      <w:r w:rsidRPr="009F07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All</w:t>
      </w:r>
      <w:proofErr w:type="spellEnd"/>
      <w:r w:rsidRPr="009F07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. 2 </w:t>
      </w:r>
    </w:p>
    <w:p w14:paraId="4446D2A9" w14:textId="77777777" w:rsidR="009F0720" w:rsidRPr="009F0720" w:rsidRDefault="009F0720" w:rsidP="009F0720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9F07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SCHEDA RENDICONTAZIONE RESPONSABILI DI PLESSO</w:t>
      </w:r>
    </w:p>
    <w:p w14:paraId="6C0C7655" w14:textId="4F990EDA" w:rsidR="009F0720" w:rsidRPr="009F0720" w:rsidRDefault="009F0720" w:rsidP="009F0720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9F07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A.S. 202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4</w:t>
      </w:r>
      <w:r w:rsidRPr="009F07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/202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5</w:t>
      </w:r>
      <w:r w:rsidRPr="009F07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 </w:t>
      </w:r>
    </w:p>
    <w:p w14:paraId="35248C06" w14:textId="77777777" w:rsidR="009F0720" w:rsidRPr="009F0720" w:rsidRDefault="009F0720" w:rsidP="009F0720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9F072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Si richiede ai docenti responsabili di plesso di compilare la presente scheda di riepilogo delle attività svolte nel corso dell’anno.</w:t>
      </w:r>
    </w:p>
    <w:tbl>
      <w:tblPr>
        <w:tblpPr w:leftFromText="141" w:rightFromText="141" w:vertAnchor="text" w:horzAnchor="margin" w:tblpY="23"/>
        <w:tblW w:w="9781" w:type="dxa"/>
        <w:tblLayout w:type="fixed"/>
        <w:tblLook w:val="04A0" w:firstRow="1" w:lastRow="0" w:firstColumn="1" w:lastColumn="0" w:noHBand="0" w:noVBand="1"/>
      </w:tblPr>
      <w:tblGrid>
        <w:gridCol w:w="2067"/>
        <w:gridCol w:w="1957"/>
        <w:gridCol w:w="2818"/>
        <w:gridCol w:w="2939"/>
      </w:tblGrid>
      <w:tr w:rsidR="009F0720" w:rsidRPr="009F0720" w14:paraId="646019FD" w14:textId="77777777" w:rsidTr="00036D11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561C8072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Estremi dell’atto di nomina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786D15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Prot. n.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860A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Data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E514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9F0720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N. ore assegnate</w:t>
            </w:r>
          </w:p>
        </w:tc>
      </w:tr>
      <w:tr w:rsidR="009F0720" w:rsidRPr="009F0720" w14:paraId="065E4369" w14:textId="77777777" w:rsidTr="00036D11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D1E423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29FBC3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5B02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1640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</w:tr>
    </w:tbl>
    <w:p w14:paraId="694CC26C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9F0720" w:rsidRPr="009F0720" w14:paraId="5034C95A" w14:textId="77777777" w:rsidTr="00036D11">
        <w:trPr>
          <w:trHeight w:val="3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B9AAD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Cognome e nome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B8D6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</w:tr>
      <w:tr w:rsidR="009F0720" w:rsidRPr="009F0720" w14:paraId="4DC4951F" w14:textId="77777777" w:rsidTr="00036D11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D52D8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Denominazione dell’incarico (indicare l’esatta denominazione come riportata nell’atto di nomina)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F771" w14:textId="77777777" w:rsidR="009F0720" w:rsidRPr="009F0720" w:rsidRDefault="009F0720" w:rsidP="009F07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Y="172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7716"/>
      </w:tblGrid>
      <w:tr w:rsidR="009F0720" w:rsidRPr="009F0720" w14:paraId="3945CD09" w14:textId="77777777" w:rsidTr="00036D11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9B5C2" w14:textId="77777777" w:rsidR="009F0720" w:rsidRPr="009F0720" w:rsidRDefault="009F0720" w:rsidP="009F0720">
            <w:pPr>
              <w:keepNext/>
              <w:keepLines/>
              <w:spacing w:before="200"/>
              <w:outlineLvl w:val="2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Obiettivi dell’incarico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91BD" w14:textId="77777777" w:rsidR="009F0720" w:rsidRPr="009F0720" w:rsidRDefault="009F0720" w:rsidP="009F072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In quale misura gli obiettivi previsti sono stati raggiunti?</w:t>
            </w:r>
          </w:p>
          <w:p w14:paraId="3D89FDB1" w14:textId="77777777" w:rsidR="009F0720" w:rsidRPr="009F0720" w:rsidRDefault="009F0720" w:rsidP="009F0720">
            <w:pPr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Gli obiettivi sono stati raggiunti in modo parziale (</w:t>
            </w:r>
            <w:r w:rsidRPr="009F0720"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  <w:u w:color="000000"/>
              </w:rPr>
              <w:t>motivare nelle annotazioni</w:t>
            </w: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  <w:p w14:paraId="71D636B4" w14:textId="77777777" w:rsidR="009F0720" w:rsidRPr="009F0720" w:rsidRDefault="009F0720" w:rsidP="009F0720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Gli obiettivi sono stati raggiunti con un buon livello di soddisfazione</w:t>
            </w:r>
          </w:p>
          <w:p w14:paraId="41FD9B90" w14:textId="77777777" w:rsidR="009F0720" w:rsidRPr="009F0720" w:rsidRDefault="009F0720" w:rsidP="009F0720">
            <w:pPr>
              <w:numPr>
                <w:ilvl w:val="0"/>
                <w:numId w:val="3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Gli obiettivi sono stati pienamente raggiunti ed hanno contribuito al miglioramento dell’organizzazione didattica e amministrativa della scuola</w:t>
            </w:r>
          </w:p>
        </w:tc>
      </w:tr>
      <w:tr w:rsidR="009F0720" w:rsidRPr="009F0720" w14:paraId="06061E48" w14:textId="77777777" w:rsidTr="00036D11">
        <w:trPr>
          <w:trHeight w:val="123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7B76C" w14:textId="77777777" w:rsidR="009F0720" w:rsidRPr="009F0720" w:rsidRDefault="009F0720" w:rsidP="009F0720">
            <w:pPr>
              <w:keepNext/>
              <w:keepLines/>
              <w:spacing w:before="20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Confronto e relazione con l’utenza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48C50" w14:textId="77777777" w:rsidR="009F0720" w:rsidRPr="009F0720" w:rsidRDefault="009F0720" w:rsidP="009F0720">
            <w:pPr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Problematici e poco collaborativi (</w:t>
            </w:r>
            <w:r w:rsidRPr="009F0720"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  <w:u w:color="000000"/>
              </w:rPr>
              <w:t>motivare nelle annotazioni</w:t>
            </w: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  <w:p w14:paraId="66A7D059" w14:textId="77777777" w:rsidR="009F0720" w:rsidRPr="009F0720" w:rsidRDefault="009F0720" w:rsidP="009F0720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Condotti con un buon livello di soddisfazione</w:t>
            </w:r>
          </w:p>
          <w:p w14:paraId="4EF0C6C4" w14:textId="77777777" w:rsidR="009F0720" w:rsidRPr="009F0720" w:rsidRDefault="009F0720" w:rsidP="009F0720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Costruttivi e collaborativi; hanno contribuito al miglioramento del servizio offerto dalla scuola</w:t>
            </w:r>
          </w:p>
        </w:tc>
      </w:tr>
      <w:tr w:rsidR="009F0720" w:rsidRPr="009F0720" w14:paraId="0E66B611" w14:textId="77777777" w:rsidTr="00036D11">
        <w:trPr>
          <w:trHeight w:val="125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51CD" w14:textId="77777777" w:rsidR="009F0720" w:rsidRPr="009F0720" w:rsidRDefault="009F0720" w:rsidP="009F072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Confronto e relazione con il personale</w:t>
            </w:r>
          </w:p>
          <w:p w14:paraId="0D82EE4E" w14:textId="77777777" w:rsidR="009F0720" w:rsidRPr="009F0720" w:rsidRDefault="009F0720" w:rsidP="009F0720">
            <w:pPr>
              <w:keepNext/>
              <w:keepLines/>
              <w:spacing w:before="20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CEF17" w14:textId="77777777" w:rsidR="009F0720" w:rsidRPr="009F0720" w:rsidRDefault="009F0720" w:rsidP="009F0720">
            <w:pPr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Problematici e poco collaborativi (</w:t>
            </w:r>
            <w:r w:rsidRPr="009F0720"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  <w:u w:color="000000"/>
              </w:rPr>
              <w:t>motivare nelle annotazioni</w:t>
            </w: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  <w:p w14:paraId="6C6D2D81" w14:textId="77777777" w:rsidR="009F0720" w:rsidRPr="009F0720" w:rsidRDefault="009F0720" w:rsidP="009F0720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Condotti con un buon livello di soddisfazione</w:t>
            </w:r>
          </w:p>
          <w:p w14:paraId="33779A49" w14:textId="77777777" w:rsidR="009F0720" w:rsidRPr="009F0720" w:rsidRDefault="009F0720" w:rsidP="009F0720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Costruttivi e collaborativi; hanno contribuito al miglioramento del servizio offerto dalla scuola</w:t>
            </w:r>
          </w:p>
        </w:tc>
      </w:tr>
      <w:tr w:rsidR="009F0720" w:rsidRPr="009F0720" w14:paraId="45C5F209" w14:textId="77777777" w:rsidTr="00036D11">
        <w:trPr>
          <w:trHeight w:val="1489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71F6" w14:textId="77777777" w:rsidR="009F0720" w:rsidRPr="009F0720" w:rsidRDefault="009F0720" w:rsidP="009F072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lastRenderedPageBreak/>
              <w:t>Andamento generale del servizio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79E4B" w14:textId="77777777" w:rsidR="009F0720" w:rsidRPr="009F0720" w:rsidRDefault="009F0720" w:rsidP="009F0720">
            <w:pPr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Con criticità che non è stato possibile risolvere (</w:t>
            </w:r>
            <w:r w:rsidRPr="009F0720"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  <w:u w:color="000000"/>
              </w:rPr>
              <w:t>motivare nelle annotazioni</w:t>
            </w: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  <w:p w14:paraId="5C20785D" w14:textId="77777777" w:rsidR="009F0720" w:rsidRPr="009F0720" w:rsidRDefault="009F0720" w:rsidP="009F0720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Pur presentando delle criticità si è svolto con un buon livello di soddisfazione</w:t>
            </w:r>
          </w:p>
          <w:p w14:paraId="64B66ECF" w14:textId="77777777" w:rsidR="009F0720" w:rsidRPr="009F0720" w:rsidRDefault="009F0720" w:rsidP="009F0720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Il servizio si è svolto con regolarità, le criticità sono state affrontate e risolte, gli obiettivi di miglioramento sono stati raggiunti  </w:t>
            </w:r>
          </w:p>
        </w:tc>
      </w:tr>
      <w:tr w:rsidR="009F0720" w:rsidRPr="009F0720" w14:paraId="0559476A" w14:textId="77777777" w:rsidTr="00036D11">
        <w:trPr>
          <w:trHeight w:val="124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2041" w14:textId="77777777" w:rsidR="009F0720" w:rsidRPr="009F0720" w:rsidRDefault="009F0720" w:rsidP="009F072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F0720">
              <w:rPr>
                <w:rFonts w:ascii="Times New Roman" w:eastAsia="Arial Unicode MS" w:hAnsi="Times New Roman" w:cs="Times New Roman"/>
                <w:color w:val="000000"/>
                <w:u w:color="000000"/>
              </w:rPr>
              <w:t>ANNOTAZIONI</w:t>
            </w:r>
            <w:r w:rsidRPr="009F07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</w:tr>
    </w:tbl>
    <w:p w14:paraId="4D157344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4AF3D5AA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</w:pPr>
      <w:r w:rsidRPr="009F0720"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  <w:t>Si allega relazione esplicativa dell</w:t>
      </w:r>
      <w:r w:rsidRPr="009F0720"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  <w:t>’</w:t>
      </w:r>
      <w:r w:rsidRPr="009F0720"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  <w:t>espletamento delle ore assegnate.</w:t>
      </w:r>
    </w:p>
    <w:p w14:paraId="0758AC0F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</w:pPr>
    </w:p>
    <w:p w14:paraId="6FCD71FF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379B2678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561F938C" w14:textId="77777777" w:rsidR="009F0720" w:rsidRPr="009F0720" w:rsidRDefault="009F0720" w:rsidP="009F0720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</w:pPr>
      <w:r w:rsidRPr="009F0720"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  <w:t>DATA __________________________</w:t>
      </w:r>
    </w:p>
    <w:p w14:paraId="146C466B" w14:textId="77777777" w:rsidR="009F0720" w:rsidRPr="009F0720" w:rsidRDefault="009F0720" w:rsidP="009F07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852"/>
          <w:tab w:val="right" w:pos="9638"/>
        </w:tabs>
        <w:autoSpaceDE/>
        <w:autoSpaceDN/>
        <w:spacing w:line="276" w:lineRule="auto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</w:pPr>
      <w:r w:rsidRPr="009F0720"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  <w:tab/>
        <w:t xml:space="preserve">       Il docente </w:t>
      </w:r>
    </w:p>
    <w:p w14:paraId="18D62135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right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</w:pPr>
      <w:r w:rsidRPr="009F0720"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  <w:t xml:space="preserve">                                                                         ____________________________________</w:t>
      </w:r>
    </w:p>
    <w:p w14:paraId="69C4B9C8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i/>
          <w:iCs/>
          <w:color w:val="000000"/>
          <w:sz w:val="20"/>
          <w:szCs w:val="20"/>
          <w:u w:color="000000"/>
          <w:bdr w:val="nil"/>
          <w:lang w:eastAsia="it-IT"/>
        </w:rPr>
      </w:pPr>
    </w:p>
    <w:p w14:paraId="3B180B18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i/>
          <w:iCs/>
          <w:color w:val="000000"/>
          <w:sz w:val="20"/>
          <w:szCs w:val="20"/>
          <w:u w:color="000000"/>
          <w:bdr w:val="nil"/>
          <w:lang w:eastAsia="it-IT"/>
        </w:rPr>
      </w:pPr>
    </w:p>
    <w:p w14:paraId="246E5E9A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</w:pPr>
      <w:r w:rsidRPr="009F0720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t xml:space="preserve">Visto del Dirigente che attesta che le attività sopra riportate sono state regolarmente svolte e ne autorizza il pagamento. </w:t>
      </w:r>
    </w:p>
    <w:p w14:paraId="39300D57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</w:pPr>
    </w:p>
    <w:p w14:paraId="037CA2D1" w14:textId="77777777" w:rsidR="009F0720" w:rsidRPr="009F0720" w:rsidRDefault="009F0720" w:rsidP="009F072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i/>
          <w:iCs/>
          <w:color w:val="000000"/>
          <w:sz w:val="20"/>
          <w:szCs w:val="20"/>
          <w:u w:color="000000"/>
          <w:bdr w:val="nil"/>
          <w:lang w:eastAsia="it-IT"/>
        </w:rPr>
      </w:pPr>
    </w:p>
    <w:p w14:paraId="237CE307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091E58F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C47B1E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580D14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9E922B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4FE516A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2A3C90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0641E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BE3E8B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163BEC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A9B8C2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C5D5BA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493316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DDAF46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E6E1B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732CA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2809F3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B69C5CC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5E66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FF48EE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41A0D9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687B750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F905C03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026EB2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0173D8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6A1785C" w14:textId="77777777" w:rsidR="002D655A" w:rsidRP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sz w:val="24"/>
          <w:szCs w:val="24"/>
        </w:rPr>
        <w:lastRenderedPageBreak/>
        <w:t>IL DIRIGENTE SCOLASTICO</w:t>
      </w:r>
    </w:p>
    <w:p w14:paraId="1B9319FF" w14:textId="77777777" w:rsid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Prof</w:t>
      </w:r>
      <w:r w:rsidRPr="002D655A">
        <w:rPr>
          <w:rFonts w:asciiTheme="minorHAnsi" w:hAnsiTheme="minorHAnsi" w:cstheme="minorHAnsi"/>
          <w:b w:val="0"/>
          <w:sz w:val="24"/>
          <w:szCs w:val="24"/>
        </w:rPr>
        <w:t xml:space="preserve">.ssa </w:t>
      </w:r>
      <w:r>
        <w:rPr>
          <w:rFonts w:asciiTheme="minorHAnsi" w:hAnsiTheme="minorHAnsi" w:cstheme="minorHAnsi"/>
          <w:b w:val="0"/>
          <w:sz w:val="24"/>
          <w:szCs w:val="24"/>
        </w:rPr>
        <w:t>Antonina Gaglio</w:t>
      </w:r>
    </w:p>
    <w:p w14:paraId="7559046E" w14:textId="77777777" w:rsidR="00FC3DD1" w:rsidRPr="002D655A" w:rsidRDefault="002D655A" w:rsidP="00261E19">
      <w:pPr>
        <w:pStyle w:val="Corpotesto"/>
        <w:spacing w:before="4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</w:p>
    <w:p w14:paraId="730BE406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2A37A1F5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334CFD82" w14:textId="77777777" w:rsidR="005153D7" w:rsidRDefault="005153D7">
      <w:pPr>
        <w:pStyle w:val="Corpotesto"/>
        <w:rPr>
          <w:rFonts w:ascii="Tahoma"/>
        </w:rPr>
      </w:pPr>
    </w:p>
    <w:p w14:paraId="2BA64556" w14:textId="77777777" w:rsidR="005153D7" w:rsidRDefault="005153D7">
      <w:pPr>
        <w:pStyle w:val="Corpotesto"/>
        <w:rPr>
          <w:rFonts w:ascii="Tahoma"/>
        </w:rPr>
      </w:pPr>
    </w:p>
    <w:p w14:paraId="24BEB74E" w14:textId="77777777" w:rsidR="005153D7" w:rsidRDefault="005153D7">
      <w:pPr>
        <w:rPr>
          <w:rFonts w:ascii="Tahoma"/>
        </w:rPr>
        <w:sectPr w:rsidR="005153D7" w:rsidSect="00261E19">
          <w:footerReference w:type="default" r:id="rId12"/>
          <w:type w:val="continuous"/>
          <w:pgSz w:w="11910" w:h="16850"/>
          <w:pgMar w:top="709" w:right="711" w:bottom="1418" w:left="709" w:header="720" w:footer="0" w:gutter="0"/>
          <w:cols w:space="720"/>
          <w:docGrid w:linePitch="299"/>
        </w:sectPr>
      </w:pPr>
    </w:p>
    <w:p w14:paraId="438AF49E" w14:textId="77777777" w:rsidR="005153D7" w:rsidRDefault="00C116C2">
      <w:pPr>
        <w:pStyle w:val="Corpotesto"/>
        <w:spacing w:before="126"/>
        <w:ind w:left="111"/>
        <w:rPr>
          <w:b w:val="0"/>
        </w:rPr>
      </w:pPr>
      <w:r>
        <w:rPr>
          <w:b w:val="0"/>
        </w:rPr>
        <w:br w:type="column"/>
      </w:r>
    </w:p>
    <w:sectPr w:rsidR="005153D7" w:rsidSect="00A4240C">
      <w:type w:val="continuous"/>
      <w:pgSz w:w="11910" w:h="16850"/>
      <w:pgMar w:top="380" w:right="380" w:bottom="0" w:left="420" w:header="720" w:footer="0" w:gutter="0"/>
      <w:cols w:num="3" w:space="720" w:equalWidth="0">
        <w:col w:w="1777" w:space="2478"/>
        <w:col w:w="2485" w:space="576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FD25" w14:textId="77777777" w:rsidR="00BF0C01" w:rsidRDefault="00BF0C01" w:rsidP="008D059A">
      <w:r>
        <w:separator/>
      </w:r>
    </w:p>
  </w:endnote>
  <w:endnote w:type="continuationSeparator" w:id="0">
    <w:p w14:paraId="4518D39A" w14:textId="77777777" w:rsidR="00BF0C01" w:rsidRDefault="00BF0C01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A50B" w14:textId="77777777" w:rsidR="001301A5" w:rsidRDefault="00EB0A3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36166" wp14:editId="047C4DB1">
              <wp:simplePos x="0" y="0"/>
              <wp:positionH relativeFrom="column">
                <wp:posOffset>-534191</wp:posOffset>
              </wp:positionH>
              <wp:positionV relativeFrom="paragraph">
                <wp:posOffset>3137949</wp:posOffset>
              </wp:positionV>
              <wp:extent cx="7660265" cy="18661"/>
              <wp:effectExtent l="0" t="0" r="36195" b="1968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0265" cy="18661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CD26E" id="Connettore 1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247.1pt" to="561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" strokecolor="#c90"/>
          </w:pict>
        </mc:Fallback>
      </mc:AlternateContent>
    </w: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798"/>
      <w:gridCol w:w="3594"/>
    </w:tblGrid>
    <w:tr w:rsidR="00EB0A39" w:rsidRPr="00FC3DD1" w14:paraId="5A971941" w14:textId="77777777" w:rsidTr="00BB3A89">
      <w:tc>
        <w:tcPr>
          <w:tcW w:w="3261" w:type="dxa"/>
          <w:tcBorders>
            <w:top w:val="single" w:sz="12" w:space="0" w:color="8064A2" w:themeColor="accent4"/>
          </w:tcBorders>
        </w:tcPr>
        <w:p w14:paraId="0E1A629A" w14:textId="77777777" w:rsidR="00EB0A39" w:rsidRDefault="00EB0A39" w:rsidP="004B44D0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14:paraId="25456BFD" w14:textId="77777777" w:rsidR="00EB0A39" w:rsidRPr="00FC3DD1" w:rsidRDefault="00EB0A39" w:rsidP="00C6527E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14:paraId="734C8BAB" w14:textId="77777777" w:rsidR="00EB0A39" w:rsidRPr="00FC3DD1" w:rsidRDefault="00EB0A39" w:rsidP="004B44D0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C6527E" w:rsidRPr="00FC3DD1" w14:paraId="2CE981B8" w14:textId="77777777" w:rsidTr="00EB0A39">
      <w:tc>
        <w:tcPr>
          <w:tcW w:w="3261" w:type="dxa"/>
        </w:tcPr>
        <w:p w14:paraId="71B0AF72" w14:textId="77777777" w:rsidR="00C6527E" w:rsidRPr="00FC3DD1" w:rsidRDefault="00C567E3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FBD254A" wp14:editId="064C653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11D51" id="Graphic 6" o:spid="_x0000_s1026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="00C6527E"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14:paraId="2247AAA4" w14:textId="77777777" w:rsidR="00C6527E" w:rsidRPr="00FC3DD1" w:rsidRDefault="00C6527E" w:rsidP="00C6527E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14:paraId="326A23BB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6527E" w:rsidRPr="00FC3DD1" w14:paraId="44AA8199" w14:textId="77777777" w:rsidTr="00EB0A39">
      <w:tc>
        <w:tcPr>
          <w:tcW w:w="3261" w:type="dxa"/>
        </w:tcPr>
        <w:p w14:paraId="15223FF2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14:paraId="5DFBE10F" w14:textId="77777777" w:rsidR="00C6527E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="00605FEA"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14:paraId="22F5D47E" w14:textId="77777777" w:rsidR="00FC3DD1" w:rsidRPr="00FC3DD1" w:rsidRDefault="00FC3DD1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14:paraId="4BE5A9A8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14:paraId="5C3AB62D" w14:textId="77777777" w:rsidR="008D059A" w:rsidRPr="00FC3DD1" w:rsidRDefault="008D059A">
    <w:pPr>
      <w:pStyle w:val="Pidipagina"/>
      <w:rPr>
        <w:b/>
      </w:rPr>
    </w:pPr>
  </w:p>
  <w:p w14:paraId="536BD641" w14:textId="77777777" w:rsidR="008D059A" w:rsidRDefault="008D059A" w:rsidP="008D0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7F58" w14:textId="77777777" w:rsidR="00BF0C01" w:rsidRDefault="00BF0C01" w:rsidP="008D059A">
      <w:r>
        <w:separator/>
      </w:r>
    </w:p>
  </w:footnote>
  <w:footnote w:type="continuationSeparator" w:id="0">
    <w:p w14:paraId="71B622B4" w14:textId="77777777" w:rsidR="00BF0C01" w:rsidRDefault="00BF0C01" w:rsidP="008D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2" w15:restartNumberingAfterBreak="0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num w:numId="1" w16cid:durableId="1995986081">
    <w:abstractNumId w:val="2"/>
  </w:num>
  <w:num w:numId="2" w16cid:durableId="1632249446">
    <w:abstractNumId w:val="1"/>
  </w:num>
  <w:num w:numId="3" w16cid:durableId="2611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ed7251,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7"/>
    <w:rsid w:val="000139D3"/>
    <w:rsid w:val="00066320"/>
    <w:rsid w:val="00116A3E"/>
    <w:rsid w:val="001301A5"/>
    <w:rsid w:val="001A602E"/>
    <w:rsid w:val="001C2448"/>
    <w:rsid w:val="00261E19"/>
    <w:rsid w:val="002D655A"/>
    <w:rsid w:val="00352997"/>
    <w:rsid w:val="00352D94"/>
    <w:rsid w:val="00396B73"/>
    <w:rsid w:val="003C5721"/>
    <w:rsid w:val="004E0310"/>
    <w:rsid w:val="004F39D9"/>
    <w:rsid w:val="005153D7"/>
    <w:rsid w:val="005345C5"/>
    <w:rsid w:val="00585702"/>
    <w:rsid w:val="005C7D5E"/>
    <w:rsid w:val="005F7A2C"/>
    <w:rsid w:val="00605FEA"/>
    <w:rsid w:val="007678E9"/>
    <w:rsid w:val="007D2005"/>
    <w:rsid w:val="008A66D1"/>
    <w:rsid w:val="008D059A"/>
    <w:rsid w:val="00911251"/>
    <w:rsid w:val="009602CA"/>
    <w:rsid w:val="009F0720"/>
    <w:rsid w:val="009F1821"/>
    <w:rsid w:val="00A4240C"/>
    <w:rsid w:val="00A72417"/>
    <w:rsid w:val="00B717A0"/>
    <w:rsid w:val="00BB3A89"/>
    <w:rsid w:val="00BF0C01"/>
    <w:rsid w:val="00C116C2"/>
    <w:rsid w:val="00C567E3"/>
    <w:rsid w:val="00C6527E"/>
    <w:rsid w:val="00C83F9A"/>
    <w:rsid w:val="00EB0A39"/>
    <w:rsid w:val="00EB5FB2"/>
    <w:rsid w:val="00EC6CB1"/>
    <w:rsid w:val="00F76481"/>
    <w:rsid w:val="00FA411B"/>
    <w:rsid w:val="00FC3DD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7251,#793905"/>
    </o:shapedefaults>
    <o:shapelayout v:ext="edit">
      <o:idmap v:ext="edit" data="2"/>
    </o:shapelayout>
  </w:shapeDefaults>
  <w:decimalSymbol w:val=","/>
  <w:listSeparator w:val=";"/>
  <w14:docId w14:val="70E74CFC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F072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F0720"/>
    <w:rPr>
      <w:rFonts w:ascii="Georgia" w:eastAsia="Georgia" w:hAnsi="Georgia" w:cs="Georgia"/>
      <w:lang w:val="it-IT"/>
    </w:rPr>
  </w:style>
  <w:style w:type="table" w:customStyle="1" w:styleId="TableNormal1">
    <w:name w:val="Table Normal1"/>
    <w:rsid w:val="009F072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9F072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acer</cp:lastModifiedBy>
  <cp:revision>3</cp:revision>
  <cp:lastPrinted>2024-10-21T14:34:00Z</cp:lastPrinted>
  <dcterms:created xsi:type="dcterms:W3CDTF">2025-06-11T06:26:00Z</dcterms:created>
  <dcterms:modified xsi:type="dcterms:W3CDTF">2025-06-11T06:26:00Z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