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ABEB6" w14:textId="77777777" w:rsidR="005153D7" w:rsidRDefault="005153D7">
      <w:pPr>
        <w:pStyle w:val="Corpotesto"/>
        <w:spacing w:before="4"/>
        <w:rPr>
          <w:rFonts w:ascii="Times New Roman"/>
          <w:b w:val="0"/>
          <w:sz w:val="8"/>
        </w:rPr>
      </w:pPr>
    </w:p>
    <w:p w14:paraId="29D348F3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29A25D6F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54E725EB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096"/>
        <w:gridCol w:w="2126"/>
      </w:tblGrid>
      <w:tr w:rsidR="00FA411B" w14:paraId="5C38DB1D" w14:textId="77777777" w:rsidTr="00396B73">
        <w:tc>
          <w:tcPr>
            <w:tcW w:w="2376" w:type="dxa"/>
            <w:vAlign w:val="center"/>
          </w:tcPr>
          <w:p w14:paraId="42A683DC" w14:textId="77777777" w:rsidR="00FA411B" w:rsidRDefault="00FA411B" w:rsidP="00116A3E">
            <w:pPr>
              <w:pStyle w:val="Corpotesto"/>
              <w:spacing w:before="4"/>
              <w:rPr>
                <w:rFonts w:ascii="Times New Roman"/>
                <w:b w:val="0"/>
              </w:rPr>
            </w:pPr>
            <w:r>
              <w:rPr>
                <w:rFonts w:ascii="Times New Roman"/>
                <w:noProof/>
                <w:position w:val="17"/>
                <w:lang w:eastAsia="it-IT"/>
              </w:rPr>
              <w:drawing>
                <wp:inline distT="0" distB="0" distL="0" distR="0" wp14:anchorId="44D71D9A" wp14:editId="0B976C5F">
                  <wp:extent cx="1417320" cy="350520"/>
                  <wp:effectExtent l="0" t="0" r="0" b="0"/>
                  <wp:docPr id="6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660" cy="350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vAlign w:val="center"/>
          </w:tcPr>
          <w:p w14:paraId="091D6073" w14:textId="77777777" w:rsidR="00FA411B" w:rsidRDefault="00585702" w:rsidP="00FC3DD1">
            <w:pPr>
              <w:pStyle w:val="Corpotesto"/>
              <w:spacing w:before="4"/>
              <w:jc w:val="center"/>
              <w:rPr>
                <w:rFonts w:ascii="Times New Roman"/>
                <w:b w:val="0"/>
              </w:rPr>
            </w:pPr>
            <w:r>
              <w:rPr>
                <w:rFonts w:ascii="Times New Roman"/>
                <w:noProof/>
                <w:lang w:eastAsia="it-IT"/>
              </w:rPr>
              <w:drawing>
                <wp:inline distT="0" distB="0" distL="0" distR="0" wp14:anchorId="4B2540AB" wp14:editId="6F2EB6E3">
                  <wp:extent cx="1181099" cy="640079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099" cy="640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center"/>
          </w:tcPr>
          <w:p w14:paraId="4709C0DE" w14:textId="77777777" w:rsidR="00FA411B" w:rsidRDefault="00FA411B" w:rsidP="00066320">
            <w:pPr>
              <w:pStyle w:val="Corpotesto"/>
              <w:spacing w:before="4"/>
              <w:jc w:val="center"/>
              <w:rPr>
                <w:rFonts w:ascii="Times New Roman"/>
                <w:b w:val="0"/>
              </w:rPr>
            </w:pPr>
            <w:r>
              <w:rPr>
                <w:rFonts w:ascii="Times New Roman"/>
                <w:noProof/>
                <w:position w:val="5"/>
                <w:lang w:eastAsia="it-IT"/>
              </w:rPr>
              <w:drawing>
                <wp:inline distT="0" distB="0" distL="0" distR="0" wp14:anchorId="6E2B0957" wp14:editId="04123796">
                  <wp:extent cx="600498" cy="400050"/>
                  <wp:effectExtent l="0" t="0" r="0" b="0"/>
                  <wp:docPr id="8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299" cy="405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11B" w14:paraId="6E7C1E30" w14:textId="77777777" w:rsidTr="00396B73">
        <w:tc>
          <w:tcPr>
            <w:tcW w:w="2376" w:type="dxa"/>
          </w:tcPr>
          <w:p w14:paraId="0C3AD8E8" w14:textId="77777777" w:rsidR="00FA411B" w:rsidRDefault="00FA411B" w:rsidP="00FC3DD1">
            <w:pPr>
              <w:pStyle w:val="Corpotesto"/>
              <w:spacing w:before="4"/>
              <w:jc w:val="center"/>
              <w:rPr>
                <w:rFonts w:ascii="Times New Roman"/>
                <w:b w:val="0"/>
              </w:rPr>
            </w:pPr>
            <w:r>
              <w:rPr>
                <w:noProof/>
                <w:lang w:eastAsia="it-IT"/>
              </w:rPr>
              <w:drawing>
                <wp:anchor distT="0" distB="0" distL="0" distR="0" simplePos="0" relativeHeight="251657216" behindDoc="1" locked="0" layoutInCell="1" allowOverlap="1" wp14:anchorId="49EB1509" wp14:editId="5A92E62A">
                  <wp:simplePos x="0" y="0"/>
                  <wp:positionH relativeFrom="page">
                    <wp:posOffset>62230</wp:posOffset>
                  </wp:positionH>
                  <wp:positionV relativeFrom="paragraph">
                    <wp:posOffset>3810</wp:posOffset>
                  </wp:positionV>
                  <wp:extent cx="1200149" cy="923924"/>
                  <wp:effectExtent l="0" t="0" r="0" b="0"/>
                  <wp:wrapNone/>
                  <wp:docPr id="12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49" cy="92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096" w:type="dxa"/>
          </w:tcPr>
          <w:p w14:paraId="489FE8F0" w14:textId="77777777" w:rsidR="00FA411B" w:rsidRDefault="00FA411B" w:rsidP="00FC3DD1">
            <w:pPr>
              <w:pStyle w:val="Titolo"/>
              <w:rPr>
                <w:i/>
                <w:color w:val="184078"/>
                <w:spacing w:val="-6"/>
                <w:sz w:val="20"/>
                <w:szCs w:val="20"/>
              </w:rPr>
            </w:pPr>
          </w:p>
          <w:p w14:paraId="39B822EB" w14:textId="77777777" w:rsidR="00FD3F5A" w:rsidRPr="00FA411B" w:rsidRDefault="00FD3F5A" w:rsidP="00FD3F5A">
            <w:pPr>
              <w:pStyle w:val="Titolo"/>
              <w:rPr>
                <w:i/>
                <w:sz w:val="22"/>
                <w:szCs w:val="22"/>
              </w:rPr>
            </w:pPr>
            <w:r>
              <w:rPr>
                <w:i/>
                <w:color w:val="184078"/>
                <w:spacing w:val="-6"/>
                <w:sz w:val="20"/>
                <w:szCs w:val="20"/>
              </w:rPr>
              <w:t xml:space="preserve">  </w:t>
            </w:r>
            <w:r w:rsidRPr="00FA411B">
              <w:rPr>
                <w:i/>
                <w:color w:val="184078"/>
                <w:spacing w:val="-6"/>
                <w:sz w:val="22"/>
                <w:szCs w:val="22"/>
              </w:rPr>
              <w:t>ISTITUTO COMPRENSIVO STATALE TORRENOVA</w:t>
            </w:r>
          </w:p>
          <w:p w14:paraId="68206224" w14:textId="77777777" w:rsidR="00FD3F5A" w:rsidRPr="00FA411B" w:rsidRDefault="00FD3F5A" w:rsidP="00FD3F5A">
            <w:pPr>
              <w:pStyle w:val="Titolo"/>
              <w:spacing w:before="112"/>
              <w:ind w:left="71"/>
              <w:rPr>
                <w:i/>
                <w:color w:val="184078"/>
                <w:spacing w:val="-2"/>
                <w:sz w:val="22"/>
                <w:szCs w:val="22"/>
              </w:rPr>
            </w:pPr>
            <w:r w:rsidRPr="00FA411B">
              <w:rPr>
                <w:i/>
                <w:color w:val="184078"/>
                <w:sz w:val="22"/>
                <w:szCs w:val="22"/>
              </w:rPr>
              <w:t xml:space="preserve">Ad indirizzo </w:t>
            </w:r>
            <w:r w:rsidRPr="00FA411B">
              <w:rPr>
                <w:i/>
                <w:color w:val="184078"/>
                <w:spacing w:val="-2"/>
                <w:sz w:val="22"/>
                <w:szCs w:val="22"/>
              </w:rPr>
              <w:t>musicale</w:t>
            </w:r>
          </w:p>
          <w:p w14:paraId="3D61F7F0" w14:textId="77777777" w:rsidR="00FD3F5A" w:rsidRPr="00FA411B" w:rsidRDefault="00FD3F5A" w:rsidP="00FD3F5A">
            <w:pPr>
              <w:pStyle w:val="Corpotesto"/>
              <w:spacing w:before="113"/>
              <w:ind w:left="337" w:hanging="337"/>
              <w:jc w:val="center"/>
              <w:rPr>
                <w:rFonts w:ascii="Tahoma" w:eastAsia="Tahoma" w:hAnsi="Tahoma" w:cs="Tahoma"/>
                <w:i/>
                <w:color w:val="184078"/>
                <w:sz w:val="22"/>
                <w:szCs w:val="22"/>
              </w:rPr>
            </w:pPr>
            <w:r w:rsidRPr="00FA411B">
              <w:rPr>
                <w:rFonts w:ascii="Tahoma" w:eastAsia="Tahoma" w:hAnsi="Tahoma" w:cs="Tahoma"/>
                <w:i/>
                <w:color w:val="184078"/>
                <w:sz w:val="22"/>
                <w:szCs w:val="22"/>
              </w:rPr>
              <w:t>Via Marconi 98070 Torrenova (ME)</w:t>
            </w:r>
          </w:p>
          <w:p w14:paraId="72718B80" w14:textId="77777777" w:rsidR="00FD3F5A" w:rsidRPr="00FA411B" w:rsidRDefault="00FD3F5A" w:rsidP="00FD3F5A">
            <w:pPr>
              <w:pStyle w:val="Titolo"/>
              <w:spacing w:before="112"/>
              <w:ind w:left="71"/>
              <w:rPr>
                <w:i/>
                <w:color w:val="184078"/>
                <w:sz w:val="22"/>
                <w:szCs w:val="22"/>
              </w:rPr>
            </w:pPr>
          </w:p>
          <w:p w14:paraId="09019B20" w14:textId="77777777" w:rsidR="00FA411B" w:rsidRPr="00FC3DD1" w:rsidRDefault="00FA411B" w:rsidP="00FC3DD1">
            <w:pPr>
              <w:pStyle w:val="Corpotesto"/>
              <w:spacing w:before="4"/>
              <w:jc w:val="center"/>
              <w:rPr>
                <w:rFonts w:ascii="Times New Roman"/>
                <w:b w:val="0"/>
              </w:rPr>
            </w:pPr>
          </w:p>
        </w:tc>
        <w:tc>
          <w:tcPr>
            <w:tcW w:w="2126" w:type="dxa"/>
            <w:vAlign w:val="center"/>
          </w:tcPr>
          <w:p w14:paraId="1DA8C436" w14:textId="77777777" w:rsidR="00FA411B" w:rsidRDefault="00FA411B" w:rsidP="00FA411B">
            <w:pPr>
              <w:pStyle w:val="Corpotesto"/>
              <w:spacing w:before="4"/>
              <w:jc w:val="center"/>
              <w:rPr>
                <w:rFonts w:ascii="Times New Roman"/>
                <w:b w:val="0"/>
              </w:rPr>
            </w:pPr>
            <w:r w:rsidRPr="00C116C2">
              <w:rPr>
                <w:i/>
                <w:noProof/>
                <w:lang w:eastAsia="it-IT"/>
              </w:rPr>
              <w:drawing>
                <wp:anchor distT="0" distB="0" distL="0" distR="0" simplePos="0" relativeHeight="251659264" behindDoc="0" locked="0" layoutInCell="1" allowOverlap="1" wp14:anchorId="5094C8AD" wp14:editId="76E37281">
                  <wp:simplePos x="0" y="0"/>
                  <wp:positionH relativeFrom="page">
                    <wp:posOffset>198120</wp:posOffset>
                  </wp:positionH>
                  <wp:positionV relativeFrom="paragraph">
                    <wp:posOffset>-213995</wp:posOffset>
                  </wp:positionV>
                  <wp:extent cx="1082040" cy="609600"/>
                  <wp:effectExtent l="0" t="0" r="0" b="0"/>
                  <wp:wrapNone/>
                  <wp:docPr id="10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 rotWithShape="1">
                          <a:blip r:embed="rId10" cstate="print"/>
                          <a:srcRect l="11210" t="13723" r="16433" b="17171"/>
                          <a:stretch/>
                        </pic:blipFill>
                        <pic:spPr bwMode="auto">
                          <a:xfrm>
                            <a:off x="0" y="0"/>
                            <a:ext cx="1082040" cy="609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A9EF7B9" w14:textId="77777777" w:rsidR="00FC3DD1" w:rsidRPr="00FC3DD1" w:rsidRDefault="00FC3DD1">
      <w:pPr>
        <w:pStyle w:val="Corpotesto"/>
        <w:spacing w:before="4"/>
        <w:rPr>
          <w:rFonts w:ascii="Times New Roman"/>
          <w:b w:val="0"/>
        </w:rPr>
      </w:pPr>
    </w:p>
    <w:p w14:paraId="2F92376B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1764DB17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1335C552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10DF849A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69EEC90E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109709F4" w14:textId="77777777" w:rsidR="005B4A33" w:rsidRPr="005B4A33" w:rsidRDefault="005B4A33" w:rsidP="005B4A33">
      <w:pPr>
        <w:widowControl/>
        <w:adjustRightInd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5B4A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All. 3</w:t>
      </w:r>
    </w:p>
    <w:p w14:paraId="0D658BD1" w14:textId="77777777" w:rsidR="005B4A33" w:rsidRPr="005B4A33" w:rsidRDefault="005B4A33" w:rsidP="005B4A33">
      <w:pPr>
        <w:widowControl/>
        <w:autoSpaceDE/>
        <w:autoSpaceDN/>
        <w:ind w:right="99"/>
        <w:jc w:val="right"/>
        <w:rPr>
          <w:rFonts w:ascii="Arial" w:eastAsia="Times New Roman" w:hAnsi="Arial" w:cs="Arial"/>
          <w:b/>
          <w:spacing w:val="-1"/>
          <w:sz w:val="20"/>
          <w:szCs w:val="20"/>
          <w:lang w:eastAsia="it-IT"/>
        </w:rPr>
      </w:pPr>
    </w:p>
    <w:p w14:paraId="0BB190EB" w14:textId="77777777" w:rsidR="005B4A33" w:rsidRPr="005B4A33" w:rsidRDefault="005B4A33" w:rsidP="005B4A33">
      <w:pPr>
        <w:widowControl/>
        <w:autoSpaceDE/>
        <w:autoSpaceDN/>
        <w:ind w:right="99"/>
        <w:jc w:val="right"/>
        <w:rPr>
          <w:rFonts w:ascii="Arial" w:eastAsia="Times New Roman" w:hAnsi="Arial" w:cs="Arial"/>
          <w:b/>
          <w:spacing w:val="-1"/>
          <w:sz w:val="20"/>
          <w:szCs w:val="20"/>
          <w:lang w:eastAsia="it-IT"/>
        </w:rPr>
      </w:pPr>
    </w:p>
    <w:p w14:paraId="36113F7E" w14:textId="77777777" w:rsidR="005B4A33" w:rsidRPr="005B4A33" w:rsidRDefault="005B4A33" w:rsidP="005B4A33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B4A33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RENDICONTAZIONE RESPONSABILE DEI LABORATORI</w:t>
      </w:r>
    </w:p>
    <w:p w14:paraId="4EBDA07C" w14:textId="77777777" w:rsidR="005B4A33" w:rsidRPr="005B4A33" w:rsidRDefault="005B4A33" w:rsidP="005B4A3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B4A3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5B4A3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  </w:t>
      </w:r>
      <w:r w:rsidRPr="005B4A3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5B4A3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                           </w:t>
      </w:r>
    </w:p>
    <w:p w14:paraId="5BC29B79" w14:textId="39AB3A94" w:rsidR="005B4A33" w:rsidRPr="005B4A33" w:rsidRDefault="005B4A33" w:rsidP="005B4A33">
      <w:pPr>
        <w:widowControl/>
        <w:tabs>
          <w:tab w:val="left" w:pos="1416"/>
          <w:tab w:val="left" w:pos="2124"/>
          <w:tab w:val="left" w:pos="2832"/>
          <w:tab w:val="left" w:pos="3540"/>
          <w:tab w:val="left" w:pos="6592"/>
        </w:tabs>
        <w:autoSpaceDE/>
        <w:autoSpaceDN/>
        <w:ind w:left="284" w:right="229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B4A33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_______________________, docente di________________, nominato/a per l’a.s. 202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4</w:t>
      </w:r>
      <w:r w:rsidRPr="005B4A33">
        <w:rPr>
          <w:rFonts w:ascii="Times New Roman" w:eastAsia="Times New Roman" w:hAnsi="Times New Roman" w:cs="Times New Roman"/>
          <w:sz w:val="24"/>
          <w:szCs w:val="24"/>
          <w:lang w:eastAsia="it-IT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5B4A3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responsabile del laboratorio di _________________________, nel plesso della scuola_________________________________con atto prot. n…………. del ………..………, dichiara di avere    svolto le seguenti attività      </w:t>
      </w:r>
    </w:p>
    <w:p w14:paraId="53D35669" w14:textId="77777777" w:rsidR="005B4A33" w:rsidRPr="005B4A33" w:rsidRDefault="005B4A33" w:rsidP="005B4A33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592"/>
        </w:tabs>
        <w:autoSpaceDE/>
        <w:autoSpaceDN/>
        <w:ind w:left="708" w:right="229"/>
        <w:rPr>
          <w:rFonts w:ascii="Arial" w:eastAsia="Times New Roman" w:hAnsi="Arial" w:cs="Arial"/>
          <w:sz w:val="16"/>
          <w:lang w:eastAsia="it-IT"/>
        </w:rPr>
      </w:pPr>
      <w:r w:rsidRPr="005B4A33">
        <w:rPr>
          <w:rFonts w:ascii="Verdana" w:eastAsia="Times New Roman" w:hAnsi="Verdana" w:cs="Times New Roman"/>
          <w:sz w:val="16"/>
          <w:szCs w:val="20"/>
          <w:lang w:eastAsia="it-IT"/>
        </w:rPr>
        <w:t xml:space="preserve">               </w:t>
      </w:r>
      <w:r w:rsidRPr="005B4A33">
        <w:rPr>
          <w:rFonts w:ascii="Verdana" w:eastAsia="Times New Roman" w:hAnsi="Verdana" w:cs="Times New Roman"/>
          <w:sz w:val="16"/>
          <w:szCs w:val="20"/>
          <w:lang w:eastAsia="it-IT"/>
        </w:rPr>
        <w:tab/>
      </w:r>
    </w:p>
    <w:tbl>
      <w:tblPr>
        <w:tblW w:w="9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65"/>
        <w:gridCol w:w="1283"/>
      </w:tblGrid>
      <w:tr w:rsidR="005B4A33" w:rsidRPr="005B4A33" w14:paraId="4115A103" w14:textId="77777777" w:rsidTr="001A1C3E">
        <w:trPr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6D1BC" w14:textId="77777777" w:rsidR="005B4A33" w:rsidRPr="005B4A33" w:rsidRDefault="005B4A33" w:rsidP="005B4A33">
            <w:pPr>
              <w:ind w:left="226"/>
              <w:jc w:val="center"/>
              <w:outlineLvl w:val="0"/>
              <w:rPr>
                <w:rFonts w:ascii="Times New Roman" w:eastAsia="Arial" w:hAnsi="Times New Roman" w:cs="Times New Roman"/>
                <w:b/>
                <w:bCs/>
                <w:sz w:val="36"/>
                <w:szCs w:val="36"/>
                <w:lang w:val="en-US" w:bidi="it-IT"/>
              </w:rPr>
            </w:pPr>
            <w:r w:rsidRPr="005B4A33">
              <w:rPr>
                <w:rFonts w:ascii="Times New Roman" w:eastAsia="Arial" w:hAnsi="Times New Roman" w:cs="Times New Roman"/>
                <w:b/>
                <w:bCs/>
                <w:sz w:val="36"/>
                <w:szCs w:val="36"/>
                <w:lang w:val="en-US" w:bidi="it-IT"/>
              </w:rPr>
              <w:t>ATTIVITÀ</w:t>
            </w:r>
            <w:r w:rsidRPr="005B4A33">
              <w:rPr>
                <w:rFonts w:ascii="Times New Roman" w:eastAsia="Arial" w:hAnsi="Times New Roman" w:cs="Times New Roman"/>
                <w:b/>
                <w:bCs/>
                <w:sz w:val="36"/>
                <w:szCs w:val="36"/>
                <w:lang w:val="en-US" w:bidi="it-IT"/>
              </w:rPr>
              <w:br/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90019" w14:textId="77777777" w:rsidR="005B4A33" w:rsidRPr="005B4A33" w:rsidRDefault="005B4A33" w:rsidP="005B4A3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5B4A33">
              <w:rPr>
                <w:rFonts w:ascii="Times New Roman" w:eastAsia="Times New Roman" w:hAnsi="Times New Roman" w:cs="Times New Roman"/>
                <w:sz w:val="20"/>
                <w:szCs w:val="20"/>
              </w:rPr>
              <w:t>Indicare con una X le azioni svolte</w:t>
            </w:r>
          </w:p>
        </w:tc>
      </w:tr>
      <w:tr w:rsidR="005B4A33" w:rsidRPr="005B4A33" w14:paraId="79C76E2E" w14:textId="77777777" w:rsidTr="001A1C3E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D970" w14:textId="77777777" w:rsidR="005B4A33" w:rsidRPr="005B4A33" w:rsidRDefault="005B4A33" w:rsidP="005B4A3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A3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Fissare le procedure per un corretto, razionale, efficace e pieno utilizzo del laboratorio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865D" w14:textId="77777777" w:rsidR="005B4A33" w:rsidRPr="005B4A33" w:rsidRDefault="005B4A33" w:rsidP="005B4A3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</w:tr>
      <w:tr w:rsidR="005B4A33" w:rsidRPr="005B4A33" w14:paraId="4E2737B3" w14:textId="77777777" w:rsidTr="001A1C3E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D717" w14:textId="77777777" w:rsidR="005B4A33" w:rsidRPr="005B4A33" w:rsidRDefault="005B4A33" w:rsidP="005B4A33">
            <w:pPr>
              <w:widowControl/>
              <w:autoSpaceDE/>
              <w:autoSpaceDN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5B4A33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 xml:space="preserve">Predisporre l’orario di fruizione del laboratorio, sulla base delle esigenze dei vari docenti, </w:t>
            </w:r>
          </w:p>
          <w:p w14:paraId="507A7B46" w14:textId="77777777" w:rsidR="005B4A33" w:rsidRPr="005B4A33" w:rsidRDefault="005B4A33" w:rsidP="005B4A3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4A33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per consentire a tutte le classi di utilizzarlo in modo ottimale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1841" w14:textId="77777777" w:rsidR="005B4A33" w:rsidRPr="005B4A33" w:rsidRDefault="005B4A33" w:rsidP="005B4A3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</w:tr>
      <w:tr w:rsidR="005B4A33" w:rsidRPr="005B4A33" w14:paraId="6A211896" w14:textId="77777777" w:rsidTr="001A1C3E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AFCF" w14:textId="77777777" w:rsidR="005B4A33" w:rsidRPr="005B4A33" w:rsidRDefault="005B4A33" w:rsidP="005B4A3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4A33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Curare le prenotazioni e la compilazione del registro di accesso al Laboratorio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739D" w14:textId="77777777" w:rsidR="005B4A33" w:rsidRPr="005B4A33" w:rsidRDefault="005B4A33" w:rsidP="005B4A3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</w:tr>
      <w:tr w:rsidR="005B4A33" w:rsidRPr="005B4A33" w14:paraId="0CCA199D" w14:textId="77777777" w:rsidTr="001A1C3E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286F" w14:textId="77777777" w:rsidR="005B4A33" w:rsidRPr="005B4A33" w:rsidRDefault="005B4A33" w:rsidP="005B4A3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4A33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Attuare le norme sulla sicurezza all'interno del laboratorio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DA0D" w14:textId="77777777" w:rsidR="005B4A33" w:rsidRPr="005B4A33" w:rsidRDefault="005B4A33" w:rsidP="005B4A3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</w:tr>
      <w:tr w:rsidR="005B4A33" w:rsidRPr="005B4A33" w14:paraId="1C4CCD9D" w14:textId="77777777" w:rsidTr="001A1C3E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5D4C" w14:textId="77777777" w:rsidR="005B4A33" w:rsidRPr="005B4A33" w:rsidRDefault="005B4A33" w:rsidP="005B4A3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4A33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Verificare il corretto utilizzo del laboratorio da parte dei docenti che ne fanno richiesta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0E77" w14:textId="77777777" w:rsidR="005B4A33" w:rsidRPr="005B4A33" w:rsidRDefault="005B4A33" w:rsidP="005B4A3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</w:tr>
      <w:tr w:rsidR="005B4A33" w:rsidRPr="005B4A33" w14:paraId="6D2B5875" w14:textId="77777777" w:rsidTr="001A1C3E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C678" w14:textId="77777777" w:rsidR="005B4A33" w:rsidRPr="005B4A33" w:rsidRDefault="005B4A33" w:rsidP="005B4A33">
            <w:pPr>
              <w:widowControl/>
              <w:autoSpaceDE/>
              <w:autoSpaceDN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5B4A33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 xml:space="preserve">Organizzare l'inventario dei materiali e delle attrezzature del laboratorio all’inizio e alla fine </w:t>
            </w:r>
          </w:p>
          <w:p w14:paraId="3962B98B" w14:textId="77777777" w:rsidR="005B4A33" w:rsidRPr="005B4A33" w:rsidRDefault="005B4A33" w:rsidP="005B4A3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4A33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dell’anno scolastico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DC12" w14:textId="77777777" w:rsidR="005B4A33" w:rsidRPr="005B4A33" w:rsidRDefault="005B4A33" w:rsidP="005B4A3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</w:tr>
      <w:tr w:rsidR="005B4A33" w:rsidRPr="005B4A33" w14:paraId="0B3A39B3" w14:textId="77777777" w:rsidTr="001A1C3E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6A01" w14:textId="77777777" w:rsidR="005B4A33" w:rsidRPr="005B4A33" w:rsidRDefault="005B4A33" w:rsidP="005B4A33">
            <w:pPr>
              <w:widowControl/>
              <w:autoSpaceDE/>
              <w:autoSpaceDN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5B4A33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 xml:space="preserve">Monitorare l'efficienza e le caratteristiche di sicurezza delle attrezzature, degli strumenti e </w:t>
            </w:r>
          </w:p>
          <w:p w14:paraId="5908789C" w14:textId="77777777" w:rsidR="005B4A33" w:rsidRPr="005B4A33" w:rsidRDefault="005B4A33" w:rsidP="005B4A3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4A33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del materiale del laboratorio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E71E" w14:textId="77777777" w:rsidR="005B4A33" w:rsidRPr="005B4A33" w:rsidRDefault="005B4A33" w:rsidP="005B4A3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</w:tr>
      <w:tr w:rsidR="005B4A33" w:rsidRPr="005B4A33" w14:paraId="0A113B20" w14:textId="77777777" w:rsidTr="001A1C3E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4CA9" w14:textId="77777777" w:rsidR="005B4A33" w:rsidRPr="005B4A33" w:rsidRDefault="005B4A33" w:rsidP="005B4A3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4A33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Promuovere la manutenzione ordinaria e straordinaria del laboratorio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D7EC" w14:textId="77777777" w:rsidR="005B4A33" w:rsidRPr="005B4A33" w:rsidRDefault="005B4A33" w:rsidP="005B4A3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B4A33" w:rsidRPr="005B4A33" w14:paraId="19EA8B37" w14:textId="77777777" w:rsidTr="001A1C3E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EB8D" w14:textId="77777777" w:rsidR="005B4A33" w:rsidRPr="005B4A33" w:rsidRDefault="005B4A33" w:rsidP="005B4A33">
            <w:pPr>
              <w:widowControl/>
              <w:autoSpaceDE/>
              <w:autoSpaceDN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5B4A33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Segnalare con tempestività al Dirigente  Scolastico e al DSGA eventuali problemi, anomalie</w:t>
            </w:r>
          </w:p>
          <w:p w14:paraId="2DFA7184" w14:textId="77777777" w:rsidR="005B4A33" w:rsidRPr="005B4A33" w:rsidRDefault="005B4A33" w:rsidP="005B4A3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4A33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di funzionamento delle apparecchiature o eventuali mancanze di materiali o attrezzature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A101" w14:textId="77777777" w:rsidR="005B4A33" w:rsidRPr="005B4A33" w:rsidRDefault="005B4A33" w:rsidP="005B4A3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B4A33" w:rsidRPr="005B4A33" w14:paraId="70B9B750" w14:textId="77777777" w:rsidTr="001A1C3E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8D87" w14:textId="77777777" w:rsidR="005B4A33" w:rsidRPr="005B4A33" w:rsidRDefault="005B4A33" w:rsidP="005B4A3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4A33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Proporre la dismissione di apparecchiature e strumenti non più utilizzabili, non riparabili o fuori norma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57FF" w14:textId="77777777" w:rsidR="005B4A33" w:rsidRPr="005B4A33" w:rsidRDefault="005B4A33" w:rsidP="005B4A3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</w:tr>
      <w:tr w:rsidR="005B4A33" w:rsidRPr="005B4A33" w14:paraId="2E6C6505" w14:textId="77777777" w:rsidTr="001A1C3E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6490" w14:textId="77777777" w:rsidR="005B4A33" w:rsidRPr="005B4A33" w:rsidRDefault="005B4A33" w:rsidP="005B4A3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4A33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Fornire  indicazioni per i nuovi acquisti, finalizzati  all’integrazione o  al miglioramento delle attrezzature esistenti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9C63" w14:textId="77777777" w:rsidR="005B4A33" w:rsidRPr="005B4A33" w:rsidRDefault="005B4A33" w:rsidP="005B4A3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</w:tr>
      <w:tr w:rsidR="005B4A33" w:rsidRPr="005B4A33" w14:paraId="4E787F90" w14:textId="77777777" w:rsidTr="001A1C3E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4F9B" w14:textId="77777777" w:rsidR="005B4A33" w:rsidRPr="005B4A33" w:rsidRDefault="005B4A33" w:rsidP="005B4A3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4A33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Controllare la pulizia del locale da parte del personale preposto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982B" w14:textId="77777777" w:rsidR="005B4A33" w:rsidRPr="005B4A33" w:rsidRDefault="005B4A33" w:rsidP="005B4A3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B4A33" w:rsidRPr="005B4A33" w14:paraId="3BFDB270" w14:textId="77777777" w:rsidTr="001A1C3E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9E43" w14:textId="77777777" w:rsidR="005B4A33" w:rsidRPr="005B4A33" w:rsidRDefault="005B4A33" w:rsidP="005B4A3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4A33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lastRenderedPageBreak/>
              <w:t>Partecipare  alle  riunioni  indette  dal  Dirigente  Scolastico  per  l’organizzazione  ed  il funzionamento del Laboratorio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6035" w14:textId="77777777" w:rsidR="005B4A33" w:rsidRPr="005B4A33" w:rsidRDefault="005B4A33" w:rsidP="005B4A3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B4A33" w:rsidRPr="005B4A33" w14:paraId="4A4E970E" w14:textId="77777777" w:rsidTr="001A1C3E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3CB8" w14:textId="77777777" w:rsidR="005B4A33" w:rsidRPr="005B4A33" w:rsidRDefault="005B4A33" w:rsidP="005B4A33">
            <w:pPr>
              <w:widowControl/>
              <w:autoSpaceDE/>
              <w:autoSpaceDN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5B4A33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Far parte della Commissione Collaudo per l’acquisto dei nuovi strumenti o sussidi.</w:t>
            </w:r>
          </w:p>
          <w:p w14:paraId="0D2D2402" w14:textId="77777777" w:rsidR="005B4A33" w:rsidRPr="005B4A33" w:rsidRDefault="005B4A33" w:rsidP="005B4A33">
            <w:pPr>
              <w:widowControl/>
              <w:autoSpaceDE/>
              <w:autoSpaceDN/>
              <w:jc w:val="both"/>
              <w:rPr>
                <w:rFonts w:ascii="Verdana" w:eastAsia="Times New Roman" w:hAnsi="Verdana" w:cs="Times New Roman"/>
                <w:b/>
                <w:lang w:eastAsia="it-IT"/>
              </w:rPr>
            </w:pPr>
          </w:p>
          <w:p w14:paraId="17CB06F1" w14:textId="77777777" w:rsidR="005B4A33" w:rsidRPr="005B4A33" w:rsidRDefault="005B4A33" w:rsidP="005B4A3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1774" w14:textId="77777777" w:rsidR="005B4A33" w:rsidRPr="005B4A33" w:rsidRDefault="005B4A33" w:rsidP="005B4A3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4405CCBA" w14:textId="77777777" w:rsidR="005B4A33" w:rsidRPr="005B4A33" w:rsidRDefault="005B4A33" w:rsidP="005B4A33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D8BD0D7" w14:textId="77777777" w:rsidR="005B4A33" w:rsidRPr="005B4A33" w:rsidRDefault="005B4A33" w:rsidP="005B4A33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7D796B4" w14:textId="77777777" w:rsidR="005B4A33" w:rsidRPr="005B4A33" w:rsidRDefault="005B4A33" w:rsidP="005B4A33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5B4A3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CALENDARIO ATTIVITÀ SVOLTE</w:t>
      </w:r>
    </w:p>
    <w:p w14:paraId="54BD65FC" w14:textId="77777777" w:rsidR="005B4A33" w:rsidRPr="005B4A33" w:rsidRDefault="005B4A33" w:rsidP="005B4A33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2409"/>
        <w:gridCol w:w="2127"/>
      </w:tblGrid>
      <w:tr w:rsidR="005B4A33" w:rsidRPr="005B4A33" w14:paraId="737B718A" w14:textId="77777777" w:rsidTr="001A1C3E">
        <w:tc>
          <w:tcPr>
            <w:tcW w:w="5070" w:type="dxa"/>
          </w:tcPr>
          <w:p w14:paraId="00FE5249" w14:textId="77777777" w:rsidR="005B4A33" w:rsidRPr="005B4A33" w:rsidRDefault="005B4A33" w:rsidP="005B4A33">
            <w:pPr>
              <w:ind w:left="226"/>
              <w:jc w:val="center"/>
              <w:outlineLvl w:val="0"/>
              <w:rPr>
                <w:rFonts w:ascii="Arial" w:eastAsia="Arial" w:hAnsi="Arial" w:cs="Arial"/>
                <w:bCs/>
                <w:sz w:val="20"/>
                <w:szCs w:val="20"/>
                <w:lang w:eastAsia="it-IT" w:bidi="it-IT"/>
              </w:rPr>
            </w:pPr>
            <w:r w:rsidRPr="005B4A33">
              <w:rPr>
                <w:rFonts w:ascii="Arial" w:eastAsia="Arial" w:hAnsi="Arial" w:cs="Arial"/>
                <w:b/>
                <w:bCs/>
                <w:sz w:val="20"/>
                <w:szCs w:val="20"/>
                <w:lang w:eastAsia="it-IT" w:bidi="it-IT"/>
              </w:rPr>
              <w:t>ATTIVITA’</w:t>
            </w:r>
          </w:p>
        </w:tc>
        <w:tc>
          <w:tcPr>
            <w:tcW w:w="2409" w:type="dxa"/>
          </w:tcPr>
          <w:p w14:paraId="37A776EA" w14:textId="77777777" w:rsidR="005B4A33" w:rsidRPr="005B4A33" w:rsidRDefault="005B4A33" w:rsidP="005B4A33">
            <w:pPr>
              <w:keepNext/>
              <w:keepLines/>
              <w:widowControl/>
              <w:autoSpaceDE/>
              <w:autoSpaceDN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color w:val="4F81BD"/>
                <w:sz w:val="20"/>
                <w:szCs w:val="20"/>
                <w:lang w:eastAsia="it-IT"/>
              </w:rPr>
            </w:pPr>
            <w:r w:rsidRPr="005B4A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DATA</w:t>
            </w:r>
          </w:p>
        </w:tc>
        <w:tc>
          <w:tcPr>
            <w:tcW w:w="2127" w:type="dxa"/>
          </w:tcPr>
          <w:p w14:paraId="2E89B1EC" w14:textId="77777777" w:rsidR="005B4A33" w:rsidRPr="005B4A33" w:rsidRDefault="005B4A33" w:rsidP="005B4A33">
            <w:pPr>
              <w:widowControl/>
              <w:autoSpaceDE/>
              <w:autoSpaceDN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it-IT"/>
              </w:rPr>
            </w:pPr>
            <w:r w:rsidRPr="005B4A33">
              <w:rPr>
                <w:rFonts w:ascii="Verdana" w:eastAsia="Times New Roman" w:hAnsi="Verdana" w:cs="Times New Roman"/>
                <w:b/>
                <w:sz w:val="20"/>
                <w:szCs w:val="20"/>
                <w:lang w:eastAsia="it-IT"/>
              </w:rPr>
              <w:t>ORE EFFETTIVE</w:t>
            </w:r>
          </w:p>
        </w:tc>
      </w:tr>
      <w:tr w:rsidR="005B4A33" w:rsidRPr="005B4A33" w14:paraId="2ACCFFFC" w14:textId="77777777" w:rsidTr="001A1C3E">
        <w:trPr>
          <w:trHeight w:val="340"/>
        </w:trPr>
        <w:tc>
          <w:tcPr>
            <w:tcW w:w="5070" w:type="dxa"/>
          </w:tcPr>
          <w:p w14:paraId="61BFADEC" w14:textId="77777777" w:rsidR="005B4A33" w:rsidRPr="005B4A33" w:rsidRDefault="005B4A33" w:rsidP="005B4A33">
            <w:pPr>
              <w:widowControl/>
              <w:autoSpaceDE/>
              <w:autoSpaceDN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09" w:type="dxa"/>
          </w:tcPr>
          <w:p w14:paraId="11801B11" w14:textId="77777777" w:rsidR="005B4A33" w:rsidRPr="005B4A33" w:rsidRDefault="005B4A33" w:rsidP="005B4A33">
            <w:pPr>
              <w:widowControl/>
              <w:autoSpaceDE/>
              <w:autoSpaceDN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127" w:type="dxa"/>
          </w:tcPr>
          <w:p w14:paraId="7A9B16F7" w14:textId="77777777" w:rsidR="005B4A33" w:rsidRPr="005B4A33" w:rsidRDefault="005B4A33" w:rsidP="005B4A33">
            <w:pPr>
              <w:widowControl/>
              <w:autoSpaceDE/>
              <w:autoSpaceDN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</w:tr>
      <w:tr w:rsidR="005B4A33" w:rsidRPr="005B4A33" w14:paraId="01D07C6F" w14:textId="77777777" w:rsidTr="001A1C3E">
        <w:trPr>
          <w:trHeight w:val="340"/>
        </w:trPr>
        <w:tc>
          <w:tcPr>
            <w:tcW w:w="5070" w:type="dxa"/>
          </w:tcPr>
          <w:p w14:paraId="158542F0" w14:textId="77777777" w:rsidR="005B4A33" w:rsidRPr="005B4A33" w:rsidRDefault="005B4A33" w:rsidP="005B4A33">
            <w:pPr>
              <w:widowControl/>
              <w:autoSpaceDE/>
              <w:autoSpaceDN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09" w:type="dxa"/>
          </w:tcPr>
          <w:p w14:paraId="3465A33E" w14:textId="77777777" w:rsidR="005B4A33" w:rsidRPr="005B4A33" w:rsidRDefault="005B4A33" w:rsidP="005B4A33">
            <w:pPr>
              <w:widowControl/>
              <w:autoSpaceDE/>
              <w:autoSpaceDN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127" w:type="dxa"/>
          </w:tcPr>
          <w:p w14:paraId="3A3441E3" w14:textId="77777777" w:rsidR="005B4A33" w:rsidRPr="005B4A33" w:rsidRDefault="005B4A33" w:rsidP="005B4A33">
            <w:pPr>
              <w:widowControl/>
              <w:autoSpaceDE/>
              <w:autoSpaceDN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</w:tr>
      <w:tr w:rsidR="005B4A33" w:rsidRPr="005B4A33" w14:paraId="44C47236" w14:textId="77777777" w:rsidTr="001A1C3E">
        <w:trPr>
          <w:trHeight w:val="340"/>
        </w:trPr>
        <w:tc>
          <w:tcPr>
            <w:tcW w:w="5070" w:type="dxa"/>
          </w:tcPr>
          <w:p w14:paraId="36424F12" w14:textId="77777777" w:rsidR="005B4A33" w:rsidRPr="005B4A33" w:rsidRDefault="005B4A33" w:rsidP="005B4A33">
            <w:pPr>
              <w:widowControl/>
              <w:autoSpaceDE/>
              <w:autoSpaceDN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09" w:type="dxa"/>
          </w:tcPr>
          <w:p w14:paraId="28E0277B" w14:textId="77777777" w:rsidR="005B4A33" w:rsidRPr="005B4A33" w:rsidRDefault="005B4A33" w:rsidP="005B4A33">
            <w:pPr>
              <w:widowControl/>
              <w:autoSpaceDE/>
              <w:autoSpaceDN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127" w:type="dxa"/>
          </w:tcPr>
          <w:p w14:paraId="3A575E2B" w14:textId="77777777" w:rsidR="005B4A33" w:rsidRPr="005B4A33" w:rsidRDefault="005B4A33" w:rsidP="005B4A33">
            <w:pPr>
              <w:widowControl/>
              <w:autoSpaceDE/>
              <w:autoSpaceDN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</w:tr>
      <w:tr w:rsidR="005B4A33" w:rsidRPr="005B4A33" w14:paraId="0A63D3BA" w14:textId="77777777" w:rsidTr="001A1C3E">
        <w:trPr>
          <w:trHeight w:val="340"/>
        </w:trPr>
        <w:tc>
          <w:tcPr>
            <w:tcW w:w="5070" w:type="dxa"/>
          </w:tcPr>
          <w:p w14:paraId="3F5E4C3F" w14:textId="77777777" w:rsidR="005B4A33" w:rsidRPr="005B4A33" w:rsidRDefault="005B4A33" w:rsidP="005B4A33">
            <w:pPr>
              <w:widowControl/>
              <w:autoSpaceDE/>
              <w:autoSpaceDN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09" w:type="dxa"/>
          </w:tcPr>
          <w:p w14:paraId="1F9FE36E" w14:textId="77777777" w:rsidR="005B4A33" w:rsidRPr="005B4A33" w:rsidRDefault="005B4A33" w:rsidP="005B4A33">
            <w:pPr>
              <w:widowControl/>
              <w:autoSpaceDE/>
              <w:autoSpaceDN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127" w:type="dxa"/>
          </w:tcPr>
          <w:p w14:paraId="53E4C4EE" w14:textId="77777777" w:rsidR="005B4A33" w:rsidRPr="005B4A33" w:rsidRDefault="005B4A33" w:rsidP="005B4A33">
            <w:pPr>
              <w:widowControl/>
              <w:autoSpaceDE/>
              <w:autoSpaceDN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</w:tr>
      <w:tr w:rsidR="005B4A33" w:rsidRPr="005B4A33" w14:paraId="1CF8A99E" w14:textId="77777777" w:rsidTr="001A1C3E">
        <w:trPr>
          <w:trHeight w:val="340"/>
        </w:trPr>
        <w:tc>
          <w:tcPr>
            <w:tcW w:w="5070" w:type="dxa"/>
          </w:tcPr>
          <w:p w14:paraId="32BE4450" w14:textId="77777777" w:rsidR="005B4A33" w:rsidRPr="005B4A33" w:rsidRDefault="005B4A33" w:rsidP="005B4A33">
            <w:pPr>
              <w:widowControl/>
              <w:autoSpaceDE/>
              <w:autoSpaceDN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09" w:type="dxa"/>
          </w:tcPr>
          <w:p w14:paraId="484F7E50" w14:textId="77777777" w:rsidR="005B4A33" w:rsidRPr="005B4A33" w:rsidRDefault="005B4A33" w:rsidP="005B4A33">
            <w:pPr>
              <w:widowControl/>
              <w:autoSpaceDE/>
              <w:autoSpaceDN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127" w:type="dxa"/>
          </w:tcPr>
          <w:p w14:paraId="2CADA751" w14:textId="77777777" w:rsidR="005B4A33" w:rsidRPr="005B4A33" w:rsidRDefault="005B4A33" w:rsidP="005B4A33">
            <w:pPr>
              <w:widowControl/>
              <w:autoSpaceDE/>
              <w:autoSpaceDN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</w:tr>
      <w:tr w:rsidR="005B4A33" w:rsidRPr="005B4A33" w14:paraId="54D82EDB" w14:textId="77777777" w:rsidTr="001A1C3E">
        <w:trPr>
          <w:trHeight w:val="340"/>
        </w:trPr>
        <w:tc>
          <w:tcPr>
            <w:tcW w:w="5070" w:type="dxa"/>
          </w:tcPr>
          <w:p w14:paraId="0A8FC80D" w14:textId="77777777" w:rsidR="005B4A33" w:rsidRPr="005B4A33" w:rsidRDefault="005B4A33" w:rsidP="005B4A33">
            <w:pPr>
              <w:widowControl/>
              <w:autoSpaceDE/>
              <w:autoSpaceDN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09" w:type="dxa"/>
          </w:tcPr>
          <w:p w14:paraId="48FA504C" w14:textId="77777777" w:rsidR="005B4A33" w:rsidRPr="005B4A33" w:rsidRDefault="005B4A33" w:rsidP="005B4A33">
            <w:pPr>
              <w:widowControl/>
              <w:autoSpaceDE/>
              <w:autoSpaceDN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127" w:type="dxa"/>
          </w:tcPr>
          <w:p w14:paraId="45E74894" w14:textId="77777777" w:rsidR="005B4A33" w:rsidRPr="005B4A33" w:rsidRDefault="005B4A33" w:rsidP="005B4A33">
            <w:pPr>
              <w:widowControl/>
              <w:autoSpaceDE/>
              <w:autoSpaceDN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</w:tr>
      <w:tr w:rsidR="005B4A33" w:rsidRPr="005B4A33" w14:paraId="66921F8C" w14:textId="77777777" w:rsidTr="001A1C3E">
        <w:trPr>
          <w:trHeight w:val="340"/>
        </w:trPr>
        <w:tc>
          <w:tcPr>
            <w:tcW w:w="5070" w:type="dxa"/>
          </w:tcPr>
          <w:p w14:paraId="048A6047" w14:textId="77777777" w:rsidR="005B4A33" w:rsidRPr="005B4A33" w:rsidRDefault="005B4A33" w:rsidP="005B4A33">
            <w:pPr>
              <w:widowControl/>
              <w:autoSpaceDE/>
              <w:autoSpaceDN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09" w:type="dxa"/>
          </w:tcPr>
          <w:p w14:paraId="4B9C39AB" w14:textId="77777777" w:rsidR="005B4A33" w:rsidRPr="005B4A33" w:rsidRDefault="005B4A33" w:rsidP="005B4A33">
            <w:pPr>
              <w:widowControl/>
              <w:autoSpaceDE/>
              <w:autoSpaceDN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127" w:type="dxa"/>
          </w:tcPr>
          <w:p w14:paraId="435D1F9A" w14:textId="77777777" w:rsidR="005B4A33" w:rsidRPr="005B4A33" w:rsidRDefault="005B4A33" w:rsidP="005B4A33">
            <w:pPr>
              <w:widowControl/>
              <w:autoSpaceDE/>
              <w:autoSpaceDN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</w:tr>
      <w:tr w:rsidR="005B4A33" w:rsidRPr="005B4A33" w14:paraId="106D82EE" w14:textId="77777777" w:rsidTr="001A1C3E">
        <w:trPr>
          <w:trHeight w:val="340"/>
        </w:trPr>
        <w:tc>
          <w:tcPr>
            <w:tcW w:w="5070" w:type="dxa"/>
          </w:tcPr>
          <w:p w14:paraId="0ED13E71" w14:textId="77777777" w:rsidR="005B4A33" w:rsidRPr="005B4A33" w:rsidRDefault="005B4A33" w:rsidP="005B4A33">
            <w:pPr>
              <w:widowControl/>
              <w:autoSpaceDE/>
              <w:autoSpaceDN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09" w:type="dxa"/>
          </w:tcPr>
          <w:p w14:paraId="0C551CD7" w14:textId="77777777" w:rsidR="005B4A33" w:rsidRPr="005B4A33" w:rsidRDefault="005B4A33" w:rsidP="005B4A33">
            <w:pPr>
              <w:widowControl/>
              <w:autoSpaceDE/>
              <w:autoSpaceDN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127" w:type="dxa"/>
          </w:tcPr>
          <w:p w14:paraId="384028E4" w14:textId="77777777" w:rsidR="005B4A33" w:rsidRPr="005B4A33" w:rsidRDefault="005B4A33" w:rsidP="005B4A33">
            <w:pPr>
              <w:widowControl/>
              <w:autoSpaceDE/>
              <w:autoSpaceDN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</w:tr>
      <w:tr w:rsidR="005B4A33" w:rsidRPr="005B4A33" w14:paraId="328F9556" w14:textId="77777777" w:rsidTr="001A1C3E">
        <w:trPr>
          <w:trHeight w:val="340"/>
        </w:trPr>
        <w:tc>
          <w:tcPr>
            <w:tcW w:w="5070" w:type="dxa"/>
          </w:tcPr>
          <w:p w14:paraId="54449E9B" w14:textId="77777777" w:rsidR="005B4A33" w:rsidRPr="005B4A33" w:rsidRDefault="005B4A33" w:rsidP="005B4A33">
            <w:pPr>
              <w:widowControl/>
              <w:autoSpaceDE/>
              <w:autoSpaceDN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09" w:type="dxa"/>
          </w:tcPr>
          <w:p w14:paraId="67857859" w14:textId="77777777" w:rsidR="005B4A33" w:rsidRPr="005B4A33" w:rsidRDefault="005B4A33" w:rsidP="005B4A33">
            <w:pPr>
              <w:widowControl/>
              <w:autoSpaceDE/>
              <w:autoSpaceDN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127" w:type="dxa"/>
          </w:tcPr>
          <w:p w14:paraId="0666D896" w14:textId="77777777" w:rsidR="005B4A33" w:rsidRPr="005B4A33" w:rsidRDefault="005B4A33" w:rsidP="005B4A33">
            <w:pPr>
              <w:widowControl/>
              <w:autoSpaceDE/>
              <w:autoSpaceDN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</w:tr>
      <w:tr w:rsidR="005B4A33" w:rsidRPr="005B4A33" w14:paraId="6EE6D23F" w14:textId="77777777" w:rsidTr="001A1C3E">
        <w:trPr>
          <w:trHeight w:val="340"/>
        </w:trPr>
        <w:tc>
          <w:tcPr>
            <w:tcW w:w="5070" w:type="dxa"/>
          </w:tcPr>
          <w:p w14:paraId="4960C97A" w14:textId="77777777" w:rsidR="005B4A33" w:rsidRPr="005B4A33" w:rsidRDefault="005B4A33" w:rsidP="005B4A33">
            <w:pPr>
              <w:widowControl/>
              <w:autoSpaceDE/>
              <w:autoSpaceDN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09" w:type="dxa"/>
          </w:tcPr>
          <w:p w14:paraId="211E20DE" w14:textId="77777777" w:rsidR="005B4A33" w:rsidRPr="005B4A33" w:rsidRDefault="005B4A33" w:rsidP="005B4A33">
            <w:pPr>
              <w:widowControl/>
              <w:autoSpaceDE/>
              <w:autoSpaceDN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127" w:type="dxa"/>
          </w:tcPr>
          <w:p w14:paraId="1BDFAC6F" w14:textId="77777777" w:rsidR="005B4A33" w:rsidRPr="005B4A33" w:rsidRDefault="005B4A33" w:rsidP="005B4A33">
            <w:pPr>
              <w:widowControl/>
              <w:autoSpaceDE/>
              <w:autoSpaceDN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</w:tr>
      <w:tr w:rsidR="005B4A33" w:rsidRPr="005B4A33" w14:paraId="09141E6E" w14:textId="77777777" w:rsidTr="001A1C3E">
        <w:trPr>
          <w:trHeight w:val="340"/>
        </w:trPr>
        <w:tc>
          <w:tcPr>
            <w:tcW w:w="5070" w:type="dxa"/>
          </w:tcPr>
          <w:p w14:paraId="281CB65F" w14:textId="77777777" w:rsidR="005B4A33" w:rsidRPr="005B4A33" w:rsidRDefault="005B4A33" w:rsidP="005B4A33">
            <w:pPr>
              <w:widowControl/>
              <w:autoSpaceDE/>
              <w:autoSpaceDN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09" w:type="dxa"/>
          </w:tcPr>
          <w:p w14:paraId="708D1B2C" w14:textId="77777777" w:rsidR="005B4A33" w:rsidRPr="005B4A33" w:rsidRDefault="005B4A33" w:rsidP="005B4A33">
            <w:pPr>
              <w:widowControl/>
              <w:autoSpaceDE/>
              <w:autoSpaceDN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127" w:type="dxa"/>
          </w:tcPr>
          <w:p w14:paraId="70585DD1" w14:textId="77777777" w:rsidR="005B4A33" w:rsidRPr="005B4A33" w:rsidRDefault="005B4A33" w:rsidP="005B4A33">
            <w:pPr>
              <w:widowControl/>
              <w:autoSpaceDE/>
              <w:autoSpaceDN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</w:tr>
      <w:tr w:rsidR="005B4A33" w:rsidRPr="005B4A33" w14:paraId="543A1014" w14:textId="77777777" w:rsidTr="001A1C3E">
        <w:trPr>
          <w:trHeight w:val="340"/>
        </w:trPr>
        <w:tc>
          <w:tcPr>
            <w:tcW w:w="5070" w:type="dxa"/>
          </w:tcPr>
          <w:p w14:paraId="63E00D0B" w14:textId="77777777" w:rsidR="005B4A33" w:rsidRPr="005B4A33" w:rsidRDefault="005B4A33" w:rsidP="005B4A33">
            <w:pPr>
              <w:widowControl/>
              <w:autoSpaceDE/>
              <w:autoSpaceDN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09" w:type="dxa"/>
          </w:tcPr>
          <w:p w14:paraId="256149D9" w14:textId="77777777" w:rsidR="005B4A33" w:rsidRPr="005B4A33" w:rsidRDefault="005B4A33" w:rsidP="005B4A33">
            <w:pPr>
              <w:widowControl/>
              <w:autoSpaceDE/>
              <w:autoSpaceDN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127" w:type="dxa"/>
          </w:tcPr>
          <w:p w14:paraId="205ABE0F" w14:textId="77777777" w:rsidR="005B4A33" w:rsidRPr="005B4A33" w:rsidRDefault="005B4A33" w:rsidP="005B4A33">
            <w:pPr>
              <w:widowControl/>
              <w:autoSpaceDE/>
              <w:autoSpaceDN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</w:tr>
      <w:tr w:rsidR="005B4A33" w:rsidRPr="005B4A33" w14:paraId="0313D836" w14:textId="77777777" w:rsidTr="001A1C3E">
        <w:trPr>
          <w:trHeight w:val="340"/>
        </w:trPr>
        <w:tc>
          <w:tcPr>
            <w:tcW w:w="5070" w:type="dxa"/>
          </w:tcPr>
          <w:p w14:paraId="5287A5CF" w14:textId="77777777" w:rsidR="005B4A33" w:rsidRPr="005B4A33" w:rsidRDefault="005B4A33" w:rsidP="005B4A33">
            <w:pPr>
              <w:widowControl/>
              <w:autoSpaceDE/>
              <w:autoSpaceDN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09" w:type="dxa"/>
          </w:tcPr>
          <w:p w14:paraId="38F0C82C" w14:textId="77777777" w:rsidR="005B4A33" w:rsidRPr="005B4A33" w:rsidRDefault="005B4A33" w:rsidP="005B4A33">
            <w:pPr>
              <w:widowControl/>
              <w:autoSpaceDE/>
              <w:autoSpaceDN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127" w:type="dxa"/>
          </w:tcPr>
          <w:p w14:paraId="083C0EE3" w14:textId="77777777" w:rsidR="005B4A33" w:rsidRPr="005B4A33" w:rsidRDefault="005B4A33" w:rsidP="005B4A33">
            <w:pPr>
              <w:widowControl/>
              <w:autoSpaceDE/>
              <w:autoSpaceDN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</w:tr>
      <w:tr w:rsidR="005B4A33" w:rsidRPr="005B4A33" w14:paraId="7981214C" w14:textId="77777777" w:rsidTr="001A1C3E">
        <w:trPr>
          <w:trHeight w:val="340"/>
        </w:trPr>
        <w:tc>
          <w:tcPr>
            <w:tcW w:w="5070" w:type="dxa"/>
          </w:tcPr>
          <w:p w14:paraId="2B5A3682" w14:textId="77777777" w:rsidR="005B4A33" w:rsidRPr="005B4A33" w:rsidRDefault="005B4A33" w:rsidP="005B4A33">
            <w:pPr>
              <w:widowControl/>
              <w:autoSpaceDE/>
              <w:autoSpaceDN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09" w:type="dxa"/>
          </w:tcPr>
          <w:p w14:paraId="3EE9D71F" w14:textId="77777777" w:rsidR="005B4A33" w:rsidRPr="005B4A33" w:rsidRDefault="005B4A33" w:rsidP="005B4A33">
            <w:pPr>
              <w:widowControl/>
              <w:autoSpaceDE/>
              <w:autoSpaceDN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127" w:type="dxa"/>
          </w:tcPr>
          <w:p w14:paraId="2BEE8C17" w14:textId="77777777" w:rsidR="005B4A33" w:rsidRPr="005B4A33" w:rsidRDefault="005B4A33" w:rsidP="005B4A33">
            <w:pPr>
              <w:widowControl/>
              <w:autoSpaceDE/>
              <w:autoSpaceDN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</w:tr>
    </w:tbl>
    <w:p w14:paraId="69E763BB" w14:textId="77777777" w:rsidR="005B4A33" w:rsidRPr="005B4A33" w:rsidRDefault="005B4A33" w:rsidP="005B4A33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6CE9F857" w14:textId="77777777" w:rsidR="005B4A33" w:rsidRPr="005B4A33" w:rsidRDefault="005B4A33" w:rsidP="005B4A33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16"/>
          <w:szCs w:val="20"/>
          <w:lang w:eastAsia="it-IT"/>
        </w:rPr>
      </w:pPr>
      <w:r w:rsidRPr="005B4A33">
        <w:rPr>
          <w:rFonts w:ascii="Times New Roman" w:eastAsia="Times New Roman" w:hAnsi="Times New Roman" w:cs="Times New Roman"/>
          <w:sz w:val="16"/>
          <w:szCs w:val="20"/>
          <w:lang w:eastAsia="it-IT"/>
        </w:rPr>
        <w:t xml:space="preserve"> </w:t>
      </w:r>
      <w:r w:rsidRPr="005B4A33">
        <w:rPr>
          <w:rFonts w:ascii="Times New Roman" w:eastAsia="Times New Roman" w:hAnsi="Times New Roman" w:cs="Times New Roman"/>
          <w:sz w:val="16"/>
          <w:szCs w:val="20"/>
          <w:lang w:eastAsia="it-IT"/>
        </w:rPr>
        <w:tab/>
      </w:r>
    </w:p>
    <w:p w14:paraId="66E901A9" w14:textId="77777777" w:rsidR="005B4A33" w:rsidRPr="005B4A33" w:rsidRDefault="005B4A33" w:rsidP="005B4A33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B4A33">
        <w:rPr>
          <w:rFonts w:ascii="Times New Roman" w:eastAsia="Times New Roman" w:hAnsi="Times New Roman" w:cs="Times New Roman"/>
          <w:sz w:val="24"/>
          <w:szCs w:val="24"/>
          <w:lang w:eastAsia="it-IT"/>
        </w:rPr>
        <w:t>I docenti responsabili dei laboratori dovranno comunicare per iscritto al DS, unitamente alla presente scheda, se i laboratori necessitano di manutenzione o di eventuali riparazioni alle attrezzature.</w:t>
      </w:r>
    </w:p>
    <w:p w14:paraId="13F1AB81" w14:textId="77777777" w:rsidR="005B4A33" w:rsidRPr="005B4A33" w:rsidRDefault="005B4A33" w:rsidP="005B4A33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94D380C" w14:textId="77777777" w:rsidR="005B4A33" w:rsidRPr="005B4A33" w:rsidRDefault="005B4A33" w:rsidP="005B4A33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26C0970" w14:textId="77777777" w:rsidR="005B4A33" w:rsidRPr="005B4A33" w:rsidRDefault="005B4A33" w:rsidP="005B4A33">
      <w:pPr>
        <w:autoSpaceDE/>
        <w:autoSpaceDN/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5B4A3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DATA ___________________________</w:t>
      </w:r>
    </w:p>
    <w:p w14:paraId="65B2E8CC" w14:textId="77777777" w:rsidR="005B4A33" w:rsidRPr="005B4A33" w:rsidRDefault="005B4A33" w:rsidP="005B4A33">
      <w:pPr>
        <w:autoSpaceDE/>
        <w:autoSpaceDN/>
        <w:spacing w:line="360" w:lineRule="auto"/>
        <w:ind w:left="4248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5B4A3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   Il docente </w:t>
      </w:r>
    </w:p>
    <w:p w14:paraId="1B99D585" w14:textId="77777777" w:rsidR="005B4A33" w:rsidRPr="005B4A33" w:rsidRDefault="005B4A33" w:rsidP="005B4A33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77A10902" w14:textId="77777777" w:rsidR="005B4A33" w:rsidRPr="005B4A33" w:rsidRDefault="005B4A33" w:rsidP="005B4A33">
      <w:pPr>
        <w:widowControl/>
        <w:autoSpaceDE/>
        <w:autoSpaceDN/>
        <w:jc w:val="right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5B4A3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                                                                         __________________________________________</w:t>
      </w:r>
    </w:p>
    <w:p w14:paraId="77E38CAE" w14:textId="77777777" w:rsidR="005B4A33" w:rsidRPr="005B4A33" w:rsidRDefault="005B4A33" w:rsidP="005B4A33">
      <w:pPr>
        <w:widowControl/>
        <w:autoSpaceDE/>
        <w:autoSpaceDN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6F98F242" w14:textId="77777777" w:rsidR="005B4A33" w:rsidRPr="005B4A33" w:rsidRDefault="005B4A33" w:rsidP="005B4A33">
      <w:pPr>
        <w:widowControl/>
        <w:autoSpaceDE/>
        <w:autoSpaceDN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5992C257" w14:textId="77777777" w:rsidR="005B4A33" w:rsidRPr="005B4A33" w:rsidRDefault="005B4A33" w:rsidP="005B4A33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5B4A3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Visto del Dirigente che attesta che le attività sopra riportate sono state regolarmente svolte e ne autorizza il pagamento. </w:t>
      </w:r>
    </w:p>
    <w:p w14:paraId="6E3660E4" w14:textId="77777777" w:rsidR="005B4A33" w:rsidRPr="005B4A33" w:rsidRDefault="005B4A33" w:rsidP="005B4A33">
      <w:pPr>
        <w:widowControl/>
        <w:autoSpaceDE/>
        <w:autoSpaceDN/>
        <w:rPr>
          <w:rFonts w:ascii="Verdana" w:eastAsia="Times New Roman" w:hAnsi="Verdana" w:cs="Times New Roman"/>
          <w:b/>
          <w:sz w:val="20"/>
          <w:szCs w:val="20"/>
          <w:lang w:eastAsia="it-IT"/>
        </w:rPr>
      </w:pPr>
    </w:p>
    <w:p w14:paraId="372FEA23" w14:textId="77777777" w:rsidR="005B4A33" w:rsidRPr="005B4A33" w:rsidRDefault="005B4A33" w:rsidP="005B4A33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8A4185F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1A47B8C6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4C88499D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237CE307" w14:textId="77777777" w:rsidR="00FC3DD1" w:rsidRPr="002D655A" w:rsidRDefault="00FC3DD1">
      <w:pPr>
        <w:pStyle w:val="Corpotesto"/>
        <w:spacing w:before="4"/>
        <w:rPr>
          <w:rFonts w:asciiTheme="minorHAnsi" w:hAnsiTheme="minorHAnsi" w:cstheme="minorHAnsi"/>
          <w:b w:val="0"/>
          <w:sz w:val="24"/>
          <w:szCs w:val="24"/>
        </w:rPr>
      </w:pPr>
    </w:p>
    <w:p w14:paraId="091E58F7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6C47B1E7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1580D146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09E922B4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4FE516AD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22A3C909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00641E1D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1BE3E8B9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1163BECD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3A9B8C2D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7C5D5BAF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24933167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3DDAF464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13DE6E1B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5732CA1D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52809F3D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2B69C5CC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13D5E666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0FF48EE1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341A0D94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6687B750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7F905C03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6026EB21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50173D8F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26A1785C" w14:textId="77777777" w:rsidR="002D655A" w:rsidRPr="002D655A" w:rsidRDefault="002D655A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  <w:r w:rsidRPr="002D655A">
        <w:rPr>
          <w:rFonts w:asciiTheme="minorHAnsi" w:hAnsiTheme="minorHAnsi" w:cstheme="minorHAnsi"/>
          <w:b w:val="0"/>
          <w:sz w:val="24"/>
          <w:szCs w:val="24"/>
        </w:rPr>
        <w:t>IL DIRIGENTE SCOLASTICO</w:t>
      </w:r>
    </w:p>
    <w:p w14:paraId="1B9319FF" w14:textId="77777777" w:rsidR="002D655A" w:rsidRDefault="002D655A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Prof</w:t>
      </w:r>
      <w:r w:rsidRPr="002D655A">
        <w:rPr>
          <w:rFonts w:asciiTheme="minorHAnsi" w:hAnsiTheme="minorHAnsi" w:cstheme="minorHAnsi"/>
          <w:b w:val="0"/>
          <w:sz w:val="24"/>
          <w:szCs w:val="24"/>
        </w:rPr>
        <w:t xml:space="preserve">.ssa </w:t>
      </w:r>
      <w:r>
        <w:rPr>
          <w:rFonts w:asciiTheme="minorHAnsi" w:hAnsiTheme="minorHAnsi" w:cstheme="minorHAnsi"/>
          <w:b w:val="0"/>
          <w:sz w:val="24"/>
          <w:szCs w:val="24"/>
        </w:rPr>
        <w:t>Antonina Gaglio</w:t>
      </w:r>
    </w:p>
    <w:p w14:paraId="7559046E" w14:textId="77777777" w:rsidR="00FC3DD1" w:rsidRPr="002D655A" w:rsidRDefault="002D655A" w:rsidP="00261E19">
      <w:pPr>
        <w:pStyle w:val="Corpotesto"/>
        <w:spacing w:before="4"/>
        <w:jc w:val="right"/>
        <w:rPr>
          <w:rFonts w:asciiTheme="minorHAnsi" w:hAnsiTheme="minorHAnsi" w:cstheme="minorHAnsi"/>
          <w:b w:val="0"/>
          <w:sz w:val="24"/>
          <w:szCs w:val="24"/>
        </w:rPr>
      </w:pPr>
      <w:r w:rsidRPr="002D655A">
        <w:rPr>
          <w:rFonts w:asciiTheme="minorHAnsi" w:hAnsiTheme="minorHAnsi" w:cstheme="minorHAnsi"/>
          <w:b w:val="0"/>
          <w:i/>
          <w:sz w:val="24"/>
          <w:szCs w:val="24"/>
        </w:rPr>
        <w:t xml:space="preserve"> </w:t>
      </w:r>
    </w:p>
    <w:p w14:paraId="730BE406" w14:textId="77777777" w:rsidR="00FC3DD1" w:rsidRPr="002D655A" w:rsidRDefault="00FC3DD1">
      <w:pPr>
        <w:pStyle w:val="Corpotesto"/>
        <w:spacing w:before="4"/>
        <w:rPr>
          <w:rFonts w:asciiTheme="minorHAnsi" w:hAnsiTheme="minorHAnsi" w:cstheme="minorHAnsi"/>
          <w:b w:val="0"/>
          <w:sz w:val="24"/>
          <w:szCs w:val="24"/>
        </w:rPr>
      </w:pPr>
    </w:p>
    <w:p w14:paraId="2A37A1F5" w14:textId="77777777" w:rsidR="00FC3DD1" w:rsidRPr="002D655A" w:rsidRDefault="00FC3DD1">
      <w:pPr>
        <w:pStyle w:val="Corpotesto"/>
        <w:spacing w:before="4"/>
        <w:rPr>
          <w:rFonts w:asciiTheme="minorHAnsi" w:hAnsiTheme="minorHAnsi" w:cstheme="minorHAnsi"/>
          <w:b w:val="0"/>
          <w:sz w:val="24"/>
          <w:szCs w:val="24"/>
        </w:rPr>
      </w:pPr>
    </w:p>
    <w:p w14:paraId="334CFD82" w14:textId="77777777" w:rsidR="005153D7" w:rsidRDefault="005153D7">
      <w:pPr>
        <w:pStyle w:val="Corpotesto"/>
        <w:rPr>
          <w:rFonts w:ascii="Tahoma"/>
        </w:rPr>
      </w:pPr>
    </w:p>
    <w:p w14:paraId="2BA64556" w14:textId="77777777" w:rsidR="005153D7" w:rsidRDefault="005153D7">
      <w:pPr>
        <w:pStyle w:val="Corpotesto"/>
        <w:rPr>
          <w:rFonts w:ascii="Tahoma"/>
        </w:rPr>
      </w:pPr>
    </w:p>
    <w:p w14:paraId="24BEB74E" w14:textId="77777777" w:rsidR="005153D7" w:rsidRDefault="005153D7">
      <w:pPr>
        <w:rPr>
          <w:rFonts w:ascii="Tahoma"/>
        </w:rPr>
        <w:sectPr w:rsidR="005153D7" w:rsidSect="00261E19">
          <w:footerReference w:type="default" r:id="rId11"/>
          <w:type w:val="continuous"/>
          <w:pgSz w:w="11910" w:h="16850"/>
          <w:pgMar w:top="709" w:right="711" w:bottom="1418" w:left="709" w:header="720" w:footer="0" w:gutter="0"/>
          <w:cols w:space="720"/>
          <w:docGrid w:linePitch="299"/>
        </w:sectPr>
      </w:pPr>
    </w:p>
    <w:p w14:paraId="438AF49E" w14:textId="77777777" w:rsidR="005153D7" w:rsidRDefault="00C116C2">
      <w:pPr>
        <w:pStyle w:val="Corpotesto"/>
        <w:spacing w:before="126"/>
        <w:ind w:left="111"/>
        <w:rPr>
          <w:b w:val="0"/>
        </w:rPr>
      </w:pPr>
      <w:r>
        <w:rPr>
          <w:b w:val="0"/>
        </w:rPr>
        <w:br w:type="column"/>
      </w:r>
    </w:p>
    <w:sectPr w:rsidR="005153D7" w:rsidSect="00A4240C">
      <w:type w:val="continuous"/>
      <w:pgSz w:w="11910" w:h="16850"/>
      <w:pgMar w:top="380" w:right="380" w:bottom="0" w:left="420" w:header="720" w:footer="0" w:gutter="0"/>
      <w:cols w:num="3" w:space="720" w:equalWidth="0">
        <w:col w:w="1777" w:space="2478"/>
        <w:col w:w="2485" w:space="576"/>
        <w:col w:w="379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A975A" w14:textId="77777777" w:rsidR="00343684" w:rsidRDefault="00343684" w:rsidP="008D059A">
      <w:r>
        <w:separator/>
      </w:r>
    </w:p>
  </w:endnote>
  <w:endnote w:type="continuationSeparator" w:id="0">
    <w:p w14:paraId="50751B44" w14:textId="77777777" w:rsidR="00343684" w:rsidRDefault="00343684" w:rsidP="008D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AA50B" w14:textId="77777777" w:rsidR="001301A5" w:rsidRDefault="00EB0A39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C36166" wp14:editId="047C4DB1">
              <wp:simplePos x="0" y="0"/>
              <wp:positionH relativeFrom="column">
                <wp:posOffset>-534191</wp:posOffset>
              </wp:positionH>
              <wp:positionV relativeFrom="paragraph">
                <wp:posOffset>3137949</wp:posOffset>
              </wp:positionV>
              <wp:extent cx="7660265" cy="18661"/>
              <wp:effectExtent l="0" t="0" r="36195" b="19685"/>
              <wp:wrapNone/>
              <wp:docPr id="11" name="Connettore 1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660265" cy="18661"/>
                      </a:xfrm>
                      <a:prstGeom prst="line">
                        <a:avLst/>
                      </a:prstGeom>
                      <a:ln>
                        <a:solidFill>
                          <a:srgbClr val="CC99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ACD26E" id="Connettore 1 1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2.05pt,247.1pt" to="561.1pt,2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" strokecolor="#c90"/>
          </w:pict>
        </mc:Fallback>
      </mc:AlternateContent>
    </w:r>
  </w:p>
  <w:tbl>
    <w:tblPr>
      <w:tblStyle w:val="Grigliatabella"/>
      <w:tblW w:w="0" w:type="auto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8"/>
      <w:gridCol w:w="3798"/>
      <w:gridCol w:w="3594"/>
    </w:tblGrid>
    <w:tr w:rsidR="00EB0A39" w:rsidRPr="00FC3DD1" w14:paraId="5A971941" w14:textId="77777777" w:rsidTr="00BB3A89">
      <w:tc>
        <w:tcPr>
          <w:tcW w:w="3261" w:type="dxa"/>
          <w:tcBorders>
            <w:top w:val="single" w:sz="12" w:space="0" w:color="8064A2" w:themeColor="accent4"/>
          </w:tcBorders>
        </w:tcPr>
        <w:p w14:paraId="0E1A629A" w14:textId="77777777" w:rsidR="00EB0A39" w:rsidRDefault="00EB0A39" w:rsidP="004B44D0">
          <w:pPr>
            <w:pStyle w:val="Pidipagina"/>
            <w:rPr>
              <w:noProof/>
              <w:lang w:eastAsia="it-IT"/>
            </w:rPr>
          </w:pPr>
        </w:p>
      </w:tc>
      <w:tc>
        <w:tcPr>
          <w:tcW w:w="3898" w:type="dxa"/>
          <w:tcBorders>
            <w:top w:val="single" w:sz="12" w:space="0" w:color="8064A2" w:themeColor="accent4"/>
          </w:tcBorders>
        </w:tcPr>
        <w:p w14:paraId="25456BFD" w14:textId="77777777" w:rsidR="00EB0A39" w:rsidRPr="00FC3DD1" w:rsidRDefault="00EB0A39" w:rsidP="00C6527E">
          <w:pPr>
            <w:pStyle w:val="Pidipagina"/>
            <w:jc w:val="center"/>
            <w:rPr>
              <w:rFonts w:asciiTheme="minorHAnsi" w:hAnsiTheme="minorHAnsi" w:cstheme="minorHAnsi"/>
              <w:b/>
              <w:spacing w:val="-2"/>
              <w:position w:val="10"/>
              <w:sz w:val="20"/>
              <w:szCs w:val="20"/>
            </w:rPr>
          </w:pPr>
        </w:p>
      </w:tc>
      <w:tc>
        <w:tcPr>
          <w:tcW w:w="3662" w:type="dxa"/>
          <w:tcBorders>
            <w:top w:val="single" w:sz="12" w:space="0" w:color="8064A2" w:themeColor="accent4"/>
          </w:tcBorders>
        </w:tcPr>
        <w:p w14:paraId="734C8BAB" w14:textId="77777777" w:rsidR="00EB0A39" w:rsidRPr="00FC3DD1" w:rsidRDefault="00EB0A39" w:rsidP="004B44D0">
          <w:pPr>
            <w:pStyle w:val="Pidipagina"/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</w:pPr>
        </w:p>
      </w:tc>
    </w:tr>
    <w:tr w:rsidR="00C6527E" w:rsidRPr="00FC3DD1" w14:paraId="2CE981B8" w14:textId="77777777" w:rsidTr="00EB0A39">
      <w:tc>
        <w:tcPr>
          <w:tcW w:w="3261" w:type="dxa"/>
        </w:tcPr>
        <w:p w14:paraId="71B0AF72" w14:textId="77777777" w:rsidR="00C6527E" w:rsidRPr="00FC3DD1" w:rsidRDefault="00C567E3" w:rsidP="004B44D0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0" distR="0" simplePos="0" relativeHeight="251658240" behindDoc="0" locked="0" layoutInCell="1" allowOverlap="1" wp14:anchorId="2FBD254A" wp14:editId="064C653F">
                    <wp:simplePos x="0" y="0"/>
                    <wp:positionH relativeFrom="page">
                      <wp:posOffset>-190500</wp:posOffset>
                    </wp:positionH>
                    <wp:positionV relativeFrom="page">
                      <wp:posOffset>9288780</wp:posOffset>
                    </wp:positionV>
                    <wp:extent cx="7764780" cy="45720"/>
                    <wp:effectExtent l="0" t="0" r="0" b="0"/>
                    <wp:wrapNone/>
                    <wp:docPr id="1" name="Graphic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764780" cy="45720"/>
                            </a:xfrm>
                            <a:custGeom>
                              <a:avLst/>
                              <a:gdLst>
                                <a:gd name="T0" fmla="*/ 0 w 7560309"/>
                                <a:gd name="T1" fmla="*/ 0 h 45719"/>
                                <a:gd name="T2" fmla="*/ 7559999 w 7560309"/>
                                <a:gd name="T3" fmla="*/ 0 h 457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560309" h="45719">
                                  <a:moveTo>
                                    <a:pt x="0" y="0"/>
                                  </a:moveTo>
                                  <a:lnTo>
                                    <a:pt x="7559999" y="0"/>
                                  </a:lnTo>
                                </a:path>
                              </a:pathLst>
                            </a:custGeom>
                            <a:noFill/>
                            <a:ln w="19049">
                              <a:solidFill>
                                <a:srgbClr val="A58C4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3A11D51" id="Graphic 6" o:spid="_x0000_s1026" style="position:absolute;margin-left:-15pt;margin-top:731.4pt;width:611.4pt;height:3.6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56030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" path="m,l7559999,e" filled="f" strokecolor="#a58c4e" strokeweight=".52914mm">
                    <v:path arrowok="t" o:connecttype="custom" o:connectlocs="0,0;7764462,0" o:connectangles="0,0"/>
                    <w10:wrap anchorx="page" anchory="page"/>
                  </v:shape>
                </w:pict>
              </mc:Fallback>
            </mc:AlternateContent>
          </w:r>
          <w:r w:rsidR="00C6527E" w:rsidRPr="00FC3DD1"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t>Cod. Mecc.MEIC877005</w:t>
          </w:r>
        </w:p>
      </w:tc>
      <w:tc>
        <w:tcPr>
          <w:tcW w:w="3898" w:type="dxa"/>
        </w:tcPr>
        <w:p w14:paraId="2247AAA4" w14:textId="77777777" w:rsidR="00C6527E" w:rsidRPr="00FC3DD1" w:rsidRDefault="00C6527E" w:rsidP="00C6527E">
          <w:pPr>
            <w:pStyle w:val="Pidipagina"/>
            <w:jc w:val="center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FC3DD1">
            <w:rPr>
              <w:rFonts w:asciiTheme="minorHAnsi" w:hAnsiTheme="minorHAnsi" w:cstheme="minorHAnsi"/>
              <w:b/>
              <w:spacing w:val="-2"/>
              <w:position w:val="10"/>
              <w:sz w:val="20"/>
              <w:szCs w:val="20"/>
            </w:rPr>
            <w:t>Tel.0941/785127</w:t>
          </w:r>
        </w:p>
      </w:tc>
      <w:tc>
        <w:tcPr>
          <w:tcW w:w="3662" w:type="dxa"/>
        </w:tcPr>
        <w:p w14:paraId="326A23BB" w14:textId="77777777" w:rsidR="00C6527E" w:rsidRPr="00FC3DD1" w:rsidRDefault="00C6527E" w:rsidP="004B44D0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FC3DD1"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t>E-mail.</w:t>
          </w:r>
          <w:hyperlink r:id="rId1">
            <w:r w:rsidRPr="00FC3DD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meic877005@istruzione.it</w:t>
            </w:r>
          </w:hyperlink>
        </w:p>
      </w:tc>
    </w:tr>
    <w:tr w:rsidR="00C6527E" w:rsidRPr="00FC3DD1" w14:paraId="44AA8199" w14:textId="77777777" w:rsidTr="00EB0A39">
      <w:tc>
        <w:tcPr>
          <w:tcW w:w="3261" w:type="dxa"/>
        </w:tcPr>
        <w:p w14:paraId="15223FF2" w14:textId="77777777" w:rsidR="00C6527E" w:rsidRPr="00FC3DD1" w:rsidRDefault="00C6527E" w:rsidP="004B44D0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FC3DD1">
            <w:rPr>
              <w:rFonts w:asciiTheme="minorHAnsi" w:hAnsiTheme="minorHAnsi" w:cstheme="minorHAnsi"/>
              <w:b/>
              <w:spacing w:val="-5"/>
              <w:sz w:val="20"/>
              <w:szCs w:val="20"/>
            </w:rPr>
            <w:t>C.F.</w:t>
          </w:r>
          <w:r w:rsidRPr="00FC3DD1">
            <w:rPr>
              <w:rFonts w:asciiTheme="minorHAnsi" w:hAnsiTheme="minorHAnsi" w:cstheme="minorHAnsi"/>
              <w:b/>
              <w:spacing w:val="-6"/>
              <w:sz w:val="20"/>
              <w:szCs w:val="20"/>
            </w:rPr>
            <w:t>84004450833</w:t>
          </w:r>
        </w:p>
      </w:tc>
      <w:tc>
        <w:tcPr>
          <w:tcW w:w="3898" w:type="dxa"/>
        </w:tcPr>
        <w:p w14:paraId="5DFBE10F" w14:textId="77777777" w:rsidR="00C6527E" w:rsidRDefault="00C6527E" w:rsidP="004B44D0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FC3DD1">
            <w:rPr>
              <w:rFonts w:asciiTheme="minorHAnsi" w:hAnsiTheme="minorHAnsi" w:cstheme="minorHAnsi"/>
              <w:b/>
              <w:sz w:val="20"/>
              <w:szCs w:val="20"/>
            </w:rPr>
            <w:t xml:space="preserve">Sito web: </w:t>
          </w:r>
          <w:hyperlink r:id="rId2" w:history="1">
            <w:r w:rsidR="00605FEA" w:rsidRPr="006A173C">
              <w:rPr>
                <w:rStyle w:val="Collegamentoipertestuale"/>
                <w:rFonts w:asciiTheme="minorHAnsi" w:hAnsiTheme="minorHAnsi" w:cstheme="minorHAnsi"/>
                <w:b/>
                <w:sz w:val="20"/>
                <w:szCs w:val="20"/>
              </w:rPr>
              <w:t>https://www.ictorrenova.edu.it/</w:t>
            </w:r>
          </w:hyperlink>
        </w:p>
        <w:p w14:paraId="22F5D47E" w14:textId="77777777" w:rsidR="00FC3DD1" w:rsidRPr="00FC3DD1" w:rsidRDefault="00FC3DD1" w:rsidP="004B44D0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</w:p>
      </w:tc>
      <w:tc>
        <w:tcPr>
          <w:tcW w:w="3662" w:type="dxa"/>
        </w:tcPr>
        <w:p w14:paraId="4BE5A9A8" w14:textId="77777777" w:rsidR="00C6527E" w:rsidRPr="00FC3DD1" w:rsidRDefault="00C6527E" w:rsidP="004B44D0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FC3DD1">
            <w:rPr>
              <w:rFonts w:asciiTheme="minorHAnsi" w:hAnsiTheme="minorHAnsi" w:cstheme="minorHAnsi"/>
              <w:b/>
              <w:sz w:val="20"/>
              <w:szCs w:val="20"/>
            </w:rPr>
            <w:t>Pec.</w:t>
          </w:r>
          <w:hyperlink r:id="rId3">
            <w:r w:rsidRPr="00FC3DD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meic877005@pec.istruzione.it</w:t>
            </w:r>
          </w:hyperlink>
        </w:p>
      </w:tc>
    </w:tr>
  </w:tbl>
  <w:p w14:paraId="5C3AB62D" w14:textId="77777777" w:rsidR="008D059A" w:rsidRPr="00FC3DD1" w:rsidRDefault="008D059A">
    <w:pPr>
      <w:pStyle w:val="Pidipagina"/>
      <w:rPr>
        <w:b/>
      </w:rPr>
    </w:pPr>
  </w:p>
  <w:p w14:paraId="536BD641" w14:textId="77777777" w:rsidR="008D059A" w:rsidRDefault="008D059A" w:rsidP="008D05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0DBA8" w14:textId="77777777" w:rsidR="00343684" w:rsidRDefault="00343684" w:rsidP="008D059A">
      <w:r>
        <w:separator/>
      </w:r>
    </w:p>
  </w:footnote>
  <w:footnote w:type="continuationSeparator" w:id="0">
    <w:p w14:paraId="76404E1B" w14:textId="77777777" w:rsidR="00343684" w:rsidRDefault="00343684" w:rsidP="008D0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>
      <o:colormru v:ext="edit" colors="#ed7251,#793905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3D7"/>
    <w:rsid w:val="000139D3"/>
    <w:rsid w:val="00066320"/>
    <w:rsid w:val="00116A3E"/>
    <w:rsid w:val="001301A5"/>
    <w:rsid w:val="001A602E"/>
    <w:rsid w:val="001C2448"/>
    <w:rsid w:val="00261E19"/>
    <w:rsid w:val="002D655A"/>
    <w:rsid w:val="00343684"/>
    <w:rsid w:val="00352997"/>
    <w:rsid w:val="00352D94"/>
    <w:rsid w:val="00396B73"/>
    <w:rsid w:val="004E0310"/>
    <w:rsid w:val="004F39D9"/>
    <w:rsid w:val="005153D7"/>
    <w:rsid w:val="00585702"/>
    <w:rsid w:val="005B45B3"/>
    <w:rsid w:val="005B4A33"/>
    <w:rsid w:val="005C7D5E"/>
    <w:rsid w:val="005F7A2C"/>
    <w:rsid w:val="00605FEA"/>
    <w:rsid w:val="007678E9"/>
    <w:rsid w:val="007D2005"/>
    <w:rsid w:val="00875EA1"/>
    <w:rsid w:val="008D059A"/>
    <w:rsid w:val="00911251"/>
    <w:rsid w:val="009602CA"/>
    <w:rsid w:val="009F1821"/>
    <w:rsid w:val="00A4240C"/>
    <w:rsid w:val="00A72417"/>
    <w:rsid w:val="00B717A0"/>
    <w:rsid w:val="00BB3A89"/>
    <w:rsid w:val="00C116C2"/>
    <w:rsid w:val="00C567E3"/>
    <w:rsid w:val="00C6527E"/>
    <w:rsid w:val="00C83F9A"/>
    <w:rsid w:val="00CA56F8"/>
    <w:rsid w:val="00EB0A39"/>
    <w:rsid w:val="00EB5FB2"/>
    <w:rsid w:val="00EC6CB1"/>
    <w:rsid w:val="00F76481"/>
    <w:rsid w:val="00FA411B"/>
    <w:rsid w:val="00FC3DD1"/>
    <w:rsid w:val="00FD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d7251,#793905"/>
    </o:shapedefaults>
    <o:shapelayout v:ext="edit">
      <o:idmap v:ext="edit" data="2"/>
    </o:shapelayout>
  </w:shapeDefaults>
  <w:decimalSymbol w:val=","/>
  <w:listSeparator w:val=";"/>
  <w14:docId w14:val="70E74CFC"/>
  <w15:docId w15:val="{F03CFF46-E4AA-47AE-A55D-BCF080F0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153D7"/>
    <w:rPr>
      <w:rFonts w:ascii="Georgia" w:eastAsia="Georgia" w:hAnsi="Georgia" w:cs="Georg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53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153D7"/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5153D7"/>
    <w:pPr>
      <w:ind w:right="384"/>
      <w:jc w:val="center"/>
    </w:pPr>
    <w:rPr>
      <w:rFonts w:ascii="Tahoma" w:eastAsia="Tahoma" w:hAnsi="Tahoma" w:cs="Tahoma"/>
      <w:b/>
      <w:bCs/>
      <w:sz w:val="23"/>
      <w:szCs w:val="23"/>
    </w:rPr>
  </w:style>
  <w:style w:type="paragraph" w:styleId="Paragrafoelenco">
    <w:name w:val="List Paragraph"/>
    <w:basedOn w:val="Normale"/>
    <w:uiPriority w:val="1"/>
    <w:qFormat/>
    <w:rsid w:val="005153D7"/>
  </w:style>
  <w:style w:type="paragraph" w:customStyle="1" w:styleId="TableParagraph">
    <w:name w:val="Table Paragraph"/>
    <w:basedOn w:val="Normale"/>
    <w:uiPriority w:val="1"/>
    <w:qFormat/>
    <w:rsid w:val="005153D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16C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16C2"/>
    <w:rPr>
      <w:rFonts w:ascii="Tahoma" w:eastAsia="Georgia" w:hAnsi="Tahoma" w:cs="Tahoma"/>
      <w:sz w:val="16"/>
      <w:szCs w:val="1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D059A"/>
    <w:rPr>
      <w:rFonts w:ascii="Georgia" w:eastAsia="Georgia" w:hAnsi="Georgia" w:cs="Georgia"/>
      <w:b/>
      <w:bCs/>
      <w:sz w:val="20"/>
      <w:szCs w:val="2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8D05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059A"/>
    <w:rPr>
      <w:rFonts w:ascii="Georgia" w:eastAsia="Georgia" w:hAnsi="Georgia" w:cs="Georg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D05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059A"/>
    <w:rPr>
      <w:rFonts w:ascii="Georgia" w:eastAsia="Georgia" w:hAnsi="Georgia" w:cs="Georgia"/>
      <w:lang w:val="it-IT"/>
    </w:rPr>
  </w:style>
  <w:style w:type="table" w:styleId="Grigliatabella">
    <w:name w:val="Table Grid"/>
    <w:basedOn w:val="Tabellanormale"/>
    <w:uiPriority w:val="59"/>
    <w:rsid w:val="008D05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C3DD1"/>
    <w:rPr>
      <w:color w:val="0000FF" w:themeColor="hyperlink"/>
      <w:u w:val="single"/>
    </w:rPr>
  </w:style>
  <w:style w:type="character" w:customStyle="1" w:styleId="markedcontent">
    <w:name w:val="markedcontent"/>
    <w:basedOn w:val="Carpredefinitoparagrafo"/>
    <w:rsid w:val="001C2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eic877005@pec.istruzione.it" TargetMode="External"/><Relationship Id="rId2" Type="http://schemas.openxmlformats.org/officeDocument/2006/relationships/hyperlink" Target="https://www.ictorrenova.edu.it/" TargetMode="External"/><Relationship Id="rId1" Type="http://schemas.openxmlformats.org/officeDocument/2006/relationships/hyperlink" Target="mailto:meic877005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Blue Minimalist Company Letterhead</vt:lpstr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Minimalist Company Letterhead</dc:title>
  <dc:creator>titty fasolo</dc:creator>
  <cp:keywords>DAFs0LLbMSE,BAFDHgX4cT0</cp:keywords>
  <cp:lastModifiedBy>acer</cp:lastModifiedBy>
  <cp:revision>3</cp:revision>
  <cp:lastPrinted>2024-10-21T14:34:00Z</cp:lastPrinted>
  <dcterms:created xsi:type="dcterms:W3CDTF">2025-06-11T06:27:00Z</dcterms:created>
  <dcterms:modified xsi:type="dcterms:W3CDTF">2025-06-11T06:27:00Z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Canva</vt:lpwstr>
  </property>
  <property fmtid="{D5CDD505-2E9C-101B-9397-08002B2CF9AE}" pid="4" name="LastSaved">
    <vt:filetime>2024-10-17T00:00:00Z</vt:filetime>
  </property>
  <property fmtid="{D5CDD505-2E9C-101B-9397-08002B2CF9AE}" pid="5" name="Producer">
    <vt:lpwstr>Canva</vt:lpwstr>
  </property>
</Properties>
</file>