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1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9EF7B9" w14:textId="77777777"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14:paraId="2F92376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764DB17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56D085E" w14:textId="77777777" w:rsidR="006E747C" w:rsidRPr="006E747C" w:rsidRDefault="006E747C" w:rsidP="006E747C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SCHEDA DI VALUTAZIONE E RENDICONTAZIONE INCARICO DI REFERENTI </w:t>
      </w:r>
    </w:p>
    <w:p w14:paraId="62E6D0A5" w14:textId="77777777" w:rsidR="006E747C" w:rsidRPr="006E747C" w:rsidRDefault="006E747C" w:rsidP="006E747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Si richiede a tutti i docenti referenti dei progetti di compilare la seguente scheda di rendicontazione finale.</w:t>
      </w:r>
    </w:p>
    <w:p w14:paraId="4BDF2341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6E747C" w:rsidRPr="006E747C" w14:paraId="6C3EFD16" w14:textId="77777777" w:rsidTr="00E400E9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8623C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6E74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67AC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  <w:tr w:rsidR="006E747C" w:rsidRPr="006E747C" w14:paraId="7B06C5B1" w14:textId="77777777" w:rsidTr="00E400E9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01965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6E74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20D2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</w:tbl>
    <w:p w14:paraId="4DDB1A5A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6E747C" w:rsidRPr="006E747C" w14:paraId="56F0393E" w14:textId="77777777" w:rsidTr="00E400E9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98EBCB2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6E74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E9D5E0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6E74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Prot.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CAB7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6E74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3AE3E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N. ore assegnate</w:t>
            </w:r>
          </w:p>
        </w:tc>
      </w:tr>
      <w:tr w:rsidR="006E747C" w:rsidRPr="006E747C" w14:paraId="63E26487" w14:textId="77777777" w:rsidTr="00E400E9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D0EC9E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25538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2DCA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A688" w14:textId="77777777" w:rsidR="006E747C" w:rsidRPr="006E747C" w:rsidRDefault="006E747C" w:rsidP="006E74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</w:tbl>
    <w:p w14:paraId="7F3786ED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104023EB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Style w:val="TableNormal1"/>
        <w:tblW w:w="961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6518"/>
      </w:tblGrid>
      <w:tr w:rsidR="006E747C" w:rsidRPr="006E747C" w14:paraId="553BA210" w14:textId="77777777" w:rsidTr="00E400E9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9E8E" w14:textId="77777777" w:rsidR="006E747C" w:rsidRPr="006E747C" w:rsidRDefault="006E747C" w:rsidP="006E747C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ANNO SCOLASTICO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5932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6E747C" w:rsidRPr="006E747C" w14:paraId="61CDA717" w14:textId="77777777" w:rsidTr="00E400E9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523EA" w14:textId="77777777" w:rsidR="006E747C" w:rsidRPr="006E747C" w:rsidRDefault="006E747C" w:rsidP="006E747C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ORDINE DI SCUOLA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BBA0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6E747C" w:rsidRPr="006E747C" w14:paraId="7A3376FE" w14:textId="77777777" w:rsidTr="00E400E9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FFF83" w14:textId="77777777" w:rsidR="006E747C" w:rsidRPr="006E747C" w:rsidRDefault="006E747C" w:rsidP="006E747C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PLESSO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1C7C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6E747C" w:rsidRPr="006E747C" w14:paraId="2B8268C8" w14:textId="77777777" w:rsidTr="00E400E9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8E616" w14:textId="77777777" w:rsidR="006E747C" w:rsidRPr="006E747C" w:rsidRDefault="006E747C" w:rsidP="006E747C">
            <w:pPr>
              <w:spacing w:before="120" w:after="120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ESPERTI  ESTERNI (se previsti)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F9E8E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44FA872A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5A202D2C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Style w:val="TableNormal1"/>
        <w:tblW w:w="100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6812"/>
      </w:tblGrid>
      <w:tr w:rsidR="006E747C" w:rsidRPr="006E747C" w14:paraId="4ED4CEBC" w14:textId="77777777" w:rsidTr="00E400E9">
        <w:trPr>
          <w:trHeight w:val="17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9A3C4" w14:textId="77777777" w:rsidR="006E747C" w:rsidRPr="006E747C" w:rsidRDefault="006E747C" w:rsidP="006E747C">
            <w:pPr>
              <w:keepNext/>
              <w:keepLines/>
              <w:spacing w:before="200"/>
              <w:outlineLvl w:val="2"/>
              <w:rPr>
                <w:rFonts w:ascii="Cambria" w:eastAsia="Times New Roman" w:hAnsi="Cambria" w:cs="Times New Roman"/>
                <w:color w:val="4F81BD"/>
                <w:sz w:val="24"/>
                <w:szCs w:val="24"/>
                <w:u w:color="000000"/>
              </w:rPr>
            </w:pPr>
            <w:r w:rsidRPr="006E747C">
              <w:rPr>
                <w:rFonts w:ascii="Cambria" w:eastAsia="Times New Roman" w:hAnsi="Cambria" w:cs="Times New Roman"/>
                <w:color w:val="000000"/>
                <w:sz w:val="24"/>
                <w:szCs w:val="24"/>
                <w:u w:color="000000"/>
              </w:rPr>
              <w:lastRenderedPageBreak/>
              <w:t>OBIETTIVI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C7C2F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In quale misura gli obiettivi previsti sono stati raggiunti?</w:t>
            </w:r>
          </w:p>
          <w:p w14:paraId="0D14D2CC" w14:textId="77777777" w:rsidR="006E747C" w:rsidRPr="006E747C" w:rsidRDefault="006E747C" w:rsidP="006E747C">
            <w:pPr>
              <w:numPr>
                <w:ilvl w:val="0"/>
                <w:numId w:val="1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Gli obiettivi sono stati raggiunti in modo parziale</w:t>
            </w:r>
          </w:p>
          <w:p w14:paraId="72E786AA" w14:textId="77777777" w:rsidR="006E747C" w:rsidRPr="006E747C" w:rsidRDefault="006E747C" w:rsidP="006E747C">
            <w:pPr>
              <w:numPr>
                <w:ilvl w:val="0"/>
                <w:numId w:val="2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Gli obiettivi sono stati raggiunti con un buon livello di approfondimento</w:t>
            </w:r>
          </w:p>
          <w:p w14:paraId="37262E8E" w14:textId="77777777" w:rsidR="006E747C" w:rsidRPr="006E747C" w:rsidRDefault="006E747C" w:rsidP="006E747C">
            <w:pPr>
              <w:numPr>
                <w:ilvl w:val="0"/>
                <w:numId w:val="3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Gli obiettivi sono stati pienamente raggiunti ed hanno contribuito alla maturazione delle competenze</w:t>
            </w:r>
          </w:p>
        </w:tc>
      </w:tr>
      <w:tr w:rsidR="006E747C" w:rsidRPr="006E747C" w14:paraId="715B1FC4" w14:textId="77777777" w:rsidTr="00E400E9">
        <w:trPr>
          <w:trHeight w:val="11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D145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INTERESSE E PARTECIPAZIONE DEGLI ALUNNI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2F24" w14:textId="77777777" w:rsidR="006E747C" w:rsidRPr="006E747C" w:rsidRDefault="006E747C" w:rsidP="006E747C">
            <w:pPr>
              <w:numPr>
                <w:ilvl w:val="0"/>
                <w:numId w:val="4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Gli alunni hanno mostrato interesse parziale e partecipazione saltuaria</w:t>
            </w:r>
          </w:p>
          <w:p w14:paraId="54E54135" w14:textId="77777777" w:rsidR="006E747C" w:rsidRPr="006E747C" w:rsidRDefault="006E747C" w:rsidP="006E747C">
            <w:pPr>
              <w:numPr>
                <w:ilvl w:val="0"/>
                <w:numId w:val="5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La maggioranza ha mostrato interesse e partecipazione</w:t>
            </w:r>
          </w:p>
          <w:p w14:paraId="7A0372E1" w14:textId="77777777" w:rsidR="006E747C" w:rsidRPr="006E747C" w:rsidRDefault="006E747C" w:rsidP="006E747C">
            <w:pPr>
              <w:numPr>
                <w:ilvl w:val="0"/>
                <w:numId w:val="6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Gli alunni hanno mostrato interesse e partecipazione attiva</w:t>
            </w:r>
          </w:p>
        </w:tc>
      </w:tr>
      <w:tr w:rsidR="006E747C" w:rsidRPr="006E747C" w14:paraId="2E46BD7F" w14:textId="77777777" w:rsidTr="00E400E9">
        <w:trPr>
          <w:trHeight w:val="317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901F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VALUTAZIONE INTERVENTO ESPERTO</w:t>
            </w:r>
          </w:p>
          <w:p w14:paraId="284BE116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(se previsto)</w:t>
            </w:r>
          </w:p>
          <w:p w14:paraId="0206CB15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  <w:p w14:paraId="59A9A00C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Competenza specifica</w:t>
            </w:r>
          </w:p>
          <w:p w14:paraId="5B6DC7C6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  <w:p w14:paraId="1D95D87D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  <w:p w14:paraId="189EF9EC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Ricaduta sugli alunni coinvolti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834A" w14:textId="77777777" w:rsidR="006E747C" w:rsidRPr="006E747C" w:rsidRDefault="006E747C" w:rsidP="006E747C">
            <w:pPr>
              <w:numPr>
                <w:ilvl w:val="0"/>
                <w:numId w:val="7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L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’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esperto ha mostrato competenze specifiche nel suo campo ma non sempre in campo didattico e/o relazionale</w:t>
            </w:r>
          </w:p>
          <w:p w14:paraId="17477C56" w14:textId="77777777" w:rsidR="006E747C" w:rsidRPr="006E747C" w:rsidRDefault="006E747C" w:rsidP="006E747C">
            <w:pPr>
              <w:numPr>
                <w:ilvl w:val="0"/>
                <w:numId w:val="8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L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’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esperto ha mostrato competenze specifiche nel suo campo ed anche a livello didattico e relazionale.</w:t>
            </w:r>
          </w:p>
          <w:p w14:paraId="2C79A98A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In quale misura si ritiene che l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’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intervento dell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’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esperto abbia avuto una ricaduta sulla formazione degli alunni?</w:t>
            </w:r>
          </w:p>
          <w:p w14:paraId="5269D2BF" w14:textId="77777777" w:rsidR="006E747C" w:rsidRPr="006E747C" w:rsidRDefault="006E747C" w:rsidP="006E747C">
            <w:pPr>
              <w:numPr>
                <w:ilvl w:val="0"/>
                <w:numId w:val="9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 xml:space="preserve">La </w:t>
            </w:r>
            <w:r w:rsidRPr="006E74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ricaduta è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 xml:space="preserve"> stata poco significativa</w:t>
            </w:r>
          </w:p>
          <w:p w14:paraId="40C6CB65" w14:textId="77777777" w:rsidR="006E747C" w:rsidRPr="006E747C" w:rsidRDefault="006E747C" w:rsidP="006E747C">
            <w:pPr>
              <w:numPr>
                <w:ilvl w:val="0"/>
                <w:numId w:val="10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 xml:space="preserve">La ricaduta </w:t>
            </w:r>
            <w:r w:rsidRPr="006E74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è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 xml:space="preserve"> stata abbastanza significativa</w:t>
            </w:r>
          </w:p>
          <w:p w14:paraId="2575ABA6" w14:textId="77777777" w:rsidR="006E747C" w:rsidRPr="006E747C" w:rsidRDefault="006E747C" w:rsidP="006E747C">
            <w:pPr>
              <w:numPr>
                <w:ilvl w:val="0"/>
                <w:numId w:val="11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 xml:space="preserve">La ricaduta </w:t>
            </w:r>
            <w:r w:rsidRPr="006E74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è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 xml:space="preserve"> stata molto significativa e ha consentito l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’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acquisizione di nuove conoscenze</w:t>
            </w:r>
          </w:p>
        </w:tc>
      </w:tr>
    </w:tbl>
    <w:p w14:paraId="6AE081D5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41E1BA45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Style w:val="TableNormal1"/>
        <w:tblW w:w="100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6783"/>
      </w:tblGrid>
      <w:tr w:rsidR="006E747C" w:rsidRPr="006E747C" w14:paraId="284405D2" w14:textId="77777777" w:rsidTr="00E400E9">
        <w:trPr>
          <w:trHeight w:val="414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3C681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PROPOSTE PER IL PROSSIMO A.S.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309C0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Si ritiene che l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’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attivit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à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 xml:space="preserve"> sia da riproporre?</w:t>
            </w:r>
          </w:p>
          <w:p w14:paraId="5D29B7C8" w14:textId="77777777" w:rsidR="006E747C" w:rsidRPr="006E747C" w:rsidRDefault="006E747C" w:rsidP="006E747C">
            <w:pPr>
              <w:numPr>
                <w:ilvl w:val="0"/>
                <w:numId w:val="12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S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ì</w:t>
            </w:r>
          </w:p>
          <w:p w14:paraId="247C53DE" w14:textId="77777777" w:rsidR="006E747C" w:rsidRPr="006E747C" w:rsidRDefault="006E747C" w:rsidP="006E747C">
            <w:pPr>
              <w:numPr>
                <w:ilvl w:val="0"/>
                <w:numId w:val="13"/>
              </w:num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No</w:t>
            </w:r>
          </w:p>
          <w:p w14:paraId="50AA27D1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  <w:p w14:paraId="2AC6514C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Eventuali considerazioni</w:t>
            </w:r>
          </w:p>
          <w:p w14:paraId="15299852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_______________________________________________________</w:t>
            </w:r>
          </w:p>
          <w:p w14:paraId="77C52EBE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  <w:p w14:paraId="629F2EA0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_______________________________________________________</w:t>
            </w:r>
          </w:p>
          <w:p w14:paraId="0FCC96DB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  <w:p w14:paraId="36C40429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_______________________________________________________</w:t>
            </w:r>
          </w:p>
          <w:p w14:paraId="18E06001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</w:p>
          <w:p w14:paraId="72CFC84C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_______________________________________________________</w:t>
            </w:r>
          </w:p>
        </w:tc>
      </w:tr>
    </w:tbl>
    <w:p w14:paraId="54A006A8" w14:textId="77777777" w:rsidR="006E747C" w:rsidRPr="006E747C" w:rsidRDefault="006E747C" w:rsidP="006E747C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</w:pPr>
    </w:p>
    <w:p w14:paraId="1A2C2BCE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2B995055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  <w:t>ATTIVIT</w:t>
      </w:r>
      <w:r w:rsidRPr="006E747C">
        <w:rPr>
          <w:rFonts w:ascii="Malgun Gothic Semilight" w:eastAsia="Malgun Gothic Semilight" w:hAnsi="Malgun Gothic Semilight" w:cs="Malgun Gothic Semilight" w:hint="eastAsia"/>
          <w:b/>
          <w:color w:val="000000"/>
          <w:sz w:val="24"/>
          <w:szCs w:val="24"/>
          <w:u w:color="000000"/>
          <w:bdr w:val="nil"/>
          <w:lang w:eastAsia="it-IT"/>
        </w:rPr>
        <w:t>À</w:t>
      </w:r>
      <w:r w:rsidRPr="006E747C"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  <w:t xml:space="preserve"> SVOLTE</w:t>
      </w:r>
    </w:p>
    <w:p w14:paraId="33ABA632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8394"/>
      </w:tblGrid>
      <w:tr w:rsidR="006E747C" w:rsidRPr="006E747C" w14:paraId="65590BC6" w14:textId="77777777" w:rsidTr="00E400E9">
        <w:tc>
          <w:tcPr>
            <w:tcW w:w="1384" w:type="dxa"/>
          </w:tcPr>
          <w:p w14:paraId="5B13936B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  <w:t xml:space="preserve">Data </w:t>
            </w:r>
          </w:p>
        </w:tc>
        <w:tc>
          <w:tcPr>
            <w:tcW w:w="8394" w:type="dxa"/>
          </w:tcPr>
          <w:p w14:paraId="190B661C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  <w:r w:rsidRPr="006E747C"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  <w:t>Attivit</w:t>
            </w:r>
            <w:r w:rsidRPr="006E747C"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  <w:t>à</w:t>
            </w:r>
          </w:p>
        </w:tc>
      </w:tr>
      <w:tr w:rsidR="006E747C" w:rsidRPr="006E747C" w14:paraId="5609E809" w14:textId="77777777" w:rsidTr="00E400E9">
        <w:tc>
          <w:tcPr>
            <w:tcW w:w="1384" w:type="dxa"/>
          </w:tcPr>
          <w:p w14:paraId="24258F56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4FF89901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0F128F23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2C1F1ABA" w14:textId="77777777" w:rsidTr="00E400E9">
        <w:tc>
          <w:tcPr>
            <w:tcW w:w="1384" w:type="dxa"/>
          </w:tcPr>
          <w:p w14:paraId="5517958F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04D16532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7023E542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21C4ACC4" w14:textId="77777777" w:rsidTr="00E400E9">
        <w:tc>
          <w:tcPr>
            <w:tcW w:w="1384" w:type="dxa"/>
          </w:tcPr>
          <w:p w14:paraId="40510DE3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008E9FC6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7A942E64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28463F8B" w14:textId="77777777" w:rsidTr="00E400E9">
        <w:tc>
          <w:tcPr>
            <w:tcW w:w="1384" w:type="dxa"/>
          </w:tcPr>
          <w:p w14:paraId="11249294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4317F428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08FE8BCF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7E26B3C1" w14:textId="77777777" w:rsidTr="00E400E9">
        <w:tc>
          <w:tcPr>
            <w:tcW w:w="1384" w:type="dxa"/>
          </w:tcPr>
          <w:p w14:paraId="2A008BF1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72056B39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54EF5F45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540DD85D" w14:textId="77777777" w:rsidTr="00E400E9">
        <w:tc>
          <w:tcPr>
            <w:tcW w:w="1384" w:type="dxa"/>
          </w:tcPr>
          <w:p w14:paraId="2DCADD37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5A95423F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2B1B5EBA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5F1BDDBC" w14:textId="77777777" w:rsidTr="00E400E9">
        <w:tc>
          <w:tcPr>
            <w:tcW w:w="1384" w:type="dxa"/>
          </w:tcPr>
          <w:p w14:paraId="32325CF9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51259998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2A822D98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6FA97C76" w14:textId="77777777" w:rsidTr="00E400E9">
        <w:tc>
          <w:tcPr>
            <w:tcW w:w="1384" w:type="dxa"/>
          </w:tcPr>
          <w:p w14:paraId="4B165402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32A19AFB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7CC3693E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123E1A60" w14:textId="77777777" w:rsidTr="00E400E9">
        <w:tc>
          <w:tcPr>
            <w:tcW w:w="1384" w:type="dxa"/>
          </w:tcPr>
          <w:p w14:paraId="5418AE55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51E4C945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510A4677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6F60DEFA" w14:textId="77777777" w:rsidTr="00E400E9">
        <w:tc>
          <w:tcPr>
            <w:tcW w:w="1384" w:type="dxa"/>
          </w:tcPr>
          <w:p w14:paraId="738691DD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0C96C5F2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0F3495BB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628378B0" w14:textId="77777777" w:rsidTr="00E400E9">
        <w:tc>
          <w:tcPr>
            <w:tcW w:w="1384" w:type="dxa"/>
          </w:tcPr>
          <w:p w14:paraId="725717ED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123DC9B9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677083F7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695B7D30" w14:textId="77777777" w:rsidTr="00E400E9">
        <w:tc>
          <w:tcPr>
            <w:tcW w:w="1384" w:type="dxa"/>
          </w:tcPr>
          <w:p w14:paraId="68B9EF99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40299D7E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178BCD9B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3DC9A333" w14:textId="77777777" w:rsidTr="00E400E9">
        <w:tc>
          <w:tcPr>
            <w:tcW w:w="1384" w:type="dxa"/>
          </w:tcPr>
          <w:p w14:paraId="75DE7805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72AF52FF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4B0FF227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5D451DB3" w14:textId="77777777" w:rsidTr="00E400E9">
        <w:tc>
          <w:tcPr>
            <w:tcW w:w="1384" w:type="dxa"/>
          </w:tcPr>
          <w:p w14:paraId="7B86BDFB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7B3339F2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7742EB2D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555328C0" w14:textId="77777777" w:rsidTr="00E400E9">
        <w:tc>
          <w:tcPr>
            <w:tcW w:w="1384" w:type="dxa"/>
          </w:tcPr>
          <w:p w14:paraId="3F913BB6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41AC8D3C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13B301A7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3C3FCA9F" w14:textId="77777777" w:rsidTr="00E400E9">
        <w:tc>
          <w:tcPr>
            <w:tcW w:w="1384" w:type="dxa"/>
          </w:tcPr>
          <w:p w14:paraId="724F39B8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64663E3B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416E36F9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16F77D30" w14:textId="77777777" w:rsidTr="00E400E9">
        <w:tc>
          <w:tcPr>
            <w:tcW w:w="1384" w:type="dxa"/>
          </w:tcPr>
          <w:p w14:paraId="764CF945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0203BF29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64C93B5E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6157DE5A" w14:textId="77777777" w:rsidTr="00E400E9">
        <w:tc>
          <w:tcPr>
            <w:tcW w:w="1384" w:type="dxa"/>
          </w:tcPr>
          <w:p w14:paraId="2F8A6478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6B3D14C0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2151FCB1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  <w:tr w:rsidR="006E747C" w:rsidRPr="006E747C" w14:paraId="2C03DF33" w14:textId="77777777" w:rsidTr="00E400E9">
        <w:tc>
          <w:tcPr>
            <w:tcW w:w="1384" w:type="dxa"/>
          </w:tcPr>
          <w:p w14:paraId="02FA0A8D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  <w:p w14:paraId="4D736D42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  <w:tc>
          <w:tcPr>
            <w:tcW w:w="8394" w:type="dxa"/>
          </w:tcPr>
          <w:p w14:paraId="603352FF" w14:textId="77777777" w:rsidR="006E747C" w:rsidRPr="006E747C" w:rsidRDefault="006E747C" w:rsidP="006E747C">
            <w:pPr>
              <w:rPr>
                <w:rFonts w:ascii="Times New Roman" w:eastAsia="Arial Unicode MS" w:hAnsi="Arial Unicode MS" w:cs="Arial Unicode MS"/>
                <w:color w:val="000000"/>
                <w:u w:color="000000"/>
                <w:bdr w:val="nil"/>
                <w:lang w:eastAsia="it-IT"/>
              </w:rPr>
            </w:pPr>
          </w:p>
        </w:tc>
      </w:tr>
    </w:tbl>
    <w:p w14:paraId="2B9663D9" w14:textId="77777777" w:rsidR="006E747C" w:rsidRPr="006E747C" w:rsidRDefault="006E747C" w:rsidP="006E747C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4248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</w:pPr>
    </w:p>
    <w:p w14:paraId="438137C6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ar-SA"/>
        </w:rPr>
      </w:pPr>
      <w:r w:rsidRPr="006E74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ar-SA"/>
        </w:rPr>
        <w:t>Nel caso in cui l’incarico assegnato prevedeva la compilazione di piattaforme dedicate, il docente dichiara di aver completato quanto richiesto nei vari campi previsti nelle stesse.</w:t>
      </w:r>
    </w:p>
    <w:p w14:paraId="4F458CC2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ar-SA"/>
        </w:rPr>
      </w:pPr>
    </w:p>
    <w:p w14:paraId="3A35C28C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  <w:lang w:eastAsia="ar-SA"/>
        </w:rPr>
      </w:pPr>
      <w:r w:rsidRPr="006E747C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  <w:lang w:eastAsia="ar-SA"/>
        </w:rPr>
        <w:t>Dichiarazione:</w:t>
      </w:r>
    </w:p>
    <w:p w14:paraId="3B75470E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  <w:lang w:eastAsia="ar-SA"/>
        </w:rPr>
      </w:pPr>
    </w:p>
    <w:p w14:paraId="1D33C7E5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Il/la sottoscritto/a…………………………………………. docente di……………………. nel plesso ………. dell’istituto comprensivo di Torrenova, con riferimento all’incarico di ……………………………,  ai sensi dell’art.46 del DPR  445/2000, </w:t>
      </w:r>
      <w:r w:rsidRPr="006E747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>dichiara</w:t>
      </w:r>
      <w:r w:rsidRPr="006E747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 di aver provveduto alla compilazione della piattaforma di riferimento all’attività/progetto e di avere svolto tutti i compiti richiesti.</w:t>
      </w:r>
    </w:p>
    <w:p w14:paraId="66884D91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ar-SA"/>
        </w:rPr>
      </w:pPr>
    </w:p>
    <w:p w14:paraId="1614A86B" w14:textId="77777777" w:rsidR="006E747C" w:rsidRPr="006E747C" w:rsidRDefault="006E747C" w:rsidP="006E747C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4248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ar-SA"/>
        </w:rPr>
        <w:t xml:space="preserve">      </w:t>
      </w:r>
    </w:p>
    <w:p w14:paraId="318DC433" w14:textId="77777777" w:rsidR="006E747C" w:rsidRPr="006E747C" w:rsidRDefault="006E747C" w:rsidP="006E747C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  <w:t>DATA ___________________________</w:t>
      </w:r>
    </w:p>
    <w:p w14:paraId="26AC9C44" w14:textId="77777777" w:rsidR="006E747C" w:rsidRPr="006E747C" w:rsidRDefault="006E747C" w:rsidP="006E747C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left="4248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                                     Il docente </w:t>
      </w:r>
    </w:p>
    <w:p w14:paraId="46F397F9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</w:pPr>
    </w:p>
    <w:p w14:paraId="0A19F8F0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                                                                         __________________________________________</w:t>
      </w:r>
    </w:p>
    <w:p w14:paraId="216FBB9F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567D9196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</w:pPr>
      <w:r w:rsidRPr="006E747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lastRenderedPageBreak/>
        <w:t xml:space="preserve">Visto del Dirigente che attesta che le attività sopra riportate sono state regolarmente svolte e ne autorizza il pagamento. </w:t>
      </w:r>
    </w:p>
    <w:p w14:paraId="2A4704A1" w14:textId="77777777" w:rsidR="006E747C" w:rsidRPr="006E747C" w:rsidRDefault="006E747C" w:rsidP="006E747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i/>
          <w:iCs/>
          <w:color w:val="000000"/>
          <w:sz w:val="20"/>
          <w:szCs w:val="20"/>
          <w:u w:color="000000"/>
          <w:bdr w:val="nil"/>
          <w:lang w:eastAsia="it-IT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9E922B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4FE516A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2A3C90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0641E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BE3E8B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163BEC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A9B8C2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C5D5BA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493316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DDAF46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E6E1B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732CA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2809F3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B69C5CC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5E66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FF48EE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41A0D9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687B750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F905C03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026EB2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0173D8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2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F4A2" w14:textId="77777777" w:rsidR="00442269" w:rsidRDefault="00442269" w:rsidP="008D059A">
      <w:r>
        <w:separator/>
      </w:r>
    </w:p>
  </w:endnote>
  <w:endnote w:type="continuationSeparator" w:id="0">
    <w:p w14:paraId="68312457" w14:textId="77777777" w:rsidR="00442269" w:rsidRDefault="00442269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F670" w14:textId="77777777" w:rsidR="00442269" w:rsidRDefault="00442269" w:rsidP="008D059A">
      <w:r>
        <w:separator/>
      </w:r>
    </w:p>
  </w:footnote>
  <w:footnote w:type="continuationSeparator" w:id="0">
    <w:p w14:paraId="51D02388" w14:textId="77777777" w:rsidR="00442269" w:rsidRDefault="00442269" w:rsidP="008D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 w15:restartNumberingAfterBreak="0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8" w15:restartNumberingAfterBreak="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 w16cid:durableId="952903858">
    <w:abstractNumId w:val="10"/>
  </w:num>
  <w:num w:numId="2" w16cid:durableId="470220931">
    <w:abstractNumId w:val="6"/>
  </w:num>
  <w:num w:numId="3" w16cid:durableId="923033053">
    <w:abstractNumId w:val="3"/>
  </w:num>
  <w:num w:numId="4" w16cid:durableId="846793272">
    <w:abstractNumId w:val="7"/>
  </w:num>
  <w:num w:numId="5" w16cid:durableId="773668204">
    <w:abstractNumId w:val="5"/>
  </w:num>
  <w:num w:numId="6" w16cid:durableId="1989161832">
    <w:abstractNumId w:val="4"/>
  </w:num>
  <w:num w:numId="7" w16cid:durableId="991103148">
    <w:abstractNumId w:val="0"/>
  </w:num>
  <w:num w:numId="8" w16cid:durableId="116721626">
    <w:abstractNumId w:val="8"/>
  </w:num>
  <w:num w:numId="9" w16cid:durableId="2144274610">
    <w:abstractNumId w:val="2"/>
  </w:num>
  <w:num w:numId="10" w16cid:durableId="1233392754">
    <w:abstractNumId w:val="11"/>
  </w:num>
  <w:num w:numId="11" w16cid:durableId="1197084417">
    <w:abstractNumId w:val="9"/>
  </w:num>
  <w:num w:numId="12" w16cid:durableId="896548762">
    <w:abstractNumId w:val="1"/>
  </w:num>
  <w:num w:numId="13" w16cid:durableId="410539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66320"/>
    <w:rsid w:val="00116A3E"/>
    <w:rsid w:val="001301A5"/>
    <w:rsid w:val="001A602E"/>
    <w:rsid w:val="001C2448"/>
    <w:rsid w:val="00261E19"/>
    <w:rsid w:val="002D655A"/>
    <w:rsid w:val="00352997"/>
    <w:rsid w:val="00352D94"/>
    <w:rsid w:val="00396B73"/>
    <w:rsid w:val="00442269"/>
    <w:rsid w:val="004E0310"/>
    <w:rsid w:val="004F39D9"/>
    <w:rsid w:val="005153D7"/>
    <w:rsid w:val="00585702"/>
    <w:rsid w:val="005C7D5E"/>
    <w:rsid w:val="005F7A2C"/>
    <w:rsid w:val="00605FEA"/>
    <w:rsid w:val="006E747C"/>
    <w:rsid w:val="007678E9"/>
    <w:rsid w:val="007D2005"/>
    <w:rsid w:val="008D059A"/>
    <w:rsid w:val="00911251"/>
    <w:rsid w:val="009602CA"/>
    <w:rsid w:val="009F1821"/>
    <w:rsid w:val="00A4240C"/>
    <w:rsid w:val="00A72417"/>
    <w:rsid w:val="00B717A0"/>
    <w:rsid w:val="00BB3A89"/>
    <w:rsid w:val="00C116C2"/>
    <w:rsid w:val="00C567E3"/>
    <w:rsid w:val="00C6527E"/>
    <w:rsid w:val="00C72E68"/>
    <w:rsid w:val="00C83F9A"/>
    <w:rsid w:val="00CF135A"/>
    <w:rsid w:val="00EB0A39"/>
    <w:rsid w:val="00EB5FB2"/>
    <w:rsid w:val="00EB7D6F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74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747C"/>
    <w:rPr>
      <w:rFonts w:ascii="Georgia" w:eastAsia="Georgia" w:hAnsi="Georgia" w:cs="Georgia"/>
      <w:lang w:val="it-IT"/>
    </w:rPr>
  </w:style>
  <w:style w:type="table" w:customStyle="1" w:styleId="TableNormal1">
    <w:name w:val="Table Normal1"/>
    <w:rsid w:val="006E747C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6E747C"/>
    <w:pPr>
      <w:numPr>
        <w:numId w:val="3"/>
      </w:numPr>
    </w:pPr>
  </w:style>
  <w:style w:type="numbering" w:customStyle="1" w:styleId="Stileimportato3">
    <w:name w:val="Stile importato 3"/>
    <w:rsid w:val="006E747C"/>
    <w:pPr>
      <w:numPr>
        <w:numId w:val="6"/>
      </w:numPr>
    </w:pPr>
  </w:style>
  <w:style w:type="numbering" w:customStyle="1" w:styleId="Stileimportato4">
    <w:name w:val="Stile importato 4"/>
    <w:rsid w:val="006E747C"/>
    <w:pPr>
      <w:numPr>
        <w:numId w:val="8"/>
      </w:numPr>
    </w:pPr>
  </w:style>
  <w:style w:type="numbering" w:customStyle="1" w:styleId="Stileimportato5">
    <w:name w:val="Stile importato 5"/>
    <w:rsid w:val="006E747C"/>
    <w:pPr>
      <w:numPr>
        <w:numId w:val="11"/>
      </w:numPr>
    </w:pPr>
  </w:style>
  <w:style w:type="numbering" w:customStyle="1" w:styleId="Stileimportato7">
    <w:name w:val="Stile importato 7"/>
    <w:rsid w:val="006E747C"/>
    <w:pPr>
      <w:numPr>
        <w:numId w:val="13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6E747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3</cp:revision>
  <cp:lastPrinted>2024-10-21T14:34:00Z</cp:lastPrinted>
  <dcterms:created xsi:type="dcterms:W3CDTF">2025-06-11T06:29:00Z</dcterms:created>
  <dcterms:modified xsi:type="dcterms:W3CDTF">2025-06-11T06:30:00Z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