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BE7F0D4" w14:textId="77777777" w:rsidR="003318C4" w:rsidRPr="003318C4" w:rsidRDefault="003318C4" w:rsidP="003318C4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outlineLvl w:val="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3318C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All. 8</w:t>
      </w:r>
    </w:p>
    <w:p w14:paraId="2C0EBA67" w14:textId="3222D4F7" w:rsidR="003318C4" w:rsidRPr="003318C4" w:rsidRDefault="003318C4" w:rsidP="003318C4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3318C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SCHEDA DI RIEPILOGO INCARICHI AGGIUNTIVI a.s 202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4</w:t>
      </w:r>
      <w:r w:rsidRPr="003318C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/202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5</w:t>
      </w:r>
    </w:p>
    <w:p w14:paraId="4C11BC89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5F7AB9AC" w14:textId="77777777" w:rsidR="003318C4" w:rsidRPr="003318C4" w:rsidRDefault="003318C4" w:rsidP="003318C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 w:color="000000"/>
          <w:bdr w:val="nil"/>
          <w:lang w:eastAsia="it-IT"/>
        </w:rPr>
      </w:pPr>
      <w:r w:rsidRPr="003318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 w:color="000000"/>
          <w:bdr w:val="nil"/>
          <w:lang w:eastAsia="it-IT"/>
        </w:rPr>
        <w:t>Si richiede a tutti i docenti di compilare la presente scheda di riepilogo degli incarichi autorizzati con formale nomina e svolti nel corso dell’anno.</w:t>
      </w:r>
    </w:p>
    <w:p w14:paraId="0231D687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TableNormal1"/>
        <w:tblW w:w="95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4451"/>
        <w:gridCol w:w="1134"/>
        <w:gridCol w:w="1984"/>
      </w:tblGrid>
      <w:tr w:rsidR="003318C4" w:rsidRPr="003318C4" w14:paraId="3BFD5878" w14:textId="77777777" w:rsidTr="00703257">
        <w:trPr>
          <w:trHeight w:val="45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A0C1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Ordine di Scuola e  Plesso di servizio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6F04C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3318C4" w:rsidRPr="003318C4" w14:paraId="7DF37E12" w14:textId="77777777" w:rsidTr="00703257">
        <w:trPr>
          <w:trHeight w:val="497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CAAA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Docente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91C8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3318C4" w:rsidRPr="003318C4" w14:paraId="7E777CEE" w14:textId="77777777" w:rsidTr="00703257">
        <w:trPr>
          <w:trHeight w:val="273"/>
        </w:trPr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86ABC" w14:textId="77777777" w:rsidR="003318C4" w:rsidRPr="003318C4" w:rsidRDefault="003318C4" w:rsidP="003318C4">
            <w:pPr>
              <w:jc w:val="center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Incarichi Svolti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5AE0" w14:textId="77777777" w:rsidR="003318C4" w:rsidRPr="003318C4" w:rsidRDefault="003318C4" w:rsidP="003318C4">
            <w:pPr>
              <w:jc w:val="center"/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n. ore assegnate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4680" w14:textId="77777777" w:rsidR="003318C4" w:rsidRPr="003318C4" w:rsidRDefault="003318C4" w:rsidP="003318C4">
            <w:pPr>
              <w:jc w:val="center"/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Estremi nomina (Prot. del</w:t>
            </w: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…</w:t>
            </w: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)</w:t>
            </w:r>
          </w:p>
        </w:tc>
      </w:tr>
      <w:tr w:rsidR="003318C4" w:rsidRPr="003318C4" w14:paraId="1CBE07B9" w14:textId="77777777" w:rsidTr="00703257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ADE5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18B6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D4E2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C8FB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3318C4" w:rsidRPr="003318C4" w14:paraId="3FFFCDA8" w14:textId="77777777" w:rsidTr="00703257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0312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B297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17A8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68D6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3318C4" w:rsidRPr="003318C4" w14:paraId="3AE06CC2" w14:textId="77777777" w:rsidTr="00703257">
        <w:trPr>
          <w:trHeight w:val="488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FDF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5FAF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95F7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F2F4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3318C4" w:rsidRPr="003318C4" w14:paraId="6BBC03EE" w14:textId="77777777" w:rsidTr="00703257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1A87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94E5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E597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A7E0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3318C4" w:rsidRPr="003318C4" w14:paraId="504FC528" w14:textId="77777777" w:rsidTr="00703257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AD36" w14:textId="77777777" w:rsidR="003318C4" w:rsidRPr="003318C4" w:rsidRDefault="003318C4" w:rsidP="003318C4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ABE2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0F1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2058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1F4B6CAB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TableNormal1"/>
        <w:tblpPr w:leftFromText="141" w:rightFromText="141" w:vertAnchor="text" w:horzAnchor="margin" w:tblpX="80" w:tblpY="-56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3318C4" w:rsidRPr="003318C4" w14:paraId="1D2C01B1" w14:textId="77777777" w:rsidTr="00703257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AD7F" w14:textId="77777777" w:rsidR="003318C4" w:rsidRPr="003318C4" w:rsidRDefault="003318C4" w:rsidP="003318C4">
            <w:pPr>
              <w:keepNext/>
              <w:keepLines/>
              <w:spacing w:before="200"/>
              <w:outlineLvl w:val="2"/>
              <w:rPr>
                <w:rFonts w:ascii="Cambria" w:eastAsia="Times New Roman" w:hAnsi="Cambria" w:cs="Times New Roman"/>
                <w:color w:val="4F81BD"/>
                <w:sz w:val="24"/>
                <w:szCs w:val="24"/>
                <w:u w:color="000000"/>
              </w:rPr>
            </w:pPr>
            <w:r w:rsidRPr="003318C4">
              <w:rPr>
                <w:rFonts w:ascii="Cambria" w:eastAsia="Times New Roman" w:hAnsi="Cambria" w:cs="Times New Roman"/>
                <w:color w:val="000000"/>
                <w:sz w:val="24"/>
                <w:szCs w:val="24"/>
                <w:u w:color="000000"/>
              </w:rPr>
              <w:lastRenderedPageBreak/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9EA8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In quale misura gli obiettivi previsti sono stati raggiunti?</w:t>
            </w:r>
          </w:p>
          <w:p w14:paraId="3B634B61" w14:textId="77777777" w:rsidR="003318C4" w:rsidRPr="003318C4" w:rsidRDefault="003318C4" w:rsidP="003318C4">
            <w:pPr>
              <w:numPr>
                <w:ilvl w:val="0"/>
                <w:numId w:val="1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obiettivi sono stati raggiunti in modo parziale (</w:t>
            </w:r>
            <w:r w:rsidRPr="003318C4">
              <w:rPr>
                <w:rFonts w:ascii="Times New Roman" w:eastAsia="Arial Unicode MS" w:hAnsi="Arial Unicode MS" w:cs="Arial Unicode MS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)</w:t>
            </w:r>
          </w:p>
          <w:p w14:paraId="6B4F927E" w14:textId="77777777" w:rsidR="003318C4" w:rsidRPr="003318C4" w:rsidRDefault="003318C4" w:rsidP="003318C4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obiettivi sono stati raggiunti con un buon livello di soddisfazione</w:t>
            </w:r>
          </w:p>
          <w:p w14:paraId="66B3DCD7" w14:textId="77777777" w:rsidR="003318C4" w:rsidRPr="003318C4" w:rsidRDefault="003318C4" w:rsidP="003318C4">
            <w:pPr>
              <w:numPr>
                <w:ilvl w:val="0"/>
                <w:numId w:val="3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obiettivi sono stati pienamente raggiunti ed hanno contribuito al miglioramento dell</w:t>
            </w: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3318C4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Offerta formativa della scuola</w:t>
            </w:r>
          </w:p>
        </w:tc>
      </w:tr>
      <w:tr w:rsidR="003318C4" w:rsidRPr="003318C4" w14:paraId="73294869" w14:textId="77777777" w:rsidTr="00703257">
        <w:trPr>
          <w:trHeight w:val="169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9B81F" w14:textId="77777777" w:rsidR="003318C4" w:rsidRPr="003318C4" w:rsidRDefault="003318C4" w:rsidP="003318C4">
            <w:pPr>
              <w:rPr>
                <w:rFonts w:ascii="Times New Roman" w:eastAsia="Arial Unicode MS" w:hAnsi="Arial Unicode MS" w:cs="Arial Unicode MS"/>
                <w:color w:val="000000"/>
                <w:u w:color="000000"/>
              </w:rPr>
            </w:pPr>
            <w:r w:rsidRPr="003318C4">
              <w:rPr>
                <w:rFonts w:ascii="Times New Roman" w:eastAsia="Arial Unicode MS" w:hAnsi="Arial Unicode MS" w:cs="Arial Unicode MS"/>
                <w:color w:val="000000"/>
                <w:u w:color="000000"/>
              </w:rPr>
              <w:t>ANNOTAZIONI</w:t>
            </w:r>
          </w:p>
        </w:tc>
      </w:tr>
    </w:tbl>
    <w:p w14:paraId="11CBEB78" w14:textId="77777777" w:rsidR="003318C4" w:rsidRPr="003318C4" w:rsidRDefault="003318C4" w:rsidP="003318C4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rFonts w:ascii="Times New Roman" w:eastAsia="Arial Unicode MS" w:hAnsi="Arial Unicode MS" w:cs="Arial Unicode MS"/>
          <w:b/>
          <w:bCs/>
          <w:color w:val="000000"/>
          <w:u w:color="000000"/>
          <w:bdr w:val="nil"/>
          <w:lang w:eastAsia="it-IT"/>
        </w:rPr>
      </w:pPr>
    </w:p>
    <w:p w14:paraId="57150FDE" w14:textId="77777777" w:rsidR="003318C4" w:rsidRPr="003318C4" w:rsidRDefault="003318C4" w:rsidP="003318C4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rFonts w:ascii="Times New Roman" w:eastAsia="Arial Unicode MS" w:hAnsi="Arial Unicode MS" w:cs="Arial Unicode MS"/>
          <w:b/>
          <w:bCs/>
          <w:color w:val="000000"/>
          <w:u w:color="000000"/>
          <w:bdr w:val="nil"/>
          <w:lang w:eastAsia="it-IT"/>
        </w:rPr>
      </w:pPr>
    </w:p>
    <w:p w14:paraId="5E0E971B" w14:textId="77777777" w:rsidR="003318C4" w:rsidRPr="003318C4" w:rsidRDefault="003318C4" w:rsidP="003318C4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rFonts w:ascii="Times New Roman" w:eastAsia="Arial Unicode MS" w:hAnsi="Arial Unicode MS" w:cs="Arial Unicode MS"/>
          <w:b/>
          <w:bCs/>
          <w:color w:val="000000"/>
          <w:u w:color="000000"/>
          <w:bdr w:val="nil"/>
          <w:lang w:eastAsia="it-IT"/>
        </w:rPr>
      </w:pPr>
      <w:r w:rsidRPr="003318C4">
        <w:rPr>
          <w:rFonts w:ascii="Times New Roman" w:eastAsia="Arial Unicode MS" w:hAnsi="Arial Unicode MS" w:cs="Arial Unicode MS"/>
          <w:b/>
          <w:bCs/>
          <w:color w:val="000000"/>
          <w:u w:color="000000"/>
          <w:bdr w:val="nil"/>
          <w:lang w:eastAsia="it-IT"/>
        </w:rPr>
        <w:t>DATA __________________________</w:t>
      </w:r>
    </w:p>
    <w:p w14:paraId="70C7D061" w14:textId="77777777" w:rsidR="003318C4" w:rsidRPr="003318C4" w:rsidRDefault="003318C4" w:rsidP="003318C4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right"/>
        <w:rPr>
          <w:rFonts w:ascii="Times New Roman" w:eastAsia="Arial Unicode MS" w:hAnsi="Arial Unicode MS" w:cs="Arial Unicode MS"/>
          <w:b/>
          <w:bCs/>
          <w:color w:val="000000"/>
          <w:u w:color="000000"/>
          <w:bdr w:val="nil"/>
          <w:lang w:eastAsia="it-IT"/>
        </w:rPr>
      </w:pPr>
      <w:r w:rsidRPr="003318C4">
        <w:rPr>
          <w:rFonts w:ascii="Times New Roman" w:eastAsia="Arial Unicode MS" w:hAnsi="Arial Unicode MS" w:cs="Arial Unicode MS"/>
          <w:b/>
          <w:bCs/>
          <w:color w:val="000000"/>
          <w:u w:color="000000"/>
          <w:bdr w:val="nil"/>
          <w:lang w:eastAsia="it-IT"/>
        </w:rPr>
        <w:t xml:space="preserve">        Il docente </w:t>
      </w:r>
    </w:p>
    <w:p w14:paraId="3C9216D2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right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3318C4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 xml:space="preserve">                                                                         ____________________________________</w:t>
      </w:r>
    </w:p>
    <w:p w14:paraId="4B823A40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</w:p>
    <w:p w14:paraId="5E01796C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</w:p>
    <w:p w14:paraId="799C0BB5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  <w:r w:rsidRPr="003318C4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Visto del Dirigente che attesta che le attività sopra riportate sono state regolarmente svolte e ne autorizza il pagamento. </w:t>
      </w:r>
    </w:p>
    <w:p w14:paraId="727A1909" w14:textId="77777777" w:rsidR="003318C4" w:rsidRPr="003318C4" w:rsidRDefault="003318C4" w:rsidP="003318C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lastRenderedPageBreak/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2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0D02" w14:textId="77777777" w:rsidR="00E63F82" w:rsidRDefault="00E63F82" w:rsidP="008D059A">
      <w:r>
        <w:separator/>
      </w:r>
    </w:p>
  </w:endnote>
  <w:endnote w:type="continuationSeparator" w:id="0">
    <w:p w14:paraId="6A81E01A" w14:textId="77777777" w:rsidR="00E63F82" w:rsidRDefault="00E63F82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2DAD" w14:textId="77777777" w:rsidR="00E63F82" w:rsidRDefault="00E63F82" w:rsidP="008D059A">
      <w:r>
        <w:separator/>
      </w:r>
    </w:p>
  </w:footnote>
  <w:footnote w:type="continuationSeparator" w:id="0">
    <w:p w14:paraId="2ACB3B8A" w14:textId="77777777" w:rsidR="00E63F82" w:rsidRDefault="00E63F82" w:rsidP="008D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 w16cid:durableId="190188307">
    <w:abstractNumId w:val="2"/>
  </w:num>
  <w:num w:numId="2" w16cid:durableId="325403843">
    <w:abstractNumId w:val="1"/>
  </w:num>
  <w:num w:numId="3" w16cid:durableId="43243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16A3E"/>
    <w:rsid w:val="001301A5"/>
    <w:rsid w:val="001A602E"/>
    <w:rsid w:val="001C2448"/>
    <w:rsid w:val="00261E19"/>
    <w:rsid w:val="002D655A"/>
    <w:rsid w:val="003318C4"/>
    <w:rsid w:val="00352997"/>
    <w:rsid w:val="00352D94"/>
    <w:rsid w:val="00396B73"/>
    <w:rsid w:val="00446AD0"/>
    <w:rsid w:val="004E0310"/>
    <w:rsid w:val="004F39D9"/>
    <w:rsid w:val="005153D7"/>
    <w:rsid w:val="00582EC1"/>
    <w:rsid w:val="00585702"/>
    <w:rsid w:val="005C7D5E"/>
    <w:rsid w:val="005F7A2C"/>
    <w:rsid w:val="00605FEA"/>
    <w:rsid w:val="007678E9"/>
    <w:rsid w:val="007D2005"/>
    <w:rsid w:val="008D059A"/>
    <w:rsid w:val="00911251"/>
    <w:rsid w:val="009602CA"/>
    <w:rsid w:val="009F1821"/>
    <w:rsid w:val="00A4240C"/>
    <w:rsid w:val="00A72417"/>
    <w:rsid w:val="00B717A0"/>
    <w:rsid w:val="00BB3A89"/>
    <w:rsid w:val="00BB7F28"/>
    <w:rsid w:val="00C116C2"/>
    <w:rsid w:val="00C567E3"/>
    <w:rsid w:val="00C6527E"/>
    <w:rsid w:val="00C83F9A"/>
    <w:rsid w:val="00E63F82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318C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318C4"/>
    <w:rPr>
      <w:rFonts w:ascii="Georgia" w:eastAsia="Georgia" w:hAnsi="Georgia" w:cs="Georgia"/>
      <w:lang w:val="it-IT"/>
    </w:rPr>
  </w:style>
  <w:style w:type="table" w:customStyle="1" w:styleId="TableNormal1">
    <w:name w:val="Table Normal1"/>
    <w:rsid w:val="003318C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3318C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2025-06-11T06:35:00Z</dcterms:created>
  <dcterms:modified xsi:type="dcterms:W3CDTF">2025-06-11T06:35:00Z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