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E00" w14:textId="77777777" w:rsidR="00A33450" w:rsidRPr="00A33450" w:rsidRDefault="00A33450" w:rsidP="00A33450">
      <w:pPr>
        <w:widowControl w:val="0"/>
        <w:autoSpaceDE w:val="0"/>
        <w:autoSpaceDN w:val="0"/>
        <w:spacing w:before="76" w:after="0" w:line="362" w:lineRule="auto"/>
        <w:ind w:left="6939" w:right="131" w:hanging="600"/>
        <w:jc w:val="right"/>
        <w:rPr>
          <w:rFonts w:ascii="Times New Roman" w:eastAsia="Times New Roman" w:hAnsi="Times New Roman" w:cs="Times New Roman"/>
          <w:b/>
        </w:rPr>
      </w:pPr>
      <w:r w:rsidRPr="00A33450">
        <w:rPr>
          <w:rFonts w:ascii="Times New Roman" w:eastAsia="Times New Roman" w:hAnsi="Times New Roman" w:cs="Times New Roman"/>
          <w:b/>
        </w:rPr>
        <w:t>ALLA DIRIGENTE SCOLASTICA</w:t>
      </w:r>
      <w:r w:rsidRPr="00A33450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DELL’I.C.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DI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TORRENOVA</w:t>
      </w:r>
    </w:p>
    <w:p w14:paraId="45ADE3D8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B0ABA66" w14:textId="77777777" w:rsidR="00A33450" w:rsidRPr="00A33450" w:rsidRDefault="00A33450" w:rsidP="00A334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14:paraId="259DA83C" w14:textId="77777777" w:rsidR="00A33450" w:rsidRPr="00A33450" w:rsidRDefault="00A33450" w:rsidP="00A33450">
      <w:pPr>
        <w:widowControl w:val="0"/>
        <w:autoSpaceDE w:val="0"/>
        <w:autoSpaceDN w:val="0"/>
        <w:spacing w:before="92" w:after="0" w:line="240" w:lineRule="auto"/>
        <w:ind w:left="112"/>
        <w:rPr>
          <w:rFonts w:ascii="Times New Roman" w:eastAsia="Times New Roman" w:hAnsi="Times New Roman" w:cs="Times New Roman"/>
          <w:b/>
        </w:rPr>
      </w:pPr>
      <w:r w:rsidRPr="00A33450">
        <w:rPr>
          <w:rFonts w:ascii="Times New Roman" w:eastAsia="Times New Roman" w:hAnsi="Times New Roman" w:cs="Times New Roman"/>
          <w:b/>
        </w:rPr>
        <w:t>Oggetto:</w:t>
      </w:r>
      <w:r w:rsidRPr="00A3345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Disponibilità</w:t>
      </w:r>
      <w:r w:rsidRPr="00A3345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ore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eccedenti</w:t>
      </w:r>
    </w:p>
    <w:p w14:paraId="2C4BBCB9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093BE26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EF2B9CE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0CEF35E" w14:textId="77777777" w:rsidR="00A33450" w:rsidRPr="00A33450" w:rsidRDefault="00A33450" w:rsidP="00A334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4E5B4DC4" w14:textId="5933F786" w:rsidR="00A33450" w:rsidRPr="00A33450" w:rsidRDefault="00FF055E" w:rsidP="00A33450">
      <w:pPr>
        <w:widowControl w:val="0"/>
        <w:tabs>
          <w:tab w:val="left" w:pos="1221"/>
          <w:tab w:val="left" w:pos="3135"/>
          <w:tab w:val="left" w:pos="6766"/>
          <w:tab w:val="left" w:pos="8275"/>
          <w:tab w:val="left" w:pos="9203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</w:t>
      </w:r>
      <w:r w:rsidR="00A33450" w:rsidRPr="00A33450">
        <w:rPr>
          <w:rFonts w:ascii="Times New Roman" w:eastAsia="Times New Roman" w:hAnsi="Times New Roman" w:cs="Times New Roman"/>
        </w:rPr>
        <w:tab/>
      </w:r>
      <w:proofErr w:type="spellStart"/>
      <w:r w:rsidR="00A33450" w:rsidRPr="00A33450">
        <w:rPr>
          <w:rFonts w:ascii="Times New Roman" w:eastAsia="Times New Roman" w:hAnsi="Times New Roman" w:cs="Times New Roman"/>
        </w:rPr>
        <w:t>sottoscritt</w:t>
      </w:r>
      <w:proofErr w:type="spellEnd"/>
      <w:r w:rsidR="00A33450" w:rsidRPr="00A33450">
        <w:rPr>
          <w:rFonts w:ascii="Times New Roman" w:eastAsia="Times New Roman" w:hAnsi="Times New Roman" w:cs="Times New Roman"/>
        </w:rPr>
        <w:t>…</w:t>
      </w:r>
      <w:r w:rsidR="00A33450" w:rsidRPr="00A33450">
        <w:rPr>
          <w:rFonts w:ascii="Times New Roman" w:eastAsia="Times New Roman" w:hAnsi="Times New Roman" w:cs="Times New Roman"/>
        </w:rPr>
        <w:tab/>
      </w:r>
      <w:r w:rsidR="00A33450" w:rsidRPr="00A33450">
        <w:rPr>
          <w:rFonts w:ascii="Times New Roman" w:eastAsia="Times New Roman" w:hAnsi="Times New Roman" w:cs="Times New Roman"/>
          <w:u w:val="single"/>
        </w:rPr>
        <w:t xml:space="preserve"> </w:t>
      </w:r>
      <w:r w:rsidR="00A33450" w:rsidRPr="00A33450">
        <w:rPr>
          <w:rFonts w:ascii="Times New Roman" w:eastAsia="Times New Roman" w:hAnsi="Times New Roman" w:cs="Times New Roman"/>
          <w:u w:val="single"/>
        </w:rPr>
        <w:tab/>
      </w:r>
      <w:r w:rsidR="00A33450" w:rsidRPr="00A33450">
        <w:rPr>
          <w:rFonts w:ascii="Times New Roman" w:eastAsia="Times New Roman" w:hAnsi="Times New Roman" w:cs="Times New Roman"/>
        </w:rPr>
        <w:t>docente</w:t>
      </w:r>
      <w:r w:rsidR="00A33450" w:rsidRPr="00A33450">
        <w:rPr>
          <w:rFonts w:ascii="Times New Roman" w:eastAsia="Times New Roman" w:hAnsi="Times New Roman" w:cs="Times New Roman"/>
        </w:rPr>
        <w:tab/>
        <w:t>a</w:t>
      </w:r>
      <w:r w:rsidR="00A33450" w:rsidRPr="00A33450">
        <w:rPr>
          <w:rFonts w:ascii="Times New Roman" w:eastAsia="Times New Roman" w:hAnsi="Times New Roman" w:cs="Times New Roman"/>
        </w:rPr>
        <w:tab/>
        <w:t>tempo</w:t>
      </w:r>
    </w:p>
    <w:p w14:paraId="1FC33258" w14:textId="15406CCD" w:rsidR="00A33450" w:rsidRPr="00A33450" w:rsidRDefault="00A33450" w:rsidP="00A33450">
      <w:pPr>
        <w:widowControl w:val="0"/>
        <w:tabs>
          <w:tab w:val="left" w:pos="3709"/>
          <w:tab w:val="left" w:pos="4290"/>
          <w:tab w:val="left" w:pos="5391"/>
          <w:tab w:val="left" w:pos="6595"/>
          <w:tab w:val="left" w:pos="8349"/>
          <w:tab w:val="left" w:pos="9186"/>
        </w:tabs>
        <w:autoSpaceDE w:val="0"/>
        <w:autoSpaceDN w:val="0"/>
        <w:spacing w:before="127" w:after="0" w:line="240" w:lineRule="auto"/>
        <w:ind w:left="112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</w:rPr>
        <w:t>……………………………………..</w:t>
      </w:r>
      <w:r w:rsidRPr="00A33450">
        <w:rPr>
          <w:rFonts w:ascii="Times New Roman" w:eastAsia="Times New Roman" w:hAnsi="Times New Roman" w:cs="Times New Roman"/>
        </w:rPr>
        <w:tab/>
        <w:t>in</w:t>
      </w:r>
      <w:r w:rsidRPr="00A33450">
        <w:rPr>
          <w:rFonts w:ascii="Times New Roman" w:eastAsia="Times New Roman" w:hAnsi="Times New Roman" w:cs="Times New Roman"/>
        </w:rPr>
        <w:tab/>
        <w:t>servizio</w:t>
      </w:r>
      <w:r w:rsidRPr="00A33450">
        <w:rPr>
          <w:rFonts w:ascii="Times New Roman" w:eastAsia="Times New Roman" w:hAnsi="Times New Roman" w:cs="Times New Roman"/>
        </w:rPr>
        <w:tab/>
        <w:t>nell’A.S.</w:t>
      </w:r>
      <w:r w:rsidRPr="00A33450">
        <w:rPr>
          <w:rFonts w:ascii="Times New Roman" w:eastAsia="Times New Roman" w:hAnsi="Times New Roman" w:cs="Times New Roman"/>
        </w:rPr>
        <w:tab/>
        <w:t>202</w:t>
      </w:r>
      <w:r w:rsidR="000A31B6">
        <w:rPr>
          <w:rFonts w:ascii="Times New Roman" w:eastAsia="Times New Roman" w:hAnsi="Times New Roman" w:cs="Times New Roman"/>
        </w:rPr>
        <w:t>5</w:t>
      </w:r>
      <w:r w:rsidRPr="00A33450">
        <w:rPr>
          <w:rFonts w:ascii="Times New Roman" w:eastAsia="Times New Roman" w:hAnsi="Times New Roman" w:cs="Times New Roman"/>
        </w:rPr>
        <w:t>/202</w:t>
      </w:r>
      <w:r w:rsidR="000A31B6">
        <w:rPr>
          <w:rFonts w:ascii="Times New Roman" w:eastAsia="Times New Roman" w:hAnsi="Times New Roman" w:cs="Times New Roman"/>
        </w:rPr>
        <w:t>6</w:t>
      </w:r>
      <w:r w:rsidRPr="00A33450">
        <w:rPr>
          <w:rFonts w:ascii="Times New Roman" w:eastAsia="Times New Roman" w:hAnsi="Times New Roman" w:cs="Times New Roman"/>
        </w:rPr>
        <w:tab/>
        <w:t>nella</w:t>
      </w:r>
      <w:r w:rsidRPr="00A33450">
        <w:rPr>
          <w:rFonts w:ascii="Times New Roman" w:eastAsia="Times New Roman" w:hAnsi="Times New Roman" w:cs="Times New Roman"/>
        </w:rPr>
        <w:tab/>
        <w:t>scuola</w:t>
      </w:r>
    </w:p>
    <w:p w14:paraId="1E6F2127" w14:textId="77777777" w:rsidR="00A33450" w:rsidRPr="00A33450" w:rsidRDefault="00A33450" w:rsidP="00A33450">
      <w:pPr>
        <w:widowControl w:val="0"/>
        <w:tabs>
          <w:tab w:val="left" w:pos="3575"/>
          <w:tab w:val="left" w:pos="6323"/>
        </w:tabs>
        <w:autoSpaceDE w:val="0"/>
        <w:autoSpaceDN w:val="0"/>
        <w:spacing w:before="126" w:after="0" w:line="360" w:lineRule="auto"/>
        <w:ind w:left="112" w:right="133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  <w:u w:val="single"/>
        </w:rPr>
        <w:t xml:space="preserve"> 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>plesso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>dà la propria disponibilità ad effettuare</w:t>
      </w:r>
      <w:r w:rsidRPr="00A33450">
        <w:rPr>
          <w:rFonts w:ascii="Times New Roman" w:eastAsia="Times New Roman" w:hAnsi="Times New Roman" w:cs="Times New Roman"/>
          <w:spacing w:val="-5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ore</w:t>
      </w:r>
      <w:r w:rsidRPr="00A33450">
        <w:rPr>
          <w:rFonts w:ascii="Times New Roman" w:eastAsia="Times New Roman" w:hAnsi="Times New Roman" w:cs="Times New Roman"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eccedenti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il proprio</w:t>
      </w:r>
      <w:r w:rsidRPr="00A33450">
        <w:rPr>
          <w:rFonts w:ascii="Times New Roman" w:eastAsia="Times New Roman" w:hAnsi="Times New Roman" w:cs="Times New Roman"/>
          <w:spacing w:val="-4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orario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servizio,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per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sostituzione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dei colleghi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assenti,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come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da</w:t>
      </w:r>
      <w:r w:rsidRPr="00A33450">
        <w:rPr>
          <w:rFonts w:ascii="Times New Roman" w:eastAsia="Times New Roman" w:hAnsi="Times New Roman" w:cs="Times New Roman"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seguente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prospetto:</w:t>
      </w:r>
    </w:p>
    <w:p w14:paraId="28579E13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4580EA0" w14:textId="77777777" w:rsidR="00A33450" w:rsidRPr="00A33450" w:rsidRDefault="00A33450" w:rsidP="00A334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205"/>
        <w:gridCol w:w="865"/>
        <w:gridCol w:w="816"/>
      </w:tblGrid>
      <w:tr w:rsidR="00A33450" w:rsidRPr="00A33450" w14:paraId="26236C81" w14:textId="77777777" w:rsidTr="00AD442C">
        <w:trPr>
          <w:trHeight w:val="333"/>
        </w:trPr>
        <w:tc>
          <w:tcPr>
            <w:tcW w:w="2205" w:type="dxa"/>
          </w:tcPr>
          <w:p w14:paraId="0135F429" w14:textId="77777777" w:rsidR="00A33450" w:rsidRPr="00A33450" w:rsidRDefault="00A33450" w:rsidP="00A33450">
            <w:pPr>
              <w:numPr>
                <w:ilvl w:val="0"/>
                <w:numId w:val="5"/>
              </w:numPr>
              <w:tabs>
                <w:tab w:val="left" w:pos="409"/>
                <w:tab w:val="left" w:pos="41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 xml:space="preserve">Prima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</w:p>
        </w:tc>
        <w:tc>
          <w:tcPr>
            <w:tcW w:w="865" w:type="dxa"/>
          </w:tcPr>
          <w:p w14:paraId="0DE468D1" w14:textId="77777777" w:rsidR="00A33450" w:rsidRPr="00A33450" w:rsidRDefault="00A33450" w:rsidP="00A33450">
            <w:pPr>
              <w:spacing w:before="16"/>
              <w:ind w:left="279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0E95DBF1" w14:textId="77777777" w:rsidR="00A33450" w:rsidRPr="00A33450" w:rsidRDefault="00A33450" w:rsidP="00A33450">
            <w:pPr>
              <w:spacing w:before="16"/>
              <w:ind w:left="32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7AD32869" w14:textId="77777777" w:rsidTr="00AD442C">
        <w:trPr>
          <w:trHeight w:val="396"/>
        </w:trPr>
        <w:tc>
          <w:tcPr>
            <w:tcW w:w="2205" w:type="dxa"/>
          </w:tcPr>
          <w:p w14:paraId="380658AF" w14:textId="77777777" w:rsidR="00A33450" w:rsidRPr="00A33450" w:rsidRDefault="00A33450" w:rsidP="00A33450">
            <w:pPr>
              <w:numPr>
                <w:ilvl w:val="0"/>
                <w:numId w:val="4"/>
              </w:numPr>
              <w:tabs>
                <w:tab w:val="left" w:pos="409"/>
                <w:tab w:val="left" w:pos="410"/>
              </w:tabs>
              <w:spacing w:before="6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Ultima</w:t>
            </w:r>
            <w:r w:rsidRPr="00A334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</w:p>
        </w:tc>
        <w:tc>
          <w:tcPr>
            <w:tcW w:w="865" w:type="dxa"/>
          </w:tcPr>
          <w:p w14:paraId="6684FC2A" w14:textId="77777777" w:rsidR="00A33450" w:rsidRPr="00A33450" w:rsidRDefault="00A33450" w:rsidP="00A33450">
            <w:pPr>
              <w:spacing w:before="79"/>
              <w:ind w:left="309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16CABD76" w14:textId="77777777" w:rsidR="00A33450" w:rsidRPr="00A33450" w:rsidRDefault="00A33450" w:rsidP="00A33450">
            <w:pPr>
              <w:spacing w:before="79"/>
              <w:ind w:right="87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0F84387F" w14:textId="77777777" w:rsidTr="00AD442C">
        <w:trPr>
          <w:trHeight w:val="394"/>
        </w:trPr>
        <w:tc>
          <w:tcPr>
            <w:tcW w:w="2205" w:type="dxa"/>
          </w:tcPr>
          <w:p w14:paraId="11C24E77" w14:textId="77777777" w:rsidR="00A33450" w:rsidRPr="00A33450" w:rsidRDefault="00A33450" w:rsidP="00A33450">
            <w:pPr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6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Nel</w:t>
            </w:r>
            <w:r w:rsidRPr="00A334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giorno</w:t>
            </w:r>
            <w:proofErr w:type="spellEnd"/>
            <w:r w:rsidRPr="00A3345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33450">
              <w:rPr>
                <w:rFonts w:ascii="Times New Roman" w:eastAsia="Times New Roman" w:hAnsi="Times New Roman" w:cs="Times New Roman"/>
              </w:rPr>
              <w:t>libero</w:t>
            </w:r>
          </w:p>
        </w:tc>
        <w:tc>
          <w:tcPr>
            <w:tcW w:w="865" w:type="dxa"/>
          </w:tcPr>
          <w:p w14:paraId="6648EAB1" w14:textId="77777777" w:rsidR="00A33450" w:rsidRPr="00A33450" w:rsidRDefault="00A33450" w:rsidP="00A33450">
            <w:pPr>
              <w:spacing w:before="79"/>
              <w:ind w:left="327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166082BD" w14:textId="77777777" w:rsidR="00A33450" w:rsidRPr="00A33450" w:rsidRDefault="00A33450" w:rsidP="00A33450">
            <w:pPr>
              <w:spacing w:before="79"/>
              <w:ind w:right="67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3AE4F0A3" w14:textId="77777777" w:rsidTr="00AD442C">
        <w:trPr>
          <w:trHeight w:val="394"/>
        </w:trPr>
        <w:tc>
          <w:tcPr>
            <w:tcW w:w="2205" w:type="dxa"/>
          </w:tcPr>
          <w:p w14:paraId="5E781D94" w14:textId="77777777" w:rsidR="00A33450" w:rsidRPr="00A33450" w:rsidRDefault="00A33450" w:rsidP="00A33450">
            <w:pPr>
              <w:numPr>
                <w:ilvl w:val="0"/>
                <w:numId w:val="2"/>
              </w:numPr>
              <w:tabs>
                <w:tab w:val="left" w:pos="409"/>
                <w:tab w:val="left" w:pos="410"/>
              </w:tabs>
              <w:spacing w:before="62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Nelle</w:t>
            </w:r>
            <w:r w:rsidRPr="00A3345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33450">
              <w:rPr>
                <w:rFonts w:ascii="Times New Roman" w:eastAsia="Times New Roman" w:hAnsi="Times New Roman" w:cs="Times New Roman"/>
              </w:rPr>
              <w:t xml:space="preserve">ore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buche</w:t>
            </w:r>
            <w:proofErr w:type="spellEnd"/>
          </w:p>
        </w:tc>
        <w:tc>
          <w:tcPr>
            <w:tcW w:w="865" w:type="dxa"/>
          </w:tcPr>
          <w:p w14:paraId="41138E82" w14:textId="77777777" w:rsidR="00A33450" w:rsidRPr="00A33450" w:rsidRDefault="00A33450" w:rsidP="00A33450">
            <w:pPr>
              <w:spacing w:before="78"/>
              <w:ind w:left="315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264EDF9A" w14:textId="77777777" w:rsidR="00A33450" w:rsidRPr="00A33450" w:rsidRDefault="00A33450" w:rsidP="00A33450">
            <w:pPr>
              <w:spacing w:before="78"/>
              <w:ind w:right="79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1A7EF2EE" w14:textId="77777777" w:rsidTr="00AD442C">
        <w:trPr>
          <w:trHeight w:val="333"/>
        </w:trPr>
        <w:tc>
          <w:tcPr>
            <w:tcW w:w="2205" w:type="dxa"/>
          </w:tcPr>
          <w:p w14:paraId="7BF060F2" w14:textId="77777777" w:rsidR="00A33450" w:rsidRPr="00A33450" w:rsidRDefault="00A33450" w:rsidP="00A33450">
            <w:pPr>
              <w:numPr>
                <w:ilvl w:val="0"/>
                <w:numId w:val="1"/>
              </w:numPr>
              <w:tabs>
                <w:tab w:val="left" w:pos="409"/>
                <w:tab w:val="left" w:pos="410"/>
              </w:tabs>
              <w:spacing w:before="63" w:line="250" w:lineRule="exac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In</w:t>
            </w:r>
            <w:r w:rsidRPr="00A334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altri</w:t>
            </w:r>
            <w:proofErr w:type="spellEnd"/>
            <w:r w:rsidRPr="00A334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plessi</w:t>
            </w:r>
            <w:proofErr w:type="spellEnd"/>
          </w:p>
        </w:tc>
        <w:tc>
          <w:tcPr>
            <w:tcW w:w="865" w:type="dxa"/>
          </w:tcPr>
          <w:p w14:paraId="4FC42BE9" w14:textId="77777777" w:rsidR="00A33450" w:rsidRPr="00A33450" w:rsidRDefault="00A33450" w:rsidP="00A33450">
            <w:pPr>
              <w:spacing w:before="79" w:line="234" w:lineRule="exact"/>
              <w:ind w:left="344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33D55732" w14:textId="77777777" w:rsidR="00A33450" w:rsidRPr="00A33450" w:rsidRDefault="00A33450" w:rsidP="00A33450">
            <w:pPr>
              <w:spacing w:before="79" w:line="234" w:lineRule="exact"/>
              <w:ind w:right="48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133A5F2B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161ABC5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B07726A" w14:textId="77777777" w:rsidR="00A33450" w:rsidRPr="00A33450" w:rsidRDefault="00A33450" w:rsidP="00A334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14:paraId="47BD4225" w14:textId="77777777" w:rsidR="00A33450" w:rsidRPr="00A33450" w:rsidRDefault="00A33450" w:rsidP="00A33450">
      <w:pPr>
        <w:widowControl w:val="0"/>
        <w:tabs>
          <w:tab w:val="left" w:pos="4521"/>
          <w:tab w:val="left" w:pos="7605"/>
        </w:tabs>
        <w:autoSpaceDE w:val="0"/>
        <w:autoSpaceDN w:val="0"/>
        <w:spacing w:before="91" w:after="0" w:line="240" w:lineRule="auto"/>
        <w:ind w:left="833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</w:rPr>
        <w:t>DATA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ab/>
        <w:t>FIRMA</w:t>
      </w:r>
    </w:p>
    <w:p w14:paraId="0C1BEAE5" w14:textId="77777777" w:rsidR="005672AF" w:rsidRDefault="005672AF"/>
    <w:sectPr w:rsidR="005672AF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40B"/>
    <w:multiLevelType w:val="hybridMultilevel"/>
    <w:tmpl w:val="12C09634"/>
    <w:lvl w:ilvl="0" w:tplc="C13CA6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D6B708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5130FAF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AC12D3E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5170CE6E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05061DFC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D6D06200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04E0583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153E510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906530"/>
    <w:multiLevelType w:val="hybridMultilevel"/>
    <w:tmpl w:val="6CC08EB4"/>
    <w:lvl w:ilvl="0" w:tplc="116243D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04EBD3A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0FA4792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82D6AC2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76D40320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1D1E4E48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8ECE20CE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EFFC2360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99F2692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C51FC0"/>
    <w:multiLevelType w:val="hybridMultilevel"/>
    <w:tmpl w:val="5C221C46"/>
    <w:lvl w:ilvl="0" w:tplc="E8DCC01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9A681E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A678C87E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1BCCEB4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D228EFE2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5B925D24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B4C0C310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D7E4D63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093A3156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F2575A"/>
    <w:multiLevelType w:val="hybridMultilevel"/>
    <w:tmpl w:val="C722ED04"/>
    <w:lvl w:ilvl="0" w:tplc="5B22906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86AB76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692C2AA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E14A9A3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EF82DFD0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F27C0CD4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88CED526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AC801CC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0FA4566E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EF0409"/>
    <w:multiLevelType w:val="hybridMultilevel"/>
    <w:tmpl w:val="0D889D84"/>
    <w:lvl w:ilvl="0" w:tplc="64E0545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ECA39E6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BAE45F66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3E1E94C0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25DE0EF2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A50E727C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652CA194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389AEE5C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F95E344C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num w:numId="1" w16cid:durableId="908342752">
    <w:abstractNumId w:val="2"/>
  </w:num>
  <w:num w:numId="2" w16cid:durableId="920068793">
    <w:abstractNumId w:val="0"/>
  </w:num>
  <w:num w:numId="3" w16cid:durableId="1588462451">
    <w:abstractNumId w:val="4"/>
  </w:num>
  <w:num w:numId="4" w16cid:durableId="1151170492">
    <w:abstractNumId w:val="3"/>
  </w:num>
  <w:num w:numId="5" w16cid:durableId="117168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0"/>
    <w:rsid w:val="000A31B6"/>
    <w:rsid w:val="000F2B35"/>
    <w:rsid w:val="00104001"/>
    <w:rsid w:val="005672AF"/>
    <w:rsid w:val="005E7225"/>
    <w:rsid w:val="005F6E37"/>
    <w:rsid w:val="008633AB"/>
    <w:rsid w:val="009E1773"/>
    <w:rsid w:val="00A33450"/>
    <w:rsid w:val="00A430F6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7340"/>
  <w15:chartTrackingRefBased/>
  <w15:docId w15:val="{1CE0875B-991D-4C4A-8346-236BF92D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acer</cp:lastModifiedBy>
  <cp:revision>2</cp:revision>
  <dcterms:created xsi:type="dcterms:W3CDTF">2025-09-14T23:29:00Z</dcterms:created>
  <dcterms:modified xsi:type="dcterms:W3CDTF">2025-09-14T23:29:00Z</dcterms:modified>
</cp:coreProperties>
</file>